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E9" w:rsidRDefault="00CA50E9" w:rsidP="00E01ECB">
      <w:pPr>
        <w:rPr>
          <w:b/>
          <w:bCs/>
          <w:szCs w:val="20"/>
          <w:lang w:eastAsia="es-ES_tradnl"/>
        </w:rPr>
      </w:pPr>
    </w:p>
    <w:p w:rsidR="00CA50E9" w:rsidRDefault="00CA50E9" w:rsidP="00E01ECB">
      <w:pPr>
        <w:rPr>
          <w:b/>
          <w:bCs/>
          <w:szCs w:val="20"/>
          <w:lang w:eastAsia="es-ES_tradnl"/>
        </w:rPr>
      </w:pPr>
      <w:r>
        <w:rPr>
          <w:b/>
          <w:bCs/>
          <w:szCs w:val="20"/>
          <w:lang w:eastAsia="es-ES_tradnl"/>
        </w:rPr>
        <w:t xml:space="preserve">HISTORIA DE CATALUNYA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b/>
          <w:bCs/>
          <w:szCs w:val="20"/>
          <w:lang w:eastAsia="es-ES_tradnl"/>
        </w:rPr>
        <w:t>Catalunya</w:t>
      </w:r>
      <w:r w:rsidRPr="00E01ECB">
        <w:rPr>
          <w:szCs w:val="20"/>
          <w:lang w:eastAsia="es-ES_tradnl"/>
        </w:rPr>
        <w:t xml:space="preserve"> és un territori històric format originalment a partir dels comtats que formaven la </w:t>
      </w:r>
      <w:hyperlink r:id="rId7" w:tooltip="Marca Hispànica" w:history="1">
        <w:r w:rsidRPr="00E01ECB">
          <w:rPr>
            <w:color w:val="002BB8"/>
            <w:szCs w:val="20"/>
            <w:lang w:eastAsia="es-ES_tradnl"/>
          </w:rPr>
          <w:t>Marca Hispànica</w:t>
        </w:r>
      </w:hyperlink>
      <w:r w:rsidRPr="00E01ECB">
        <w:rPr>
          <w:szCs w:val="20"/>
          <w:lang w:eastAsia="es-ES_tradnl"/>
        </w:rPr>
        <w:t xml:space="preserve">, al nord-est de la </w:t>
      </w:r>
      <w:hyperlink r:id="rId8" w:tooltip="Península Ibèrica" w:history="1">
        <w:r w:rsidRPr="00E01ECB">
          <w:rPr>
            <w:color w:val="002BB8"/>
            <w:szCs w:val="20"/>
            <w:lang w:eastAsia="es-ES_tradnl"/>
          </w:rPr>
          <w:t>Península Ibèrica</w:t>
        </w:r>
      </w:hyperlink>
      <w:r w:rsidRPr="00E01ECB">
        <w:rPr>
          <w:szCs w:val="20"/>
          <w:lang w:eastAsia="es-ES_tradnl"/>
        </w:rPr>
        <w:t xml:space="preserve">, en temps de </w:t>
      </w:r>
      <w:hyperlink r:id="rId9" w:tooltip="Carlemany" w:history="1">
        <w:r w:rsidRPr="00E01ECB">
          <w:rPr>
            <w:color w:val="002BB8"/>
            <w:szCs w:val="20"/>
            <w:lang w:eastAsia="es-ES_tradnl"/>
          </w:rPr>
          <w:t>Carlemany</w:t>
        </w:r>
      </w:hyperlink>
      <w:r w:rsidRPr="00E01ECB">
        <w:rPr>
          <w:szCs w:val="20"/>
          <w:lang w:eastAsia="es-ES_tradnl"/>
        </w:rPr>
        <w:t xml:space="preserve">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Avui en dia, el mot </w:t>
      </w:r>
      <w:hyperlink r:id="rId10" w:tooltip="Catalunya" w:history="1">
        <w:r w:rsidRPr="00E01ECB">
          <w:rPr>
            <w:i/>
            <w:iCs/>
            <w:color w:val="002BB8"/>
            <w:szCs w:val="20"/>
            <w:lang w:eastAsia="es-ES_tradnl"/>
          </w:rPr>
          <w:t>Catalunya</w:t>
        </w:r>
      </w:hyperlink>
      <w:r w:rsidRPr="00E01ECB">
        <w:rPr>
          <w:szCs w:val="20"/>
          <w:lang w:eastAsia="es-ES_tradnl"/>
        </w:rPr>
        <w:t xml:space="preserve"> s'empra sobretot per referir-se a la </w:t>
      </w:r>
      <w:hyperlink r:id="rId11" w:tooltip="Comunitat Autònoma de Catalunya" w:history="1">
        <w:r w:rsidRPr="00E01ECB">
          <w:rPr>
            <w:color w:val="002BB8"/>
            <w:szCs w:val="20"/>
            <w:lang w:eastAsia="es-ES_tradnl"/>
          </w:rPr>
          <w:t>Comunitat Autònoma de Catalunya</w:t>
        </w:r>
      </w:hyperlink>
      <w:r w:rsidRPr="00E01ECB">
        <w:rPr>
          <w:szCs w:val="20"/>
          <w:lang w:eastAsia="es-ES_tradnl"/>
        </w:rPr>
        <w:t xml:space="preserve">, a </w:t>
      </w:r>
      <w:hyperlink r:id="rId12" w:tooltip="Espanya" w:history="1">
        <w:r w:rsidRPr="00E01ECB">
          <w:rPr>
            <w:color w:val="002BB8"/>
            <w:szCs w:val="20"/>
            <w:lang w:eastAsia="es-ES_tradnl"/>
          </w:rPr>
          <w:t>Espanya</w:t>
        </w:r>
      </w:hyperlink>
      <w:r w:rsidRPr="00E01ECB">
        <w:rPr>
          <w:szCs w:val="20"/>
          <w:lang w:eastAsia="es-ES_tradnl"/>
        </w:rPr>
        <w:t xml:space="preserve">, i la </w:t>
      </w:r>
      <w:hyperlink r:id="rId13" w:tooltip="Catalunya del Nord" w:history="1">
        <w:r w:rsidRPr="00E01ECB">
          <w:rPr>
            <w:color w:val="002BB8"/>
            <w:szCs w:val="20"/>
            <w:lang w:eastAsia="es-ES_tradnl"/>
          </w:rPr>
          <w:t>Catalunya del Nord</w:t>
        </w:r>
      </w:hyperlink>
      <w:r w:rsidRPr="00E01ECB">
        <w:rPr>
          <w:szCs w:val="20"/>
          <w:lang w:eastAsia="es-ES_tradnl"/>
        </w:rPr>
        <w:t xml:space="preserve">, que forma el Departament dels </w:t>
      </w:r>
      <w:hyperlink r:id="rId14" w:tooltip="Pirineus Orientals" w:history="1">
        <w:r w:rsidRPr="00E01ECB">
          <w:rPr>
            <w:color w:val="002BB8"/>
            <w:szCs w:val="20"/>
            <w:lang w:eastAsia="es-ES_tradnl"/>
          </w:rPr>
          <w:t>Pirineus Orientals</w:t>
        </w:r>
      </w:hyperlink>
      <w:r w:rsidRPr="00E01ECB">
        <w:rPr>
          <w:szCs w:val="20"/>
          <w:lang w:eastAsia="es-ES_tradnl"/>
        </w:rPr>
        <w:t xml:space="preserve"> a </w:t>
      </w:r>
      <w:hyperlink r:id="rId15" w:tooltip="França" w:history="1">
        <w:r w:rsidRPr="00E01ECB">
          <w:rPr>
            <w:color w:val="002BB8"/>
            <w:szCs w:val="20"/>
            <w:lang w:eastAsia="es-ES_tradnl"/>
          </w:rPr>
          <w:t>França</w:t>
        </w:r>
      </w:hyperlink>
      <w:r w:rsidRPr="00E01ECB">
        <w:rPr>
          <w:szCs w:val="20"/>
          <w:lang w:eastAsia="es-ES_tradnl"/>
        </w:rPr>
        <w:t>.</w:t>
      </w:r>
    </w:p>
    <w:p w:rsidR="00F41033" w:rsidRPr="00E01ECB" w:rsidRDefault="00F41033" w:rsidP="00E01ECB">
      <w:pPr>
        <w:rPr>
          <w:b/>
          <w:bCs/>
          <w:szCs w:val="20"/>
          <w:lang w:val="es-ES_tradnl" w:eastAsia="es-ES_tradnl"/>
        </w:rPr>
      </w:pPr>
      <w:r w:rsidRPr="00E01ECB">
        <w:rPr>
          <w:b/>
          <w:bCs/>
          <w:szCs w:val="20"/>
          <w:lang w:val="es-ES_tradnl" w:eastAsia="es-ES_tradnl"/>
        </w:rPr>
        <w:t>Taula de continguts</w:t>
      </w:r>
    </w:p>
    <w:p w:rsidR="00F41033" w:rsidRPr="00E01ECB" w:rsidRDefault="000B200C" w:rsidP="00E01ECB">
      <w:pPr>
        <w:rPr>
          <w:szCs w:val="20"/>
          <w:lang w:val="es-ES_tradnl" w:eastAsia="es-ES_tradnl"/>
        </w:rPr>
      </w:pPr>
      <w:hyperlink r:id="rId16" w:anchor="Introducci.C3.B3" w:history="1">
        <w:r w:rsidR="00F41033" w:rsidRPr="00E01ECB">
          <w:rPr>
            <w:color w:val="002BB8"/>
            <w:szCs w:val="20"/>
            <w:lang w:val="es-ES_tradnl" w:eastAsia="es-ES_tradnl"/>
          </w:rPr>
          <w:t>1 Introducció</w:t>
        </w:r>
      </w:hyperlink>
      <w:r w:rsidR="00F41033" w:rsidRPr="00E01ECB">
        <w:rPr>
          <w:szCs w:val="20"/>
          <w:lang w:val="es-ES_tradnl"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val="es-ES_tradnl" w:eastAsia="es-ES_tradnl"/>
        </w:rPr>
      </w:pPr>
      <w:hyperlink r:id="rId17" w:anchor="La_Prehist.C3.B2ria_a_Catalunya" w:history="1">
        <w:r w:rsidR="00F41033" w:rsidRPr="00E01ECB">
          <w:rPr>
            <w:color w:val="002BB8"/>
            <w:szCs w:val="20"/>
            <w:lang w:val="es-ES_tradnl" w:eastAsia="es-ES_tradnl"/>
          </w:rPr>
          <w:t>2 La Prehistòria a Catalunya</w:t>
        </w:r>
      </w:hyperlink>
      <w:r w:rsidR="00F41033" w:rsidRPr="00E01ECB">
        <w:rPr>
          <w:szCs w:val="20"/>
          <w:lang w:val="es-ES_tradnl"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val="es-ES_tradnl" w:eastAsia="es-ES_tradnl"/>
        </w:rPr>
      </w:pPr>
      <w:hyperlink r:id="rId18" w:anchor="Edat_Antiga" w:history="1">
        <w:r w:rsidR="00F41033" w:rsidRPr="00E01ECB">
          <w:rPr>
            <w:color w:val="002BB8"/>
            <w:szCs w:val="20"/>
            <w:lang w:val="es-ES_tradnl" w:eastAsia="es-ES_tradnl"/>
          </w:rPr>
          <w:t>3 Edat Antiga</w:t>
        </w:r>
      </w:hyperlink>
      <w:r w:rsidR="00F41033" w:rsidRPr="00E01ECB">
        <w:rPr>
          <w:szCs w:val="20"/>
          <w:lang w:val="es-ES_tradnl"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val="es-ES_tradnl" w:eastAsia="es-ES_tradnl"/>
        </w:rPr>
      </w:pPr>
      <w:hyperlink r:id="rId19" w:anchor="Els_pobles_ibers" w:history="1">
        <w:r w:rsidR="00F41033" w:rsidRPr="00E01ECB">
          <w:rPr>
            <w:color w:val="002BB8"/>
            <w:szCs w:val="20"/>
            <w:lang w:val="es-ES_tradnl" w:eastAsia="es-ES_tradnl"/>
          </w:rPr>
          <w:t>3.1 Els pobles ibers</w:t>
        </w:r>
      </w:hyperlink>
      <w:r w:rsidR="00F41033" w:rsidRPr="00E01ECB">
        <w:rPr>
          <w:szCs w:val="20"/>
          <w:lang w:val="es-ES_tradnl"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val="es-ES_tradnl" w:eastAsia="es-ES_tradnl"/>
        </w:rPr>
      </w:pPr>
      <w:hyperlink r:id="rId20" w:anchor="L.27arribada_dels_pobles_orientals" w:history="1">
        <w:r w:rsidR="00F41033" w:rsidRPr="00E01ECB">
          <w:rPr>
            <w:color w:val="002BB8"/>
            <w:szCs w:val="20"/>
            <w:lang w:val="es-ES_tradnl" w:eastAsia="es-ES_tradnl"/>
          </w:rPr>
          <w:t>3.2 L'arribada dels pobles orientals</w:t>
        </w:r>
      </w:hyperlink>
      <w:r w:rsidR="00F41033" w:rsidRPr="00E01ECB">
        <w:rPr>
          <w:szCs w:val="20"/>
          <w:lang w:val="es-ES_tradnl"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val="es-ES_tradnl" w:eastAsia="es-ES_tradnl"/>
        </w:rPr>
      </w:pPr>
      <w:hyperlink r:id="rId21" w:anchor="Colonitzaci.C3.B3_romana" w:history="1">
        <w:r w:rsidR="00F41033" w:rsidRPr="00E01ECB">
          <w:rPr>
            <w:color w:val="002BB8"/>
            <w:szCs w:val="20"/>
            <w:lang w:val="es-ES_tradnl" w:eastAsia="es-ES_tradnl"/>
          </w:rPr>
          <w:t>3.3 Colonització romana</w:t>
        </w:r>
      </w:hyperlink>
      <w:r w:rsidR="00F41033" w:rsidRPr="00E01ECB">
        <w:rPr>
          <w:szCs w:val="20"/>
          <w:lang w:val="es-ES_tradnl"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val="es-ES_tradnl" w:eastAsia="es-ES_tradnl"/>
        </w:rPr>
      </w:pPr>
      <w:hyperlink r:id="rId22" w:anchor="Els_visigots" w:history="1">
        <w:r w:rsidR="00F41033" w:rsidRPr="00E01ECB">
          <w:rPr>
            <w:color w:val="002BB8"/>
            <w:szCs w:val="20"/>
            <w:lang w:val="es-ES_tradnl" w:eastAsia="es-ES_tradnl"/>
          </w:rPr>
          <w:t>3.4 Els visigots</w:t>
        </w:r>
      </w:hyperlink>
      <w:r w:rsidR="00F41033" w:rsidRPr="00E01ECB">
        <w:rPr>
          <w:szCs w:val="20"/>
          <w:lang w:val="es-ES_tradnl"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val="es-ES_tradnl" w:eastAsia="es-ES_tradnl"/>
        </w:rPr>
      </w:pPr>
      <w:hyperlink r:id="rId23" w:anchor="Edat_mitjana_de_Catalunya" w:history="1">
        <w:r w:rsidR="00F41033" w:rsidRPr="00E01ECB">
          <w:rPr>
            <w:color w:val="002BB8"/>
            <w:szCs w:val="20"/>
            <w:lang w:val="es-ES_tradnl" w:eastAsia="es-ES_tradnl"/>
          </w:rPr>
          <w:t>4 Edat mitjana de Catalunya</w:t>
        </w:r>
      </w:hyperlink>
      <w:r w:rsidR="00F41033" w:rsidRPr="00E01ECB">
        <w:rPr>
          <w:szCs w:val="20"/>
          <w:lang w:val="es-ES_tradnl"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val="es-ES_tradnl" w:eastAsia="es-ES_tradnl"/>
        </w:rPr>
      </w:pPr>
      <w:hyperlink r:id="rId24" w:anchor="Els_.C3.A0rabs" w:history="1">
        <w:r w:rsidR="00F41033" w:rsidRPr="00E01ECB">
          <w:rPr>
            <w:color w:val="002BB8"/>
            <w:szCs w:val="20"/>
            <w:lang w:val="es-ES_tradnl" w:eastAsia="es-ES_tradnl"/>
          </w:rPr>
          <w:t>4.1 Els àrabs</w:t>
        </w:r>
      </w:hyperlink>
      <w:r w:rsidR="00F41033" w:rsidRPr="00E01ECB">
        <w:rPr>
          <w:szCs w:val="20"/>
          <w:lang w:val="es-ES_tradnl"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val="es-ES_tradnl" w:eastAsia="es-ES_tradnl"/>
        </w:rPr>
      </w:pPr>
      <w:hyperlink r:id="rId25" w:anchor="Alta_edat_mitjana" w:history="1">
        <w:r w:rsidR="00F41033" w:rsidRPr="00E01ECB">
          <w:rPr>
            <w:color w:val="002BB8"/>
            <w:szCs w:val="20"/>
            <w:lang w:val="es-ES_tradnl" w:eastAsia="es-ES_tradnl"/>
          </w:rPr>
          <w:t>4.2 Alta edat mitjana</w:t>
        </w:r>
      </w:hyperlink>
      <w:r w:rsidR="00F41033" w:rsidRPr="00E01ECB">
        <w:rPr>
          <w:szCs w:val="20"/>
          <w:lang w:val="es-ES_tradnl"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val="es-ES_tradnl" w:eastAsia="es-ES_tradnl"/>
        </w:rPr>
      </w:pPr>
      <w:hyperlink r:id="rId26" w:anchor="Baixa_edat_mitjana" w:history="1">
        <w:r w:rsidR="00F41033" w:rsidRPr="00E01ECB">
          <w:rPr>
            <w:color w:val="002BB8"/>
            <w:szCs w:val="20"/>
            <w:lang w:val="es-ES_tradnl" w:eastAsia="es-ES_tradnl"/>
          </w:rPr>
          <w:t>4.3 Baixa edat mitjana</w:t>
        </w:r>
      </w:hyperlink>
      <w:r w:rsidR="00F41033" w:rsidRPr="00E01ECB">
        <w:rPr>
          <w:szCs w:val="20"/>
          <w:lang w:val="es-ES_tradnl"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val="es-ES_tradnl" w:eastAsia="es-ES_tradnl"/>
        </w:rPr>
      </w:pPr>
      <w:hyperlink r:id="rId27" w:anchor="Edat_moderna_de_Catalunya" w:history="1">
        <w:r w:rsidR="00F41033" w:rsidRPr="00E01ECB">
          <w:rPr>
            <w:color w:val="002BB8"/>
            <w:szCs w:val="20"/>
            <w:lang w:val="es-ES_tradnl" w:eastAsia="es-ES_tradnl"/>
          </w:rPr>
          <w:t>5 Edat moderna de Catalunya</w:t>
        </w:r>
      </w:hyperlink>
      <w:r w:rsidR="00F41033" w:rsidRPr="00E01ECB">
        <w:rPr>
          <w:szCs w:val="20"/>
          <w:lang w:val="es-ES_tradnl"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val="es-ES_tradnl" w:eastAsia="es-ES_tradnl"/>
        </w:rPr>
      </w:pPr>
      <w:hyperlink r:id="rId28" w:anchor="Edat_Contempor.C3.A0nia_de_Catalunya" w:history="1">
        <w:r w:rsidR="00F41033" w:rsidRPr="00E01ECB">
          <w:rPr>
            <w:color w:val="002BB8"/>
            <w:szCs w:val="20"/>
            <w:lang w:val="es-ES_tradnl" w:eastAsia="es-ES_tradnl"/>
          </w:rPr>
          <w:t>6 Edat Contemporània de Catalunya</w:t>
        </w:r>
      </w:hyperlink>
      <w:r w:rsidR="00F41033" w:rsidRPr="00E01ECB">
        <w:rPr>
          <w:szCs w:val="20"/>
          <w:lang w:val="es-ES_tradnl"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val="es-ES_tradnl" w:eastAsia="es-ES_tradnl"/>
        </w:rPr>
      </w:pPr>
      <w:hyperlink r:id="rId29" w:anchor="Segle_XX_a_Catalunya" w:history="1">
        <w:r w:rsidR="00F41033" w:rsidRPr="00E01ECB">
          <w:rPr>
            <w:color w:val="002BB8"/>
            <w:szCs w:val="20"/>
            <w:lang w:val="es-ES_tradnl" w:eastAsia="es-ES_tradnl"/>
          </w:rPr>
          <w:t>7 Segle XX a Catalunya</w:t>
        </w:r>
      </w:hyperlink>
      <w:r w:rsidR="00F41033" w:rsidRPr="00E01ECB">
        <w:rPr>
          <w:szCs w:val="20"/>
          <w:lang w:val="es-ES_tradnl"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val="es-ES_tradnl" w:eastAsia="es-ES_tradnl"/>
        </w:rPr>
      </w:pPr>
      <w:hyperlink r:id="rId30" w:anchor="Catalunya_a_l.27actualitat" w:history="1">
        <w:r w:rsidR="00F41033" w:rsidRPr="00E01ECB">
          <w:rPr>
            <w:color w:val="002BB8"/>
            <w:szCs w:val="20"/>
            <w:lang w:val="es-ES_tradnl" w:eastAsia="es-ES_tradnl"/>
          </w:rPr>
          <w:t>8 Catalunya a l'actualitat</w:t>
        </w:r>
      </w:hyperlink>
      <w:r w:rsidR="00F41033" w:rsidRPr="00E01ECB">
        <w:rPr>
          <w:szCs w:val="20"/>
          <w:lang w:val="es-ES_tradnl"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val="es-ES_tradnl" w:eastAsia="es-ES_tradnl"/>
        </w:rPr>
      </w:pPr>
      <w:hyperlink r:id="rId31" w:anchor="Vegeu_tamb.C3.A9" w:history="1">
        <w:r w:rsidR="00F41033" w:rsidRPr="00E01ECB">
          <w:rPr>
            <w:color w:val="002BB8"/>
            <w:szCs w:val="20"/>
            <w:lang w:val="es-ES_tradnl" w:eastAsia="es-ES_tradnl"/>
          </w:rPr>
          <w:t>9 Vegeu també</w:t>
        </w:r>
      </w:hyperlink>
      <w:r w:rsidR="00F41033" w:rsidRPr="00E01ECB">
        <w:rPr>
          <w:szCs w:val="20"/>
          <w:lang w:val="es-ES_tradnl"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val="es-ES_tradnl" w:eastAsia="es-ES_tradnl"/>
        </w:rPr>
      </w:pPr>
      <w:hyperlink r:id="rId32" w:anchor="P.C3.A0gines_que_s.27hi_relacionen" w:history="1">
        <w:r w:rsidR="00F41033" w:rsidRPr="00E01ECB">
          <w:rPr>
            <w:color w:val="002BB8"/>
            <w:szCs w:val="20"/>
            <w:lang w:val="es-ES_tradnl" w:eastAsia="es-ES_tradnl"/>
          </w:rPr>
          <w:t>10 Pàgines que s'hi relacionen</w:t>
        </w:r>
      </w:hyperlink>
      <w:r w:rsidR="00F41033" w:rsidRPr="00E01ECB">
        <w:rPr>
          <w:szCs w:val="20"/>
          <w:lang w:val="es-ES_tradnl"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val="es-ES_tradnl" w:eastAsia="es-ES_tradnl"/>
        </w:rPr>
      </w:pPr>
      <w:hyperlink r:id="rId33" w:anchor="Enlla.C3.A7os_externs" w:history="1">
        <w:r w:rsidR="00F41033" w:rsidRPr="00E01ECB">
          <w:rPr>
            <w:color w:val="002BB8"/>
            <w:szCs w:val="20"/>
            <w:lang w:val="es-ES_tradnl" w:eastAsia="es-ES_tradnl"/>
          </w:rPr>
          <w:t>11 Enllaços externs</w:t>
        </w:r>
      </w:hyperlink>
      <w:r w:rsidR="00F41033" w:rsidRPr="00E01ECB">
        <w:rPr>
          <w:szCs w:val="20"/>
          <w:lang w:val="es-ES_tradnl" w:eastAsia="es-ES_tradnl"/>
        </w:rPr>
        <w:t xml:space="preserve"> </w:t>
      </w:r>
    </w:p>
    <w:p w:rsidR="00F41033" w:rsidRPr="00CA50E9" w:rsidRDefault="00CA50E9" w:rsidP="00E01ECB">
      <w:pPr>
        <w:rPr>
          <w:b/>
          <w:szCs w:val="20"/>
          <w:lang w:eastAsia="es-ES_tradnl"/>
        </w:rPr>
      </w:pPr>
      <w:r w:rsidRPr="00CA50E9">
        <w:rPr>
          <w:b/>
          <w:szCs w:val="20"/>
          <w:lang w:eastAsia="es-ES_tradnl"/>
        </w:rPr>
        <w:t>INTRODUCCIÓ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>Sobre la base llatina es van superposar dos prestrats principals en la formació del que serà Catalunya: el visigot i l'àrab, amb diferent grau d'incidència segons la part de Catalunya (nova o vella) i diversa influència en el temps d'estada i la composició social.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El nom de Catalunya podria venir d'aquesta època i faria referència al gran nombre de castells i fortaleses que hi havia pel seu caràcter de frontera.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En el sistema feudal era habitual que el noble en possessió d'un feu delegués l'administració d'un castell en un vassall seu, anomenat castlà. </w:t>
      </w:r>
    </w:p>
    <w:p w:rsidR="00F41033" w:rsidRPr="00E01ECB" w:rsidRDefault="00173CE2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>S</w:t>
      </w:r>
      <w:r w:rsidR="00F41033" w:rsidRPr="00E01ECB">
        <w:rPr>
          <w:szCs w:val="20"/>
          <w:lang w:eastAsia="es-ES_tradnl"/>
        </w:rPr>
        <w:t>embla que seria a partir d'aquest càrrec que sorgiria el nom de Catalunya, en un procés lingüístic semblant al que originà el nom de Castella a partir de castell.</w:t>
      </w:r>
    </w:p>
    <w:p w:rsidR="00CA50E9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Gran part de la història de </w:t>
      </w:r>
      <w:hyperlink r:id="rId34" w:tooltip="Catalunya" w:history="1">
        <w:r w:rsidRPr="00E01ECB">
          <w:rPr>
            <w:color w:val="002BB8"/>
            <w:szCs w:val="20"/>
            <w:lang w:eastAsia="es-ES_tradnl"/>
          </w:rPr>
          <w:t>Catalunya</w:t>
        </w:r>
      </w:hyperlink>
      <w:r w:rsidRPr="00E01ECB">
        <w:rPr>
          <w:szCs w:val="20"/>
          <w:lang w:eastAsia="es-ES_tradnl"/>
        </w:rPr>
        <w:t xml:space="preserve">, fins el </w:t>
      </w:r>
      <w:hyperlink r:id="rId35" w:tooltip="1714" w:history="1">
        <w:r w:rsidRPr="00E01ECB">
          <w:rPr>
            <w:color w:val="002BB8"/>
            <w:szCs w:val="20"/>
            <w:lang w:eastAsia="es-ES_tradnl"/>
          </w:rPr>
          <w:t>1714</w:t>
        </w:r>
      </w:hyperlink>
      <w:r w:rsidRPr="00E01ECB">
        <w:rPr>
          <w:szCs w:val="20"/>
          <w:lang w:eastAsia="es-ES_tradnl"/>
        </w:rPr>
        <w:t xml:space="preserve">, està vinculada a l'establiment d'una unió dinàstica d'Aragó i Catalunya que es materialitzà políticament en una confederació catalano-aragonesa.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Per tant, la gran majoria dels fets històrics que afectaren a Catalunya tracten d'esdeveniments que ja havien implicat, o acaben implicant igualment, la resta dels països hispànics de la </w:t>
      </w:r>
      <w:hyperlink r:id="rId36" w:tooltip="Corona d'Aragó" w:history="1">
        <w:r w:rsidRPr="00E01ECB">
          <w:rPr>
            <w:color w:val="002BB8"/>
            <w:szCs w:val="20"/>
            <w:lang w:eastAsia="es-ES_tradnl"/>
          </w:rPr>
          <w:t>Corona d'Aragó</w:t>
        </w:r>
      </w:hyperlink>
      <w:r w:rsidRPr="00E01ECB">
        <w:rPr>
          <w:szCs w:val="20"/>
          <w:lang w:eastAsia="es-ES_tradnl"/>
        </w:rPr>
        <w:t xml:space="preserve">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lastRenderedPageBreak/>
        <w:t xml:space="preserve">No obstant això, pel caràcter confederal de la seva estructura política, els esdeveniments poden haver tingut en moments diferents o, fins i tot, amb algunes diferències respecte de la resta del territori.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Així, per exemple, la numeració dels reis de la Corona, com a sobirans de Catalunya, podria no coincidir amb la numeració respectiva al </w:t>
      </w:r>
      <w:hyperlink r:id="rId37" w:tooltip="Regne de València" w:history="1">
        <w:r w:rsidRPr="00E01ECB">
          <w:rPr>
            <w:color w:val="002BB8"/>
            <w:szCs w:val="20"/>
            <w:lang w:eastAsia="es-ES_tradnl"/>
          </w:rPr>
          <w:t>Regne de València</w:t>
        </w:r>
      </w:hyperlink>
      <w:r w:rsidRPr="00E01ECB">
        <w:rPr>
          <w:szCs w:val="20"/>
          <w:lang w:eastAsia="es-ES_tradnl"/>
        </w:rPr>
        <w:t xml:space="preserve"> o al </w:t>
      </w:r>
      <w:hyperlink r:id="rId38" w:tooltip="Regne d'Aragó" w:history="1">
        <w:r w:rsidRPr="00E01ECB">
          <w:rPr>
            <w:color w:val="002BB8"/>
            <w:szCs w:val="20"/>
            <w:lang w:eastAsia="es-ES_tradnl"/>
          </w:rPr>
          <w:t>Regne d'Aragó</w:t>
        </w:r>
      </w:hyperlink>
      <w:r w:rsidRPr="00E01ECB">
        <w:rPr>
          <w:szCs w:val="20"/>
          <w:lang w:eastAsia="es-ES_tradnl"/>
        </w:rPr>
        <w:t xml:space="preserve"> o, un altre exemple, els </w:t>
      </w:r>
      <w:hyperlink r:id="rId39" w:tooltip="Decrets de Nova Planta" w:history="1">
        <w:r w:rsidRPr="00E01ECB">
          <w:rPr>
            <w:color w:val="002BB8"/>
            <w:szCs w:val="20"/>
            <w:lang w:eastAsia="es-ES_tradnl"/>
          </w:rPr>
          <w:t>Decrets de Nova Planta</w:t>
        </w:r>
      </w:hyperlink>
      <w:r w:rsidRPr="00E01ECB">
        <w:rPr>
          <w:szCs w:val="20"/>
          <w:lang w:eastAsia="es-ES_tradnl"/>
        </w:rPr>
        <w:t xml:space="preserve"> no s'aplicaren exactament igual ni en el temps ni en la forma ni en el contingut.</w:t>
      </w:r>
    </w:p>
    <w:p w:rsidR="00CA50E9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Quan parlem de la història de Catalunya, com a entitat territorial, no es refereix a les delimitacions territorials de l'actual </w:t>
      </w:r>
      <w:hyperlink r:id="rId40" w:tooltip="Comunitat Autònoma de Catalunya" w:history="1">
        <w:r w:rsidRPr="00E01ECB">
          <w:rPr>
            <w:color w:val="002BB8"/>
            <w:szCs w:val="20"/>
            <w:lang w:eastAsia="es-ES_tradnl"/>
          </w:rPr>
          <w:t>Comunitat Autònoma de Catalunya</w:t>
        </w:r>
      </w:hyperlink>
      <w:r w:rsidRPr="00E01ECB">
        <w:rPr>
          <w:szCs w:val="20"/>
          <w:lang w:eastAsia="es-ES_tradnl"/>
        </w:rPr>
        <w:t xml:space="preserve">, sinó a les delimitacions del territori històric del </w:t>
      </w:r>
      <w:hyperlink r:id="rId41" w:tooltip="Principat de Catalunya" w:history="1">
        <w:r w:rsidRPr="00E01ECB">
          <w:rPr>
            <w:color w:val="002BB8"/>
            <w:szCs w:val="20"/>
            <w:lang w:eastAsia="es-ES_tradnl"/>
          </w:rPr>
          <w:t>Principat de Catalunya</w:t>
        </w:r>
      </w:hyperlink>
      <w:r w:rsidRPr="00E01ECB">
        <w:rPr>
          <w:szCs w:val="20"/>
          <w:lang w:eastAsia="es-ES_tradnl"/>
        </w:rPr>
        <w:t xml:space="preserve">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Per tant, en aquest article també es recull la història de la </w:t>
      </w:r>
      <w:hyperlink r:id="rId42" w:tooltip="Catalunya Nord" w:history="1">
        <w:r w:rsidRPr="00E01ECB">
          <w:rPr>
            <w:color w:val="002BB8"/>
            <w:szCs w:val="20"/>
            <w:lang w:eastAsia="es-ES_tradnl"/>
          </w:rPr>
          <w:t>Catalunya Nord</w:t>
        </w:r>
      </w:hyperlink>
      <w:r w:rsidRPr="00E01ECB">
        <w:rPr>
          <w:szCs w:val="20"/>
          <w:lang w:eastAsia="es-ES_tradnl"/>
        </w:rPr>
        <w:t xml:space="preserve"> i de la </w:t>
      </w:r>
      <w:hyperlink r:id="rId43" w:tooltip="Franja de Ponent" w:history="1">
        <w:r w:rsidRPr="00E01ECB">
          <w:rPr>
            <w:color w:val="002BB8"/>
            <w:szCs w:val="20"/>
            <w:lang w:eastAsia="es-ES_tradnl"/>
          </w:rPr>
          <w:t>Franja de Ponent</w:t>
        </w:r>
      </w:hyperlink>
      <w:r w:rsidRPr="00E01ECB">
        <w:rPr>
          <w:szCs w:val="20"/>
          <w:lang w:eastAsia="es-ES_tradnl"/>
        </w:rPr>
        <w:t>.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La gran expansió feudal catalana es dóna, però, al segle XIII i principis del XIV, i arran de la qual la Corona d'Aragó s'amplià amb els dominis mediterranis de Mallorca, Sicília i Sardenya, a més de València.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L'expansió s'inicià amb el rei Jaume I, que va conquerir Mallorca (1229) -d'on expulsà la població musulmana- i València (1238) -territori al qual es donà l'estatut de regne i que fou repoblat majoritàriament per catalans-.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>Posteriorment, i coincidint amb el gran desenvolupament social i econòmic de Catalunya a l'Edat Mitjana, els dominis catalans s'estengueren Mediterrània enllà fins a Sicília i Sardenya.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Tanmateix, a partir de mitjan segle XIV, s'inicià una època de crisi demogràfica (desencadenada fonamentalment per la pesta negra, però també per les recurrents crisis agràries), econòmica i política, que culminarà en el desenvolupament d'una </w:t>
      </w:r>
      <w:hyperlink r:id="rId44" w:tooltip="Guerra civil catalana" w:history="1">
        <w:r w:rsidRPr="00E01ECB">
          <w:rPr>
            <w:color w:val="002BB8"/>
            <w:szCs w:val="20"/>
            <w:lang w:eastAsia="es-ES_tradnl"/>
          </w:rPr>
          <w:t>Guerra civil catalana</w:t>
        </w:r>
      </w:hyperlink>
      <w:r w:rsidRPr="00E01ECB">
        <w:rPr>
          <w:szCs w:val="20"/>
          <w:lang w:eastAsia="es-ES_tradnl"/>
        </w:rPr>
        <w:t xml:space="preserve"> entre </w:t>
      </w:r>
      <w:hyperlink r:id="rId45" w:tooltip="1462" w:history="1">
        <w:r w:rsidRPr="00E01ECB">
          <w:rPr>
            <w:color w:val="002BB8"/>
            <w:szCs w:val="20"/>
            <w:lang w:eastAsia="es-ES_tradnl"/>
          </w:rPr>
          <w:t>1462</w:t>
        </w:r>
      </w:hyperlink>
      <w:r w:rsidRPr="00E01ECB">
        <w:rPr>
          <w:szCs w:val="20"/>
          <w:lang w:eastAsia="es-ES_tradnl"/>
        </w:rPr>
        <w:t xml:space="preserve"> i </w:t>
      </w:r>
      <w:hyperlink r:id="rId46" w:tooltip="1472" w:history="1">
        <w:r w:rsidRPr="00E01ECB">
          <w:rPr>
            <w:color w:val="002BB8"/>
            <w:szCs w:val="20"/>
            <w:lang w:eastAsia="es-ES_tradnl"/>
          </w:rPr>
          <w:t>1472</w:t>
        </w:r>
      </w:hyperlink>
      <w:r w:rsidRPr="00E01ECB">
        <w:rPr>
          <w:szCs w:val="20"/>
          <w:lang w:eastAsia="es-ES_tradnl"/>
        </w:rPr>
        <w:t>.</w:t>
      </w:r>
    </w:p>
    <w:p w:rsidR="00F41033" w:rsidRPr="00E01ECB" w:rsidRDefault="00CA50E9" w:rsidP="00E01ECB">
      <w:pPr>
        <w:rPr>
          <w:szCs w:val="20"/>
          <w:lang w:eastAsia="es-ES_tradnl"/>
        </w:rPr>
      </w:pPr>
      <w:bookmarkStart w:id="0" w:name="La_Prehist.C3.B2ria_a_Catalunya"/>
      <w:bookmarkEnd w:id="0"/>
      <w:r w:rsidRPr="00E01ECB">
        <w:rPr>
          <w:szCs w:val="20"/>
          <w:lang w:eastAsia="es-ES_tradnl"/>
        </w:rPr>
        <w:t>LA PREHISTÒRIA A CATALUNYA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Malgrat els esforços fets en els darrers vint anys, el coneixement de la Prehistòria a Catalunya resulten encara superficials i incomplets.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Fins fa pocs anys es considerava que els primers signes clars de presència humana a l'espai geogràfic que avui es coneix com Catalunya corresponien a la fase del </w:t>
      </w:r>
      <w:hyperlink r:id="rId47" w:tooltip="Paleolític mitjà" w:history="1">
        <w:r w:rsidRPr="00E01ECB">
          <w:rPr>
            <w:color w:val="002BB8"/>
            <w:szCs w:val="20"/>
            <w:lang w:eastAsia="es-ES_tradnl"/>
          </w:rPr>
          <w:t>Paleolític mitjà</w:t>
        </w:r>
      </w:hyperlink>
      <w:r w:rsidRPr="00E01ECB">
        <w:rPr>
          <w:szCs w:val="20"/>
          <w:lang w:eastAsia="es-ES_tradnl"/>
        </w:rPr>
        <w:t xml:space="preserve"> i presentaven una antiguitat aproximada de 25.000 anys, si bé a la </w:t>
      </w:r>
      <w:hyperlink r:id="rId48" w:tooltip="Catalunya Nord" w:history="1">
        <w:r w:rsidRPr="00E01ECB">
          <w:rPr>
            <w:color w:val="002BB8"/>
            <w:szCs w:val="20"/>
            <w:lang w:eastAsia="es-ES_tradnl"/>
          </w:rPr>
          <w:t>Catalunya Nord</w:t>
        </w:r>
      </w:hyperlink>
      <w:r w:rsidRPr="00E01ECB">
        <w:rPr>
          <w:szCs w:val="20"/>
          <w:lang w:eastAsia="es-ES_tradnl"/>
        </w:rPr>
        <w:t xml:space="preserve">, es conserven restes del </w:t>
      </w:r>
      <w:hyperlink r:id="rId49" w:tooltip="Paleolític inferior" w:history="1">
        <w:r w:rsidRPr="00E01ECB">
          <w:rPr>
            <w:color w:val="002BB8"/>
            <w:szCs w:val="20"/>
            <w:lang w:eastAsia="es-ES_tradnl"/>
          </w:rPr>
          <w:t>Paleolític inferior</w:t>
        </w:r>
      </w:hyperlink>
      <w:r w:rsidRPr="00E01ECB">
        <w:rPr>
          <w:szCs w:val="20"/>
          <w:lang w:eastAsia="es-ES_tradnl"/>
        </w:rPr>
        <w:t xml:space="preserve"> d'una antiguitat de 450.000</w:t>
      </w:r>
      <w:r w:rsidR="00CA50E9">
        <w:rPr>
          <w:szCs w:val="20"/>
          <w:lang w:eastAsia="es-ES_tradnl"/>
        </w:rPr>
        <w:t xml:space="preserve"> anys.</w:t>
      </w:r>
      <w:r w:rsidRPr="00E01ECB">
        <w:rPr>
          <w:szCs w:val="20"/>
          <w:lang w:eastAsia="es-ES_tradnl"/>
        </w:rPr>
        <w:t xml:space="preserve">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>Ara bé,els treballs realitzats en els darrers anys a alguns jaciments importants, com la Cova de la Font Major (</w:t>
      </w:r>
      <w:hyperlink r:id="rId50" w:tooltip="L'Espluga de Francolí" w:history="1">
        <w:r w:rsidRPr="00E01ECB">
          <w:rPr>
            <w:color w:val="002BB8"/>
            <w:szCs w:val="20"/>
            <w:lang w:eastAsia="es-ES_tradnl"/>
          </w:rPr>
          <w:t>L'Espluga de Francolí</w:t>
        </w:r>
      </w:hyperlink>
      <w:r w:rsidRPr="00E01ECB">
        <w:rPr>
          <w:szCs w:val="20"/>
          <w:lang w:eastAsia="es-ES_tradnl"/>
        </w:rPr>
        <w:t xml:space="preserve">), algunes troballes fetes a </w:t>
      </w:r>
      <w:hyperlink r:id="rId51" w:tooltip="Salt" w:history="1">
        <w:r w:rsidRPr="00E01ECB">
          <w:rPr>
            <w:color w:val="002BB8"/>
            <w:szCs w:val="20"/>
            <w:lang w:eastAsia="es-ES_tradnl"/>
          </w:rPr>
          <w:t>Salt</w:t>
        </w:r>
      </w:hyperlink>
      <w:r w:rsidRPr="00E01ECB">
        <w:rPr>
          <w:szCs w:val="20"/>
          <w:lang w:eastAsia="es-ES_tradnl"/>
        </w:rPr>
        <w:t xml:space="preserve"> i altres indicis detectats arreu del país, apunten la possibilitat d'una ocupació en el Paleolític inferior de fins a 300.000 anys d'antiguitat.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>Pel que fa al Paleolític Mitjà, es conserven diferents jaciments prehistòrics al nord i sud de Catalunya, com ara el cau del Duc o la cova de Mollet (</w:t>
      </w:r>
      <w:hyperlink r:id="rId52" w:tooltip="Pla de l'Estany" w:history="1">
        <w:r w:rsidRPr="00E01ECB">
          <w:rPr>
            <w:color w:val="002BB8"/>
            <w:szCs w:val="20"/>
            <w:lang w:eastAsia="es-ES_tradnl"/>
          </w:rPr>
          <w:t>Pla de l'Estany</w:t>
        </w:r>
      </w:hyperlink>
      <w:r w:rsidRPr="00E01ECB">
        <w:rPr>
          <w:szCs w:val="20"/>
          <w:lang w:eastAsia="es-ES_tradnl"/>
        </w:rPr>
        <w:t xml:space="preserve">).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I el </w:t>
      </w:r>
      <w:hyperlink r:id="rId53" w:tooltip="Paleolític Superior" w:history="1">
        <w:r w:rsidRPr="00E01ECB">
          <w:rPr>
            <w:color w:val="002BB8"/>
            <w:szCs w:val="20"/>
            <w:lang w:eastAsia="es-ES_tradnl"/>
          </w:rPr>
          <w:t>Paleolític Superior</w:t>
        </w:r>
      </w:hyperlink>
      <w:r w:rsidRPr="00E01ECB">
        <w:rPr>
          <w:szCs w:val="20"/>
          <w:lang w:eastAsia="es-ES_tradnl"/>
        </w:rPr>
        <w:t xml:space="preserve">, que es desenvolupa fa aproximadament uns 20.000 anys, i que ha deixat restes a indrets com la Bora Gran d'en Carreres, a </w:t>
      </w:r>
      <w:hyperlink r:id="rId54" w:tooltip="Serinyà" w:history="1">
        <w:r w:rsidRPr="00E01ECB">
          <w:rPr>
            <w:color w:val="002BB8"/>
            <w:szCs w:val="20"/>
            <w:lang w:eastAsia="es-ES_tradnl"/>
          </w:rPr>
          <w:t>Serinyà</w:t>
        </w:r>
      </w:hyperlink>
      <w:r w:rsidRPr="00E01ECB">
        <w:rPr>
          <w:szCs w:val="20"/>
          <w:lang w:eastAsia="es-ES_tradnl"/>
        </w:rPr>
        <w:t xml:space="preserve">, o el Cau de les Goges, en </w:t>
      </w:r>
      <w:hyperlink r:id="rId55" w:tooltip="Sant Julià de Ramis" w:history="1">
        <w:r w:rsidRPr="00E01ECB">
          <w:rPr>
            <w:color w:val="002BB8"/>
            <w:szCs w:val="20"/>
            <w:lang w:eastAsia="es-ES_tradnl"/>
          </w:rPr>
          <w:t>Sant Julià de Ramis</w:t>
        </w:r>
      </w:hyperlink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Entre el 8000 i el 5000 aC es desenvoluparia la fase prehistòrica coneguda com a </w:t>
      </w:r>
      <w:hyperlink r:id="rId56" w:tooltip="Mesolític" w:history="1">
        <w:r w:rsidRPr="00E01ECB">
          <w:rPr>
            <w:color w:val="002BB8"/>
            <w:szCs w:val="20"/>
            <w:lang w:eastAsia="es-ES_tradnl"/>
          </w:rPr>
          <w:t>Mesolític</w:t>
        </w:r>
      </w:hyperlink>
      <w:r w:rsidRPr="00E01ECB">
        <w:rPr>
          <w:szCs w:val="20"/>
          <w:lang w:eastAsia="es-ES_tradnl"/>
        </w:rPr>
        <w:t xml:space="preserve"> o Epipaleolític.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Vers el 4500 aC s'iniciaria la fase del </w:t>
      </w:r>
      <w:hyperlink r:id="rId57" w:tooltip="Neolític" w:history="1">
        <w:r w:rsidRPr="00E01ECB">
          <w:rPr>
            <w:color w:val="002BB8"/>
            <w:szCs w:val="20"/>
            <w:lang w:eastAsia="es-ES_tradnl"/>
          </w:rPr>
          <w:t>Neolític</w:t>
        </w:r>
      </w:hyperlink>
      <w:r w:rsidRPr="00E01ECB">
        <w:rPr>
          <w:szCs w:val="20"/>
          <w:lang w:eastAsia="es-ES_tradnl"/>
        </w:rPr>
        <w:t xml:space="preserve">, del qual s'ha destacat que la sedentarització presenta uns trets molt menys profunds que en altres territoris, a causa de la forta presència de bosc mediterrani, que permetria el manteniment d'una elevada activitat caçadora i recol·lectora.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lastRenderedPageBreak/>
        <w:t xml:space="preserve">Es troba representat fonamentalment pels jaciments de les </w:t>
      </w:r>
      <w:hyperlink r:id="rId58" w:tooltip="Mines de Gavà" w:history="1">
        <w:r w:rsidRPr="00E01ECB">
          <w:rPr>
            <w:color w:val="002BB8"/>
            <w:szCs w:val="20"/>
            <w:lang w:eastAsia="es-ES_tradnl"/>
          </w:rPr>
          <w:t>Mines de Gavà</w:t>
        </w:r>
      </w:hyperlink>
      <w:r w:rsidRPr="00E01ECB">
        <w:rPr>
          <w:szCs w:val="20"/>
          <w:lang w:eastAsia="es-ES_tradnl"/>
        </w:rPr>
        <w:t xml:space="preserve"> o de la Draga </w:t>
      </w:r>
      <w:hyperlink r:id="rId59" w:tooltip="Banyoles" w:history="1">
        <w:r w:rsidRPr="00E01ECB">
          <w:rPr>
            <w:color w:val="002BB8"/>
            <w:szCs w:val="20"/>
            <w:lang w:eastAsia="es-ES_tradnl"/>
          </w:rPr>
          <w:t>Banyoles</w:t>
        </w:r>
      </w:hyperlink>
      <w:r w:rsidRPr="00E01ECB">
        <w:rPr>
          <w:szCs w:val="20"/>
          <w:lang w:eastAsia="es-ES_tradnl"/>
        </w:rPr>
        <w:t>.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Entre els anys 2500 i 1800 aC es desenvoluparà la fase del </w:t>
      </w:r>
      <w:hyperlink r:id="rId60" w:tooltip="Calcolític" w:history="1">
        <w:r w:rsidRPr="00E01ECB">
          <w:rPr>
            <w:color w:val="002BB8"/>
            <w:szCs w:val="20"/>
            <w:lang w:eastAsia="es-ES_tradnl"/>
          </w:rPr>
          <w:t>Calcolític</w:t>
        </w:r>
      </w:hyperlink>
      <w:r w:rsidRPr="00E01ECB">
        <w:rPr>
          <w:szCs w:val="20"/>
          <w:lang w:eastAsia="es-ES_tradnl"/>
        </w:rPr>
        <w:t xml:space="preserve">, en la qual apareixeran els primers objectes de coure.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>Li segueix l'</w:t>
      </w:r>
      <w:hyperlink r:id="rId61" w:tooltip="Edat del Bronze" w:history="1">
        <w:r w:rsidRPr="00E01ECB">
          <w:rPr>
            <w:color w:val="002BB8"/>
            <w:szCs w:val="20"/>
            <w:lang w:eastAsia="es-ES_tradnl"/>
          </w:rPr>
          <w:t>Edat del Bronze</w:t>
        </w:r>
      </w:hyperlink>
      <w:r w:rsidRPr="00E01ECB">
        <w:rPr>
          <w:szCs w:val="20"/>
          <w:lang w:eastAsia="es-ES_tradnl"/>
        </w:rPr>
        <w:t xml:space="preserve">, entre els anys 1800 i 700 aC, moment que coincidirà amb l'arribada dels pobles indoeuropeus.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>I en el segle VII aC el territori assolirà l'</w:t>
      </w:r>
      <w:hyperlink r:id="rId62" w:tooltip="Edat del Ferro" w:history="1">
        <w:r w:rsidRPr="00E01ECB">
          <w:rPr>
            <w:color w:val="002BB8"/>
            <w:szCs w:val="20"/>
            <w:lang w:eastAsia="es-ES_tradnl"/>
          </w:rPr>
          <w:t>Edat del Ferro</w:t>
        </w:r>
      </w:hyperlink>
      <w:r w:rsidRPr="00E01ECB">
        <w:rPr>
          <w:szCs w:val="20"/>
          <w:lang w:eastAsia="es-ES_tradnl"/>
        </w:rPr>
        <w:t>.</w:t>
      </w:r>
    </w:p>
    <w:p w:rsidR="00F41033" w:rsidRPr="00CA50E9" w:rsidRDefault="00CA50E9" w:rsidP="00E01ECB">
      <w:pPr>
        <w:rPr>
          <w:b/>
          <w:szCs w:val="20"/>
          <w:lang w:eastAsia="es-ES_tradnl"/>
        </w:rPr>
      </w:pPr>
      <w:bookmarkStart w:id="1" w:name="Edat_Antiga"/>
      <w:bookmarkEnd w:id="1"/>
      <w:r w:rsidRPr="00CA50E9">
        <w:rPr>
          <w:b/>
          <w:szCs w:val="20"/>
          <w:lang w:eastAsia="es-ES_tradnl"/>
        </w:rPr>
        <w:t>EDAT ANTIGA</w:t>
      </w:r>
    </w:p>
    <w:p w:rsidR="00F41033" w:rsidRPr="00E01ECB" w:rsidRDefault="00F41033" w:rsidP="00E01ECB">
      <w:pPr>
        <w:rPr>
          <w:b/>
          <w:bCs/>
          <w:szCs w:val="20"/>
          <w:lang w:eastAsia="es-ES_tradnl"/>
        </w:rPr>
      </w:pPr>
      <w:bookmarkStart w:id="2" w:name="Els_pobles_ibers"/>
      <w:bookmarkEnd w:id="2"/>
      <w:r w:rsidRPr="00E01ECB">
        <w:rPr>
          <w:b/>
          <w:bCs/>
          <w:szCs w:val="20"/>
          <w:lang w:eastAsia="es-ES_tradnl"/>
        </w:rPr>
        <w:t>Els pobles ibers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Els </w:t>
      </w:r>
      <w:r w:rsidRPr="00E01ECB">
        <w:rPr>
          <w:b/>
          <w:bCs/>
          <w:szCs w:val="20"/>
          <w:lang w:eastAsia="es-ES_tradnl"/>
        </w:rPr>
        <w:t>ibers</w:t>
      </w:r>
      <w:r w:rsidRPr="00E01ECB">
        <w:rPr>
          <w:szCs w:val="20"/>
          <w:lang w:eastAsia="es-ES_tradnl"/>
        </w:rPr>
        <w:t xml:space="preserve"> són un conjunt de pobles que les fonts clàssiques (</w:t>
      </w:r>
      <w:hyperlink r:id="rId63" w:tooltip="Hecateu de Milet" w:history="1">
        <w:r w:rsidRPr="00E01ECB">
          <w:rPr>
            <w:color w:val="002BB8"/>
            <w:szCs w:val="20"/>
            <w:lang w:eastAsia="es-ES_tradnl"/>
          </w:rPr>
          <w:t>Hecateu de Milet</w:t>
        </w:r>
      </w:hyperlink>
      <w:r w:rsidRPr="00E01ECB">
        <w:rPr>
          <w:szCs w:val="20"/>
          <w:lang w:eastAsia="es-ES_tradnl"/>
        </w:rPr>
        <w:t xml:space="preserve">, </w:t>
      </w:r>
      <w:hyperlink r:id="rId64" w:tooltip="Ruf Fest Aviè" w:history="1">
        <w:r w:rsidRPr="00E01ECB">
          <w:rPr>
            <w:color w:val="002BB8"/>
            <w:szCs w:val="20"/>
            <w:lang w:eastAsia="es-ES_tradnl"/>
          </w:rPr>
          <w:t>Ruf Fest Aviè</w:t>
        </w:r>
      </w:hyperlink>
      <w:r w:rsidRPr="00E01ECB">
        <w:rPr>
          <w:szCs w:val="20"/>
          <w:lang w:eastAsia="es-ES_tradnl"/>
        </w:rPr>
        <w:t xml:space="preserve">, </w:t>
      </w:r>
      <w:hyperlink r:id="rId65" w:tooltip="Herodot" w:history="1">
        <w:r w:rsidRPr="00E01ECB">
          <w:rPr>
            <w:color w:val="002BB8"/>
            <w:szCs w:val="20"/>
            <w:lang w:eastAsia="es-ES_tradnl"/>
          </w:rPr>
          <w:t>Herodot</w:t>
        </w:r>
      </w:hyperlink>
      <w:r w:rsidRPr="00E01ECB">
        <w:rPr>
          <w:szCs w:val="20"/>
          <w:lang w:eastAsia="es-ES_tradnl"/>
        </w:rPr>
        <w:t xml:space="preserve">, </w:t>
      </w:r>
      <w:hyperlink r:id="rId66" w:tooltip="Estrabó" w:history="1">
        <w:r w:rsidRPr="00E01ECB">
          <w:rPr>
            <w:color w:val="002BB8"/>
            <w:szCs w:val="20"/>
            <w:lang w:eastAsia="es-ES_tradnl"/>
          </w:rPr>
          <w:t>Estrabó</w:t>
        </w:r>
      </w:hyperlink>
      <w:r w:rsidRPr="00E01ECB">
        <w:rPr>
          <w:szCs w:val="20"/>
          <w:lang w:eastAsia="es-ES_tradnl"/>
        </w:rPr>
        <w:t xml:space="preserve">, etc. ) identifiquen a la costa oriental de la </w:t>
      </w:r>
      <w:hyperlink r:id="rId67" w:tooltip="Península ibèrica" w:history="1">
        <w:r w:rsidRPr="00E01ECB">
          <w:rPr>
            <w:color w:val="002BB8"/>
            <w:szCs w:val="20"/>
            <w:lang w:eastAsia="es-ES_tradnl"/>
          </w:rPr>
          <w:t>península ibèrica</w:t>
        </w:r>
      </w:hyperlink>
      <w:r w:rsidRPr="00E01ECB">
        <w:rPr>
          <w:szCs w:val="20"/>
          <w:lang w:eastAsia="es-ES_tradnl"/>
        </w:rPr>
        <w:t xml:space="preserve"> amb aquest nom almenys des del segle VI aC: </w:t>
      </w:r>
      <w:hyperlink r:id="rId68" w:tooltip="Elisics (encara no existeix)" w:history="1">
        <w:r w:rsidRPr="00E01ECB">
          <w:rPr>
            <w:color w:val="CC2200"/>
            <w:szCs w:val="20"/>
            <w:lang w:eastAsia="es-ES_tradnl"/>
          </w:rPr>
          <w:t>elisics</w:t>
        </w:r>
      </w:hyperlink>
      <w:r w:rsidRPr="00E01ECB">
        <w:rPr>
          <w:szCs w:val="20"/>
          <w:lang w:eastAsia="es-ES_tradnl"/>
        </w:rPr>
        <w:t xml:space="preserve">, </w:t>
      </w:r>
      <w:hyperlink r:id="rId69" w:tooltip="Sordons" w:history="1">
        <w:r w:rsidRPr="00E01ECB">
          <w:rPr>
            <w:color w:val="002BB8"/>
            <w:szCs w:val="20"/>
            <w:lang w:eastAsia="es-ES_tradnl"/>
          </w:rPr>
          <w:t>sordons</w:t>
        </w:r>
      </w:hyperlink>
      <w:r w:rsidRPr="00E01ECB">
        <w:rPr>
          <w:szCs w:val="20"/>
          <w:lang w:eastAsia="es-ES_tradnl"/>
        </w:rPr>
        <w:t xml:space="preserve">, </w:t>
      </w:r>
      <w:hyperlink r:id="rId70" w:tooltip="Cerretans" w:history="1">
        <w:r w:rsidRPr="00E01ECB">
          <w:rPr>
            <w:color w:val="002BB8"/>
            <w:szCs w:val="20"/>
            <w:lang w:eastAsia="es-ES_tradnl"/>
          </w:rPr>
          <w:t>cerretans</w:t>
        </w:r>
      </w:hyperlink>
      <w:r w:rsidRPr="00E01ECB">
        <w:rPr>
          <w:szCs w:val="20"/>
          <w:lang w:eastAsia="es-ES_tradnl"/>
        </w:rPr>
        <w:t xml:space="preserve">, </w:t>
      </w:r>
      <w:hyperlink r:id="rId71" w:tooltip="Airenosis" w:history="1">
        <w:r w:rsidRPr="00E01ECB">
          <w:rPr>
            <w:color w:val="002BB8"/>
            <w:szCs w:val="20"/>
            <w:lang w:eastAsia="es-ES_tradnl"/>
          </w:rPr>
          <w:t>airenosis</w:t>
        </w:r>
      </w:hyperlink>
      <w:r w:rsidRPr="00E01ECB">
        <w:rPr>
          <w:szCs w:val="20"/>
          <w:lang w:eastAsia="es-ES_tradnl"/>
        </w:rPr>
        <w:t xml:space="preserve">, </w:t>
      </w:r>
      <w:hyperlink r:id="rId72" w:tooltip="Andosins" w:history="1">
        <w:r w:rsidRPr="00E01ECB">
          <w:rPr>
            <w:color w:val="002BB8"/>
            <w:szCs w:val="20"/>
            <w:lang w:eastAsia="es-ES_tradnl"/>
          </w:rPr>
          <w:t>andosins</w:t>
        </w:r>
      </w:hyperlink>
      <w:r w:rsidRPr="00E01ECB">
        <w:rPr>
          <w:szCs w:val="20"/>
          <w:lang w:eastAsia="es-ES_tradnl"/>
        </w:rPr>
        <w:t xml:space="preserve">, </w:t>
      </w:r>
      <w:hyperlink r:id="rId73" w:tooltip="Bergistans" w:history="1">
        <w:r w:rsidRPr="00E01ECB">
          <w:rPr>
            <w:color w:val="002BB8"/>
            <w:szCs w:val="20"/>
            <w:lang w:eastAsia="es-ES_tradnl"/>
          </w:rPr>
          <w:t>bergistans</w:t>
        </w:r>
      </w:hyperlink>
      <w:r w:rsidRPr="00E01ECB">
        <w:rPr>
          <w:szCs w:val="20"/>
          <w:lang w:eastAsia="es-ES_tradnl"/>
        </w:rPr>
        <w:t xml:space="preserve">, </w:t>
      </w:r>
      <w:hyperlink r:id="rId74" w:tooltip="Ausetans" w:history="1">
        <w:r w:rsidRPr="00E01ECB">
          <w:rPr>
            <w:color w:val="002BB8"/>
            <w:szCs w:val="20"/>
            <w:lang w:eastAsia="es-ES_tradnl"/>
          </w:rPr>
          <w:t>ausetans</w:t>
        </w:r>
      </w:hyperlink>
      <w:r w:rsidRPr="00E01ECB">
        <w:rPr>
          <w:szCs w:val="20"/>
          <w:lang w:eastAsia="es-ES_tradnl"/>
        </w:rPr>
        <w:t xml:space="preserve">, </w:t>
      </w:r>
      <w:hyperlink r:id="rId75" w:tooltip="Indigets" w:history="1">
        <w:r w:rsidRPr="00E01ECB">
          <w:rPr>
            <w:color w:val="002BB8"/>
            <w:szCs w:val="20"/>
            <w:lang w:eastAsia="es-ES_tradnl"/>
          </w:rPr>
          <w:t>indigets</w:t>
        </w:r>
      </w:hyperlink>
      <w:r w:rsidRPr="00E01ECB">
        <w:rPr>
          <w:szCs w:val="20"/>
          <w:lang w:eastAsia="es-ES_tradnl"/>
        </w:rPr>
        <w:t xml:space="preserve">, </w:t>
      </w:r>
      <w:hyperlink r:id="rId76" w:tooltip="Castellanis" w:history="1">
        <w:r w:rsidRPr="00E01ECB">
          <w:rPr>
            <w:color w:val="002BB8"/>
            <w:szCs w:val="20"/>
            <w:lang w:eastAsia="es-ES_tradnl"/>
          </w:rPr>
          <w:t>castellans</w:t>
        </w:r>
      </w:hyperlink>
      <w:r w:rsidRPr="00E01ECB">
        <w:rPr>
          <w:szCs w:val="20"/>
          <w:lang w:eastAsia="es-ES_tradnl"/>
        </w:rPr>
        <w:t xml:space="preserve">, </w:t>
      </w:r>
      <w:hyperlink r:id="rId77" w:tooltip="Lacetans" w:history="1">
        <w:r w:rsidRPr="00E01ECB">
          <w:rPr>
            <w:color w:val="002BB8"/>
            <w:szCs w:val="20"/>
            <w:lang w:eastAsia="es-ES_tradnl"/>
          </w:rPr>
          <w:t>lacetans</w:t>
        </w:r>
      </w:hyperlink>
      <w:r w:rsidRPr="00E01ECB">
        <w:rPr>
          <w:szCs w:val="20"/>
          <w:lang w:eastAsia="es-ES_tradnl"/>
        </w:rPr>
        <w:t xml:space="preserve">, </w:t>
      </w:r>
      <w:hyperlink r:id="rId78" w:tooltip="Laietans" w:history="1">
        <w:r w:rsidRPr="00E01ECB">
          <w:rPr>
            <w:color w:val="002BB8"/>
            <w:szCs w:val="20"/>
            <w:lang w:eastAsia="es-ES_tradnl"/>
          </w:rPr>
          <w:t>laietans</w:t>
        </w:r>
      </w:hyperlink>
      <w:r w:rsidRPr="00E01ECB">
        <w:rPr>
          <w:szCs w:val="20"/>
          <w:lang w:eastAsia="es-ES_tradnl"/>
        </w:rPr>
        <w:t xml:space="preserve">, </w:t>
      </w:r>
      <w:hyperlink r:id="rId79" w:tooltip="Cossetans" w:history="1">
        <w:r w:rsidRPr="00E01ECB">
          <w:rPr>
            <w:color w:val="002BB8"/>
            <w:szCs w:val="20"/>
            <w:lang w:eastAsia="es-ES_tradnl"/>
          </w:rPr>
          <w:t>cossetans</w:t>
        </w:r>
      </w:hyperlink>
      <w:r w:rsidRPr="00E01ECB">
        <w:rPr>
          <w:szCs w:val="20"/>
          <w:lang w:eastAsia="es-ES_tradnl"/>
        </w:rPr>
        <w:t xml:space="preserve">, </w:t>
      </w:r>
      <w:hyperlink r:id="rId80" w:tooltip="Ilergets" w:history="1">
        <w:r w:rsidRPr="00E01ECB">
          <w:rPr>
            <w:color w:val="002BB8"/>
            <w:szCs w:val="20"/>
            <w:lang w:eastAsia="es-ES_tradnl"/>
          </w:rPr>
          <w:t>ilergets</w:t>
        </w:r>
      </w:hyperlink>
      <w:r w:rsidRPr="00E01ECB">
        <w:rPr>
          <w:szCs w:val="20"/>
          <w:lang w:eastAsia="es-ES_tradnl"/>
        </w:rPr>
        <w:t xml:space="preserve">, </w:t>
      </w:r>
      <w:hyperlink r:id="rId81" w:tooltip="Iacetans" w:history="1">
        <w:r w:rsidRPr="00E01ECB">
          <w:rPr>
            <w:color w:val="002BB8"/>
            <w:szCs w:val="20"/>
            <w:lang w:eastAsia="es-ES_tradnl"/>
          </w:rPr>
          <w:t>iacetans</w:t>
        </w:r>
      </w:hyperlink>
      <w:r w:rsidRPr="00E01ECB">
        <w:rPr>
          <w:szCs w:val="20"/>
          <w:lang w:eastAsia="es-ES_tradnl"/>
        </w:rPr>
        <w:t xml:space="preserve">, </w:t>
      </w:r>
      <w:hyperlink r:id="rId82" w:tooltip="Suessetans" w:history="1">
        <w:r w:rsidRPr="00E01ECB">
          <w:rPr>
            <w:color w:val="002BB8"/>
            <w:szCs w:val="20"/>
            <w:lang w:eastAsia="es-ES_tradnl"/>
          </w:rPr>
          <w:t>suessetans</w:t>
        </w:r>
      </w:hyperlink>
      <w:r w:rsidRPr="00E01ECB">
        <w:rPr>
          <w:szCs w:val="20"/>
          <w:lang w:eastAsia="es-ES_tradnl"/>
        </w:rPr>
        <w:t xml:space="preserve">, </w:t>
      </w:r>
      <w:hyperlink r:id="rId83" w:tooltip="Sedetans" w:history="1">
        <w:r w:rsidRPr="00E01ECB">
          <w:rPr>
            <w:color w:val="002BB8"/>
            <w:szCs w:val="20"/>
            <w:lang w:eastAsia="es-ES_tradnl"/>
          </w:rPr>
          <w:t>sedetans</w:t>
        </w:r>
      </w:hyperlink>
      <w:r w:rsidRPr="00E01ECB">
        <w:rPr>
          <w:szCs w:val="20"/>
          <w:lang w:eastAsia="es-ES_tradnl"/>
        </w:rPr>
        <w:t xml:space="preserve">, </w:t>
      </w:r>
      <w:hyperlink r:id="rId84" w:tooltip="Ilercavons" w:history="1">
        <w:r w:rsidRPr="00E01ECB">
          <w:rPr>
            <w:color w:val="002BB8"/>
            <w:szCs w:val="20"/>
            <w:lang w:eastAsia="es-ES_tradnl"/>
          </w:rPr>
          <w:t>ilercavons</w:t>
        </w:r>
      </w:hyperlink>
      <w:r w:rsidRPr="00E01ECB">
        <w:rPr>
          <w:szCs w:val="20"/>
          <w:lang w:eastAsia="es-ES_tradnl"/>
        </w:rPr>
        <w:t xml:space="preserve">, </w:t>
      </w:r>
      <w:hyperlink r:id="rId85" w:tooltip="Edetans" w:history="1">
        <w:r w:rsidRPr="00E01ECB">
          <w:rPr>
            <w:color w:val="002BB8"/>
            <w:szCs w:val="20"/>
            <w:lang w:eastAsia="es-ES_tradnl"/>
          </w:rPr>
          <w:t>edetans</w:t>
        </w:r>
      </w:hyperlink>
      <w:r w:rsidRPr="00E01ECB">
        <w:rPr>
          <w:szCs w:val="20"/>
          <w:lang w:eastAsia="es-ES_tradnl"/>
        </w:rPr>
        <w:t xml:space="preserve">, </w:t>
      </w:r>
      <w:hyperlink r:id="rId86" w:tooltip="Contestans" w:history="1">
        <w:r w:rsidRPr="00E01ECB">
          <w:rPr>
            <w:color w:val="002BB8"/>
            <w:szCs w:val="20"/>
            <w:lang w:eastAsia="es-ES_tradnl"/>
          </w:rPr>
          <w:t>contestans</w:t>
        </w:r>
      </w:hyperlink>
      <w:r w:rsidRPr="00E01ECB">
        <w:rPr>
          <w:szCs w:val="20"/>
          <w:lang w:eastAsia="es-ES_tradnl"/>
        </w:rPr>
        <w:t xml:space="preserve">, </w:t>
      </w:r>
      <w:hyperlink r:id="rId87" w:tooltip="Oretans" w:history="1">
        <w:r w:rsidRPr="00E01ECB">
          <w:rPr>
            <w:color w:val="002BB8"/>
            <w:szCs w:val="20"/>
            <w:lang w:eastAsia="es-ES_tradnl"/>
          </w:rPr>
          <w:t>oretans</w:t>
        </w:r>
      </w:hyperlink>
      <w:r w:rsidRPr="00E01ECB">
        <w:rPr>
          <w:szCs w:val="20"/>
          <w:lang w:eastAsia="es-ES_tradnl"/>
        </w:rPr>
        <w:t xml:space="preserve">, </w:t>
      </w:r>
      <w:hyperlink r:id="rId88" w:tooltip="Bastetans" w:history="1">
        <w:r w:rsidRPr="00E01ECB">
          <w:rPr>
            <w:color w:val="002BB8"/>
            <w:szCs w:val="20"/>
            <w:lang w:eastAsia="es-ES_tradnl"/>
          </w:rPr>
          <w:t>bastetans</w:t>
        </w:r>
      </w:hyperlink>
      <w:r w:rsidRPr="00E01ECB">
        <w:rPr>
          <w:szCs w:val="20"/>
          <w:lang w:eastAsia="es-ES_tradnl"/>
        </w:rPr>
        <w:t xml:space="preserve"> i </w:t>
      </w:r>
      <w:hyperlink r:id="rId89" w:tooltip="Turdetans" w:history="1">
        <w:r w:rsidRPr="00E01ECB">
          <w:rPr>
            <w:color w:val="002BB8"/>
            <w:szCs w:val="20"/>
            <w:lang w:eastAsia="es-ES_tradnl"/>
          </w:rPr>
          <w:t>turdetans</w:t>
        </w:r>
      </w:hyperlink>
      <w:r w:rsidRPr="00E01ECB">
        <w:rPr>
          <w:szCs w:val="20"/>
          <w:lang w:eastAsia="es-ES_tradnl"/>
        </w:rPr>
        <w:t xml:space="preserve">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Tot i que les fonts clàssiques no sempre coincideixen en els límits geogràfics precisos ni en l'enumeració de pobles concrets, sembla que la llengua és el criteri fonamental que els identificava com a ibers, atès que les inscripcions en </w:t>
      </w:r>
      <w:hyperlink r:id="rId90" w:tooltip="Llengua ibèrica" w:history="1">
        <w:r w:rsidRPr="00E01ECB">
          <w:rPr>
            <w:color w:val="002BB8"/>
            <w:szCs w:val="20"/>
            <w:lang w:eastAsia="es-ES_tradnl"/>
          </w:rPr>
          <w:t>llengua ibèrica</w:t>
        </w:r>
      </w:hyperlink>
      <w:r w:rsidRPr="00E01ECB">
        <w:rPr>
          <w:szCs w:val="20"/>
          <w:lang w:eastAsia="es-ES_tradnl"/>
        </w:rPr>
        <w:t xml:space="preserve"> apareixen a grans trets en el territori que les fonts clàssiques assignen als ibers: la zona costera que va des del sud del </w:t>
      </w:r>
      <w:hyperlink r:id="rId91" w:tooltip="Llenguadoc" w:history="1">
        <w:r w:rsidRPr="00E01ECB">
          <w:rPr>
            <w:color w:val="002BB8"/>
            <w:szCs w:val="20"/>
            <w:lang w:eastAsia="es-ES_tradnl"/>
          </w:rPr>
          <w:t>Llenguadoc</w:t>
        </w:r>
      </w:hyperlink>
      <w:r w:rsidRPr="00E01ECB">
        <w:rPr>
          <w:szCs w:val="20"/>
          <w:lang w:eastAsia="es-ES_tradnl"/>
        </w:rPr>
        <w:t xml:space="preserve"> fins </w:t>
      </w:r>
      <w:hyperlink r:id="rId92" w:tooltip="Alacant" w:history="1">
        <w:r w:rsidRPr="00E01ECB">
          <w:rPr>
            <w:color w:val="002BB8"/>
            <w:szCs w:val="20"/>
            <w:lang w:eastAsia="es-ES_tradnl"/>
          </w:rPr>
          <w:t>Alacant</w:t>
        </w:r>
      </w:hyperlink>
      <w:r w:rsidRPr="00E01ECB">
        <w:rPr>
          <w:szCs w:val="20"/>
          <w:lang w:eastAsia="es-ES_tradnl"/>
        </w:rPr>
        <w:t>, que penetra a l'interior per la vall de l'</w:t>
      </w:r>
      <w:hyperlink r:id="rId93" w:tooltip="Ebre" w:history="1">
        <w:r w:rsidRPr="00E01ECB">
          <w:rPr>
            <w:color w:val="002BB8"/>
            <w:szCs w:val="20"/>
            <w:lang w:eastAsia="es-ES_tradnl"/>
          </w:rPr>
          <w:t>Ebre</w:t>
        </w:r>
      </w:hyperlink>
      <w:r w:rsidRPr="00E01ECB">
        <w:rPr>
          <w:szCs w:val="20"/>
          <w:lang w:eastAsia="es-ES_tradnl"/>
        </w:rPr>
        <w:t xml:space="preserve">, per la vall del </w:t>
      </w:r>
      <w:hyperlink r:id="rId94" w:tooltip="Segura" w:history="1">
        <w:r w:rsidRPr="00E01ECB">
          <w:rPr>
            <w:color w:val="002BB8"/>
            <w:szCs w:val="20"/>
            <w:lang w:eastAsia="es-ES_tradnl"/>
          </w:rPr>
          <w:t>Segura</w:t>
        </w:r>
      </w:hyperlink>
      <w:r w:rsidRPr="00E01ECB">
        <w:rPr>
          <w:szCs w:val="20"/>
          <w:lang w:eastAsia="es-ES_tradnl"/>
        </w:rPr>
        <w:t xml:space="preserve"> i per la vall alta del </w:t>
      </w:r>
      <w:hyperlink r:id="rId95" w:tooltip="Guadalquivir" w:history="1">
        <w:r w:rsidRPr="00E01ECB">
          <w:rPr>
            <w:color w:val="002BB8"/>
            <w:szCs w:val="20"/>
            <w:lang w:eastAsia="es-ES_tradnl"/>
          </w:rPr>
          <w:t>Guadalquivir</w:t>
        </w:r>
      </w:hyperlink>
      <w:r w:rsidRPr="00E01ECB">
        <w:rPr>
          <w:szCs w:val="20"/>
          <w:lang w:eastAsia="es-ES_tradnl"/>
        </w:rPr>
        <w:t>.</w:t>
      </w:r>
    </w:p>
    <w:p w:rsidR="00F41033" w:rsidRPr="00CA50E9" w:rsidRDefault="00F41033" w:rsidP="00E01ECB">
      <w:pPr>
        <w:rPr>
          <w:sz w:val="28"/>
          <w:szCs w:val="20"/>
          <w:lang w:eastAsia="es-ES_tradnl"/>
        </w:rPr>
      </w:pPr>
      <w:r w:rsidRPr="00E01ECB">
        <w:rPr>
          <w:szCs w:val="20"/>
          <w:lang w:eastAsia="es-ES_tradnl"/>
        </w:rPr>
        <w:t>El concepte de cultura ibèrica no és un patró que es repeteix de forma uniforme en cadascun dels pobles identificats com a ibers, sinó la suma de les cultures individuals que sovint presenten trets similars, però que es diferencien clarament en d'altres i que a vegades comparteixen amb pobles no identificats com a ibers.</w:t>
      </w:r>
    </w:p>
    <w:p w:rsidR="00F41033" w:rsidRPr="00E01ECB" w:rsidRDefault="00F41033" w:rsidP="00E01ECB">
      <w:pPr>
        <w:rPr>
          <w:b/>
          <w:bCs/>
          <w:szCs w:val="20"/>
          <w:lang w:eastAsia="es-ES_tradnl"/>
        </w:rPr>
      </w:pPr>
      <w:bookmarkStart w:id="3" w:name="L.27arribada_dels_pobles_orientals"/>
      <w:bookmarkEnd w:id="3"/>
      <w:r w:rsidRPr="00E01ECB">
        <w:rPr>
          <w:b/>
          <w:bCs/>
          <w:szCs w:val="20"/>
          <w:lang w:eastAsia="es-ES_tradnl"/>
        </w:rPr>
        <w:t>L'arribada dels pobles orientals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Des del final del segon mil·leni, els pobles de la </w:t>
      </w:r>
      <w:hyperlink r:id="rId96" w:tooltip="Mediterrània" w:history="1">
        <w:r w:rsidRPr="00E01ECB">
          <w:rPr>
            <w:color w:val="002BB8"/>
            <w:szCs w:val="20"/>
            <w:lang w:eastAsia="es-ES_tradnl"/>
          </w:rPr>
          <w:t>Mediterrània</w:t>
        </w:r>
      </w:hyperlink>
      <w:r w:rsidRPr="00E01ECB">
        <w:rPr>
          <w:szCs w:val="20"/>
          <w:lang w:eastAsia="es-ES_tradnl"/>
        </w:rPr>
        <w:t xml:space="preserve"> oriental es van sentir atrets per la </w:t>
      </w:r>
      <w:hyperlink r:id="rId97" w:tooltip="Península Ibèrica" w:history="1">
        <w:r w:rsidRPr="00E01ECB">
          <w:rPr>
            <w:color w:val="002BB8"/>
            <w:szCs w:val="20"/>
            <w:lang w:eastAsia="es-ES_tradnl"/>
          </w:rPr>
          <w:t>Península Ibèrica</w:t>
        </w:r>
      </w:hyperlink>
      <w:r w:rsidRPr="00E01ECB">
        <w:rPr>
          <w:szCs w:val="20"/>
          <w:lang w:eastAsia="es-ES_tradnl"/>
        </w:rPr>
        <w:t xml:space="preserve">, com ho demostra la instal·lació de les primeres colònies fenícies a </w:t>
      </w:r>
      <w:hyperlink r:id="rId98" w:tooltip="Andalusia" w:history="1">
        <w:r w:rsidRPr="00E01ECB">
          <w:rPr>
            <w:color w:val="002BB8"/>
            <w:szCs w:val="20"/>
            <w:lang w:eastAsia="es-ES_tradnl"/>
          </w:rPr>
          <w:t>Andalusia</w:t>
        </w:r>
      </w:hyperlink>
      <w:r w:rsidRPr="00E01ECB">
        <w:rPr>
          <w:szCs w:val="20"/>
          <w:lang w:eastAsia="es-ES_tradnl"/>
        </w:rPr>
        <w:t xml:space="preserve"> vers el 1100 aC.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Seguint les rutes obertes pels fenicis, en el </w:t>
      </w:r>
      <w:hyperlink r:id="rId99" w:tooltip="Segle VIII aC" w:history="1">
        <w:r w:rsidRPr="00E01ECB">
          <w:rPr>
            <w:color w:val="002BB8"/>
            <w:szCs w:val="20"/>
            <w:lang w:eastAsia="es-ES_tradnl"/>
          </w:rPr>
          <w:t>segle VIII aC</w:t>
        </w:r>
      </w:hyperlink>
      <w:r w:rsidRPr="00E01ECB">
        <w:rPr>
          <w:szCs w:val="20"/>
          <w:lang w:eastAsia="es-ES_tradnl"/>
        </w:rPr>
        <w:t xml:space="preserve">, es fundaren les primeres colònies gregues a l'est de la costa mediterrània, com ara </w:t>
      </w:r>
      <w:hyperlink r:id="rId100" w:tooltip="Rodis (encara no existeix)" w:history="1">
        <w:r w:rsidRPr="00E01ECB">
          <w:rPr>
            <w:color w:val="CC2200"/>
            <w:szCs w:val="20"/>
            <w:lang w:eastAsia="es-ES_tradnl"/>
          </w:rPr>
          <w:t>Rodis</w:t>
        </w:r>
      </w:hyperlink>
      <w:r w:rsidRPr="00E01ECB">
        <w:rPr>
          <w:szCs w:val="20"/>
          <w:lang w:eastAsia="es-ES_tradnl"/>
        </w:rPr>
        <w:t xml:space="preserve"> (en l'actualitat </w:t>
      </w:r>
      <w:hyperlink r:id="rId101" w:tooltip="Roses" w:history="1">
        <w:r w:rsidRPr="00E01ECB">
          <w:rPr>
            <w:color w:val="002BB8"/>
            <w:szCs w:val="20"/>
            <w:lang w:eastAsia="es-ES_tradnl"/>
          </w:rPr>
          <w:t>Roses</w:t>
        </w:r>
      </w:hyperlink>
      <w:r w:rsidRPr="00E01ECB">
        <w:rPr>
          <w:szCs w:val="20"/>
          <w:lang w:eastAsia="es-ES_tradnl"/>
        </w:rPr>
        <w:t xml:space="preserve"> i el </w:t>
      </w:r>
      <w:hyperlink r:id="rId102" w:tooltip="580" w:history="1">
        <w:r w:rsidRPr="00E01ECB">
          <w:rPr>
            <w:color w:val="002BB8"/>
            <w:szCs w:val="20"/>
            <w:lang w:eastAsia="es-ES_tradnl"/>
          </w:rPr>
          <w:t>580</w:t>
        </w:r>
      </w:hyperlink>
      <w:r w:rsidRPr="00E01ECB">
        <w:rPr>
          <w:szCs w:val="20"/>
          <w:lang w:eastAsia="es-ES_tradnl"/>
        </w:rPr>
        <w:t xml:space="preserve">, </w:t>
      </w:r>
      <w:hyperlink r:id="rId103" w:tooltip="Emporion" w:history="1">
        <w:r w:rsidRPr="00E01ECB">
          <w:rPr>
            <w:color w:val="002BB8"/>
            <w:szCs w:val="20"/>
            <w:lang w:eastAsia="es-ES_tradnl"/>
          </w:rPr>
          <w:t>Emporion</w:t>
        </w:r>
      </w:hyperlink>
      <w:r w:rsidRPr="00E01ECB">
        <w:rPr>
          <w:szCs w:val="20"/>
          <w:lang w:eastAsia="es-ES_tradnl"/>
        </w:rPr>
        <w:t xml:space="preserve"> (en l'actualitat </w:t>
      </w:r>
      <w:hyperlink r:id="rId104" w:tooltip="Empúries" w:history="1">
        <w:r w:rsidRPr="00E01ECB">
          <w:rPr>
            <w:color w:val="002BB8"/>
            <w:szCs w:val="20"/>
            <w:lang w:eastAsia="es-ES_tradnl"/>
          </w:rPr>
          <w:t>Empúries</w:t>
        </w:r>
      </w:hyperlink>
      <w:r w:rsidRPr="00E01ECB">
        <w:rPr>
          <w:szCs w:val="20"/>
          <w:lang w:eastAsia="es-ES_tradnl"/>
        </w:rPr>
        <w:t>), tot deixant per als fenicis el sud de la costa.</w:t>
      </w:r>
    </w:p>
    <w:p w:rsidR="00F41033" w:rsidRPr="00CA50E9" w:rsidRDefault="00F41033" w:rsidP="00E01ECB">
      <w:pPr>
        <w:rPr>
          <w:b/>
          <w:bCs/>
          <w:szCs w:val="20"/>
          <w:lang w:eastAsia="es-ES_tradnl"/>
        </w:rPr>
      </w:pPr>
      <w:bookmarkStart w:id="4" w:name="Colonitzaci.C3.B3_romana"/>
      <w:bookmarkEnd w:id="4"/>
      <w:r w:rsidRPr="00CA50E9">
        <w:rPr>
          <w:b/>
          <w:bCs/>
          <w:szCs w:val="20"/>
          <w:lang w:eastAsia="es-ES_tradnl"/>
        </w:rPr>
        <w:t>Colonització romana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L'Ebre va ser la primera frontera militar entre </w:t>
      </w:r>
      <w:hyperlink r:id="rId105" w:tooltip="Cartago" w:history="1">
        <w:r w:rsidRPr="00E01ECB">
          <w:rPr>
            <w:color w:val="002BB8"/>
            <w:szCs w:val="20"/>
            <w:lang w:eastAsia="es-ES_tradnl"/>
          </w:rPr>
          <w:t>cartaginesos</w:t>
        </w:r>
      </w:hyperlink>
      <w:r w:rsidRPr="00E01ECB">
        <w:rPr>
          <w:szCs w:val="20"/>
          <w:lang w:eastAsia="es-ES_tradnl"/>
        </w:rPr>
        <w:t xml:space="preserve"> i romans (</w:t>
      </w:r>
      <w:hyperlink r:id="rId106" w:tooltip="269 aC" w:history="1">
        <w:r w:rsidRPr="00E01ECB">
          <w:rPr>
            <w:color w:val="002BB8"/>
            <w:szCs w:val="20"/>
            <w:lang w:eastAsia="es-ES_tradnl"/>
          </w:rPr>
          <w:t>269 aC</w:t>
        </w:r>
      </w:hyperlink>
      <w:r w:rsidRPr="00E01ECB">
        <w:rPr>
          <w:szCs w:val="20"/>
          <w:lang w:eastAsia="es-ES_tradnl"/>
        </w:rPr>
        <w:t xml:space="preserve">).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Després de la conquesta de </w:t>
      </w:r>
      <w:hyperlink r:id="rId107" w:tooltip="Sagunt" w:history="1">
        <w:r w:rsidRPr="00E01ECB">
          <w:rPr>
            <w:color w:val="002BB8"/>
            <w:szCs w:val="20"/>
            <w:lang w:eastAsia="es-ES_tradnl"/>
          </w:rPr>
          <w:t>Sagunt</w:t>
        </w:r>
      </w:hyperlink>
      <w:r w:rsidRPr="00E01ECB">
        <w:rPr>
          <w:szCs w:val="20"/>
          <w:lang w:eastAsia="es-ES_tradnl"/>
        </w:rPr>
        <w:t xml:space="preserve">, ciutat aliada dels romans per les tropes púniques liderades per </w:t>
      </w:r>
      <w:hyperlink r:id="rId108" w:tooltip="Hanníbal" w:history="1">
        <w:r w:rsidRPr="00E01ECB">
          <w:rPr>
            <w:color w:val="002BB8"/>
            <w:szCs w:val="20"/>
            <w:lang w:eastAsia="es-ES_tradnl"/>
          </w:rPr>
          <w:t>Hanníbal</w:t>
        </w:r>
      </w:hyperlink>
      <w:r w:rsidRPr="00E01ECB">
        <w:rPr>
          <w:szCs w:val="20"/>
          <w:lang w:eastAsia="es-ES_tradnl"/>
        </w:rPr>
        <w:t xml:space="preserve"> el </w:t>
      </w:r>
      <w:hyperlink r:id="rId109" w:tooltip="218 aC" w:history="1">
        <w:r w:rsidRPr="00E01ECB">
          <w:rPr>
            <w:color w:val="002BB8"/>
            <w:szCs w:val="20"/>
            <w:lang w:eastAsia="es-ES_tradnl"/>
          </w:rPr>
          <w:t>218 aC</w:t>
        </w:r>
      </w:hyperlink>
      <w:r w:rsidRPr="00E01ECB">
        <w:rPr>
          <w:szCs w:val="20"/>
          <w:lang w:eastAsia="es-ES_tradnl"/>
        </w:rPr>
        <w:t xml:space="preserve"> va esclatar la </w:t>
      </w:r>
      <w:hyperlink r:id="rId110" w:tooltip="Segona guerra púnica" w:history="1">
        <w:r w:rsidRPr="00E01ECB">
          <w:rPr>
            <w:color w:val="002BB8"/>
            <w:szCs w:val="20"/>
            <w:lang w:eastAsia="es-ES_tradnl"/>
          </w:rPr>
          <w:t>Segona guerra púnica</w:t>
        </w:r>
      </w:hyperlink>
      <w:r w:rsidRPr="00E01ECB">
        <w:rPr>
          <w:szCs w:val="20"/>
          <w:lang w:eastAsia="es-ES_tradnl"/>
        </w:rPr>
        <w:t>, que duria al ple domini romà de la península ibèrica.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Els </w:t>
      </w:r>
      <w:hyperlink r:id="rId111" w:tooltip="Imperi Romà" w:history="1">
        <w:r w:rsidRPr="00E01ECB">
          <w:rPr>
            <w:color w:val="002BB8"/>
            <w:szCs w:val="20"/>
            <w:lang w:eastAsia="es-ES_tradnl"/>
          </w:rPr>
          <w:t>romans</w:t>
        </w:r>
      </w:hyperlink>
      <w:r w:rsidRPr="00E01ECB">
        <w:rPr>
          <w:szCs w:val="20"/>
          <w:lang w:eastAsia="es-ES_tradnl"/>
        </w:rPr>
        <w:t xml:space="preserve"> van ser els estructuradors bàsics del territori de Catalunya tal com avui l'entenem, tant en infraestructures com en creadors de ciutats.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La </w:t>
      </w:r>
      <w:hyperlink r:id="rId112" w:tooltip="Hispània Citerior" w:history="1">
        <w:r w:rsidRPr="00E01ECB">
          <w:rPr>
            <w:color w:val="002BB8"/>
            <w:szCs w:val="20"/>
            <w:lang w:eastAsia="es-ES_tradnl"/>
          </w:rPr>
          <w:t>Hispània Citerior</w:t>
        </w:r>
      </w:hyperlink>
      <w:r w:rsidRPr="00E01ECB">
        <w:rPr>
          <w:szCs w:val="20"/>
          <w:lang w:eastAsia="es-ES_tradnl"/>
        </w:rPr>
        <w:t xml:space="preserve"> fou una de les dues províncies en què es va dividir la península Ibèrica després de la conquesta romana.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Va ser creada el </w:t>
      </w:r>
      <w:hyperlink r:id="rId113" w:tooltip="197 aC" w:history="1">
        <w:r w:rsidRPr="00E01ECB">
          <w:rPr>
            <w:color w:val="002BB8"/>
            <w:szCs w:val="20"/>
            <w:lang w:eastAsia="es-ES_tradnl"/>
          </w:rPr>
          <w:t>197 aC</w:t>
        </w:r>
      </w:hyperlink>
      <w:r w:rsidRPr="00E01ECB">
        <w:rPr>
          <w:szCs w:val="20"/>
          <w:lang w:eastAsia="es-ES_tradnl"/>
        </w:rPr>
        <w:t>, i s'hi inclou l'actual territori de Catalunya.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L'increment de territori controlat per Roma i l'enriquiment que això produïa en els seus governants va conduir a una etapa molt convulsa entre els segles II i I aC, que van transformar la </w:t>
      </w:r>
      <w:hyperlink r:id="rId114" w:tooltip="República Romana" w:history="1">
        <w:r w:rsidRPr="00E01ECB">
          <w:rPr>
            <w:color w:val="002BB8"/>
            <w:szCs w:val="20"/>
            <w:lang w:eastAsia="es-ES_tradnl"/>
          </w:rPr>
          <w:t>República Romana</w:t>
        </w:r>
      </w:hyperlink>
      <w:r w:rsidRPr="00E01ECB">
        <w:rPr>
          <w:szCs w:val="20"/>
          <w:lang w:eastAsia="es-ES_tradnl"/>
        </w:rPr>
        <w:t xml:space="preserve"> en </w:t>
      </w:r>
      <w:hyperlink r:id="rId115" w:tooltip="Imperi romà" w:history="1">
        <w:r w:rsidRPr="00E01ECB">
          <w:rPr>
            <w:color w:val="002BB8"/>
            <w:szCs w:val="20"/>
            <w:lang w:eastAsia="es-ES_tradnl"/>
          </w:rPr>
          <w:t>Imperi romà</w:t>
        </w:r>
      </w:hyperlink>
      <w:r w:rsidRPr="00E01ECB">
        <w:rPr>
          <w:szCs w:val="20"/>
          <w:lang w:eastAsia="es-ES_tradnl"/>
        </w:rPr>
        <w:t xml:space="preserve"> quan </w:t>
      </w:r>
      <w:hyperlink r:id="rId116" w:tooltip="August" w:history="1">
        <w:r w:rsidRPr="00E01ECB">
          <w:rPr>
            <w:color w:val="002BB8"/>
            <w:szCs w:val="20"/>
            <w:lang w:eastAsia="es-ES_tradnl"/>
          </w:rPr>
          <w:t>Octavi</w:t>
        </w:r>
      </w:hyperlink>
      <w:r w:rsidRPr="00E01ECB">
        <w:rPr>
          <w:szCs w:val="20"/>
          <w:lang w:eastAsia="es-ES_tradnl"/>
        </w:rPr>
        <w:t xml:space="preserve"> (August) va vèncer tots els seus enemics el </w:t>
      </w:r>
      <w:hyperlink r:id="rId117" w:tooltip="31 aC" w:history="1">
        <w:r w:rsidRPr="00E01ECB">
          <w:rPr>
            <w:color w:val="002BB8"/>
            <w:szCs w:val="20"/>
            <w:lang w:eastAsia="es-ES_tradnl"/>
          </w:rPr>
          <w:t>31 aC</w:t>
        </w:r>
      </w:hyperlink>
      <w:r w:rsidRPr="00E01ECB">
        <w:rPr>
          <w:szCs w:val="20"/>
          <w:lang w:eastAsia="es-ES_tradnl"/>
        </w:rPr>
        <w:t xml:space="preserve"> inclòs Pau el gras.</w:t>
      </w:r>
    </w:p>
    <w:p w:rsidR="00173CE2" w:rsidRPr="00E01ECB" w:rsidRDefault="000B200C" w:rsidP="00E01ECB">
      <w:pPr>
        <w:rPr>
          <w:szCs w:val="20"/>
          <w:lang w:eastAsia="es-ES_tradnl"/>
        </w:rPr>
      </w:pPr>
      <w:hyperlink r:id="rId118" w:tooltip="Octavi" w:history="1">
        <w:r w:rsidR="00F41033" w:rsidRPr="00E01ECB">
          <w:rPr>
            <w:color w:val="002BB8"/>
            <w:szCs w:val="20"/>
            <w:lang w:eastAsia="es-ES_tradnl"/>
          </w:rPr>
          <w:t>August</w:t>
        </w:r>
      </w:hyperlink>
      <w:r w:rsidR="00F41033" w:rsidRPr="00E01ECB">
        <w:rPr>
          <w:szCs w:val="20"/>
          <w:lang w:eastAsia="es-ES_tradnl"/>
        </w:rPr>
        <w:t xml:space="preserve"> va proclamar l'imperi el </w:t>
      </w:r>
      <w:hyperlink r:id="rId119" w:tooltip="13 de gener" w:history="1">
        <w:r w:rsidR="00F41033" w:rsidRPr="00E01ECB">
          <w:rPr>
            <w:color w:val="002BB8"/>
            <w:szCs w:val="20"/>
            <w:lang w:eastAsia="es-ES_tradnl"/>
          </w:rPr>
          <w:t>13 de gener</w:t>
        </w:r>
      </w:hyperlink>
      <w:r w:rsidR="00F41033" w:rsidRPr="00E01ECB">
        <w:rPr>
          <w:szCs w:val="20"/>
          <w:lang w:eastAsia="es-ES_tradnl"/>
        </w:rPr>
        <w:t xml:space="preserve"> de l'any </w:t>
      </w:r>
      <w:hyperlink r:id="rId120" w:tooltip="27 aC" w:history="1">
        <w:r w:rsidR="00F41033" w:rsidRPr="00E01ECB">
          <w:rPr>
            <w:color w:val="002BB8"/>
            <w:szCs w:val="20"/>
            <w:lang w:eastAsia="es-ES_tradnl"/>
          </w:rPr>
          <w:t>27 aC</w:t>
        </w:r>
      </w:hyperlink>
      <w:r w:rsidR="00F41033" w:rsidRPr="00E01ECB">
        <w:rPr>
          <w:szCs w:val="20"/>
          <w:lang w:eastAsia="es-ES_tradnl"/>
        </w:rPr>
        <w:t xml:space="preserve">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lastRenderedPageBreak/>
        <w:t xml:space="preserve">En virtut d'aquesta reforma s'encarregava del proconsulat de totes aquelles províncies que tenien acantonades legions (prenent així el comandament de tot l'exèrcit) i del mateix </w:t>
      </w:r>
      <w:hyperlink r:id="rId121" w:tooltip="August" w:history="1">
        <w:r w:rsidRPr="00E01ECB">
          <w:rPr>
            <w:color w:val="002BB8"/>
            <w:szCs w:val="20"/>
            <w:lang w:eastAsia="es-ES_tradnl"/>
          </w:rPr>
          <w:t>August</w:t>
        </w:r>
      </w:hyperlink>
      <w:r w:rsidRPr="00E01ECB">
        <w:rPr>
          <w:szCs w:val="20"/>
          <w:lang w:eastAsia="es-ES_tradnl"/>
        </w:rPr>
        <w:t xml:space="preserve"> dependrien els oficials i soldats.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Entre les províncies afectades per aquestes mesures hi havia la Citerior.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>Hispània, constituïda per dues províncies, la Citerior i l'Ulterior, va ser dividida en tres: Tarraconense, Bètica i Lusitània (27 aC).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La pressió dels </w:t>
      </w:r>
      <w:hyperlink r:id="rId122" w:tooltip="Hun" w:history="1">
        <w:r w:rsidRPr="00E01ECB">
          <w:rPr>
            <w:color w:val="002BB8"/>
            <w:szCs w:val="20"/>
            <w:lang w:eastAsia="es-ES_tradnl"/>
          </w:rPr>
          <w:t>huns</w:t>
        </w:r>
      </w:hyperlink>
      <w:r w:rsidRPr="00E01ECB">
        <w:rPr>
          <w:szCs w:val="20"/>
          <w:lang w:eastAsia="es-ES_tradnl"/>
        </w:rPr>
        <w:t xml:space="preserve">, que liderats per </w:t>
      </w:r>
      <w:hyperlink r:id="rId123" w:tooltip="Àtila" w:history="1">
        <w:r w:rsidRPr="00E01ECB">
          <w:rPr>
            <w:color w:val="002BB8"/>
            <w:szCs w:val="20"/>
            <w:lang w:eastAsia="es-ES_tradnl"/>
          </w:rPr>
          <w:t>Àtila</w:t>
        </w:r>
      </w:hyperlink>
      <w:r w:rsidRPr="00E01ECB">
        <w:rPr>
          <w:szCs w:val="20"/>
          <w:lang w:eastAsia="es-ES_tradnl"/>
        </w:rPr>
        <w:t xml:space="preserve"> va arribar a les portes de Roma, va empènyer les tribus </w:t>
      </w:r>
      <w:hyperlink r:id="rId124" w:tooltip="Germànic" w:history="1">
        <w:r w:rsidRPr="00E01ECB">
          <w:rPr>
            <w:color w:val="002BB8"/>
            <w:szCs w:val="20"/>
            <w:lang w:eastAsia="es-ES_tradnl"/>
          </w:rPr>
          <w:t>germàniques</w:t>
        </w:r>
      </w:hyperlink>
      <w:r w:rsidRPr="00E01ECB">
        <w:rPr>
          <w:szCs w:val="20"/>
          <w:lang w:eastAsia="es-ES_tradnl"/>
        </w:rPr>
        <w:t xml:space="preserve"> cap a </w:t>
      </w:r>
      <w:hyperlink r:id="rId125" w:tooltip="Europa Occidental" w:history="1">
        <w:r w:rsidRPr="00E01ECB">
          <w:rPr>
            <w:color w:val="002BB8"/>
            <w:szCs w:val="20"/>
            <w:lang w:eastAsia="es-ES_tradnl"/>
          </w:rPr>
          <w:t>Europa Occidental</w:t>
        </w:r>
      </w:hyperlink>
      <w:r w:rsidRPr="00E01ECB">
        <w:rPr>
          <w:szCs w:val="20"/>
          <w:lang w:eastAsia="es-ES_tradnl"/>
        </w:rPr>
        <w:t xml:space="preserve">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Per intentar fer front a aquesta crisi, a la mort de Teodosi I el gran va deixar la part </w:t>
      </w:r>
      <w:hyperlink r:id="rId126" w:tooltip="Imperi Romà d'Occident" w:history="1">
        <w:r w:rsidRPr="00E01ECB">
          <w:rPr>
            <w:color w:val="002BB8"/>
            <w:szCs w:val="20"/>
            <w:lang w:eastAsia="es-ES_tradnl"/>
          </w:rPr>
          <w:t>occidental</w:t>
        </w:r>
      </w:hyperlink>
      <w:r w:rsidRPr="00E01ECB">
        <w:rPr>
          <w:szCs w:val="20"/>
          <w:lang w:eastAsia="es-ES_tradnl"/>
        </w:rPr>
        <w:t xml:space="preserve"> (en la que es trobava Hispània) de l'imperi al seu fill </w:t>
      </w:r>
      <w:hyperlink r:id="rId127" w:tooltip="Honori" w:history="1">
        <w:r w:rsidRPr="00E01ECB">
          <w:rPr>
            <w:color w:val="002BB8"/>
            <w:szCs w:val="20"/>
            <w:lang w:eastAsia="es-ES_tradnl"/>
          </w:rPr>
          <w:t>Honori</w:t>
        </w:r>
      </w:hyperlink>
      <w:r w:rsidRPr="00E01ECB">
        <w:rPr>
          <w:szCs w:val="20"/>
          <w:lang w:eastAsia="es-ES_tradnl"/>
        </w:rPr>
        <w:t xml:space="preserve">, i la part </w:t>
      </w:r>
      <w:hyperlink r:id="rId128" w:tooltip="Imperi Bizantí" w:history="1">
        <w:r w:rsidRPr="00E01ECB">
          <w:rPr>
            <w:color w:val="002BB8"/>
            <w:szCs w:val="20"/>
            <w:lang w:eastAsia="es-ES_tradnl"/>
          </w:rPr>
          <w:t>oriental</w:t>
        </w:r>
      </w:hyperlink>
      <w:r w:rsidRPr="00E01ECB">
        <w:rPr>
          <w:szCs w:val="20"/>
          <w:lang w:eastAsia="es-ES_tradnl"/>
        </w:rPr>
        <w:t xml:space="preserve"> al seu fill </w:t>
      </w:r>
      <w:hyperlink r:id="rId129" w:tooltip="Arcadi" w:history="1">
        <w:r w:rsidRPr="00E01ECB">
          <w:rPr>
            <w:color w:val="002BB8"/>
            <w:szCs w:val="20"/>
            <w:lang w:eastAsia="es-ES_tradnl"/>
          </w:rPr>
          <w:t>Arcadi</w:t>
        </w:r>
      </w:hyperlink>
      <w:r w:rsidRPr="00E01ECB">
        <w:rPr>
          <w:szCs w:val="20"/>
          <w:lang w:eastAsia="es-ES_tradnl"/>
        </w:rPr>
        <w:t xml:space="preserve">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La invasió va precipitar la </w:t>
      </w:r>
      <w:hyperlink r:id="rId130" w:tooltip="Caiguda de l'imperi romà" w:history="1">
        <w:r w:rsidRPr="00E01ECB">
          <w:rPr>
            <w:color w:val="002BB8"/>
            <w:szCs w:val="20"/>
            <w:lang w:eastAsia="es-ES_tradnl"/>
          </w:rPr>
          <w:t>Caiguda de l'imperi romà</w:t>
        </w:r>
      </w:hyperlink>
      <w:r w:rsidRPr="00E01ECB">
        <w:rPr>
          <w:szCs w:val="20"/>
          <w:lang w:eastAsia="es-ES_tradnl"/>
        </w:rPr>
        <w:t xml:space="preserve"> el </w:t>
      </w:r>
      <w:hyperlink r:id="rId131" w:tooltip="476" w:history="1">
        <w:r w:rsidRPr="00E01ECB">
          <w:rPr>
            <w:color w:val="002BB8"/>
            <w:szCs w:val="20"/>
            <w:lang w:eastAsia="es-ES_tradnl"/>
          </w:rPr>
          <w:t>476</w:t>
        </w:r>
      </w:hyperlink>
      <w:r w:rsidRPr="00E01ECB">
        <w:rPr>
          <w:szCs w:val="20"/>
          <w:lang w:eastAsia="es-ES_tradnl"/>
        </w:rPr>
        <w:t>.</w:t>
      </w:r>
    </w:p>
    <w:p w:rsidR="00F41033" w:rsidRPr="00CA50E9" w:rsidRDefault="00335D69" w:rsidP="00E01ECB">
      <w:pPr>
        <w:rPr>
          <w:b/>
          <w:bCs/>
          <w:szCs w:val="20"/>
          <w:lang w:eastAsia="es-ES_tradnl"/>
        </w:rPr>
      </w:pPr>
      <w:bookmarkStart w:id="5" w:name="Els_visigots"/>
      <w:bookmarkEnd w:id="5"/>
      <w:r w:rsidRPr="00CA50E9">
        <w:rPr>
          <w:b/>
          <w:bCs/>
          <w:szCs w:val="20"/>
          <w:lang w:eastAsia="es-ES_tradnl"/>
        </w:rPr>
        <w:t>ELS VISIGOTS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Els </w:t>
      </w:r>
      <w:hyperlink r:id="rId132" w:tooltip="Got (poble germànic)" w:history="1">
        <w:r w:rsidRPr="00E01ECB">
          <w:rPr>
            <w:color w:val="002BB8"/>
            <w:szCs w:val="20"/>
            <w:lang w:eastAsia="es-ES_tradnl"/>
          </w:rPr>
          <w:t>gots</w:t>
        </w:r>
      </w:hyperlink>
      <w:r w:rsidRPr="00E01ECB">
        <w:rPr>
          <w:szCs w:val="20"/>
          <w:lang w:eastAsia="es-ES_tradnl"/>
        </w:rPr>
        <w:t xml:space="preserve"> eren un poble dels considerats </w:t>
      </w:r>
      <w:hyperlink r:id="rId133" w:tooltip="Bàrbar" w:history="1">
        <w:r w:rsidRPr="00E01ECB">
          <w:rPr>
            <w:color w:val="002BB8"/>
            <w:szCs w:val="20"/>
            <w:lang w:eastAsia="es-ES_tradnl"/>
          </w:rPr>
          <w:t>bàrbars</w:t>
        </w:r>
      </w:hyperlink>
      <w:r w:rsidRPr="00E01ECB">
        <w:rPr>
          <w:szCs w:val="20"/>
          <w:lang w:eastAsia="es-ES_tradnl"/>
        </w:rPr>
        <w:t xml:space="preserve"> pels romans que procedent de l'est es van anar traslladant al llarg del </w:t>
      </w:r>
      <w:hyperlink r:id="rId134" w:tooltip="Segle III" w:history="1">
        <w:r w:rsidRPr="00E01ECB">
          <w:rPr>
            <w:color w:val="002BB8"/>
            <w:szCs w:val="20"/>
            <w:lang w:eastAsia="es-ES_tradnl"/>
          </w:rPr>
          <w:t>segle III</w:t>
        </w:r>
      </w:hyperlink>
      <w:r w:rsidRPr="00E01ECB">
        <w:rPr>
          <w:szCs w:val="20"/>
          <w:lang w:eastAsia="es-ES_tradnl"/>
        </w:rPr>
        <w:t xml:space="preserve"> i </w:t>
      </w:r>
      <w:hyperlink r:id="rId135" w:tooltip="Segle IV" w:history="1">
        <w:r w:rsidRPr="00E01ECB">
          <w:rPr>
            <w:color w:val="002BB8"/>
            <w:szCs w:val="20"/>
            <w:lang w:eastAsia="es-ES_tradnl"/>
          </w:rPr>
          <w:t>IV</w:t>
        </w:r>
      </w:hyperlink>
      <w:r w:rsidRPr="00E01ECB">
        <w:rPr>
          <w:szCs w:val="20"/>
          <w:lang w:eastAsia="es-ES_tradnl"/>
        </w:rPr>
        <w:t xml:space="preserve"> vers occident empesos pels </w:t>
      </w:r>
      <w:hyperlink r:id="rId136" w:tooltip="Hun" w:history="1">
        <w:r w:rsidRPr="00E01ECB">
          <w:rPr>
            <w:color w:val="002BB8"/>
            <w:szCs w:val="20"/>
            <w:lang w:eastAsia="es-ES_tradnl"/>
          </w:rPr>
          <w:t>huns</w:t>
        </w:r>
      </w:hyperlink>
      <w:r w:rsidRPr="00E01ECB">
        <w:rPr>
          <w:szCs w:val="20"/>
          <w:lang w:eastAsia="es-ES_tradnl"/>
        </w:rPr>
        <w:t xml:space="preserve">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Al </w:t>
      </w:r>
      <w:hyperlink r:id="rId137" w:tooltip="Danubi" w:history="1">
        <w:r w:rsidRPr="00E01ECB">
          <w:rPr>
            <w:color w:val="002BB8"/>
            <w:szCs w:val="20"/>
            <w:lang w:eastAsia="es-ES_tradnl"/>
          </w:rPr>
          <w:t>Danubi</w:t>
        </w:r>
      </w:hyperlink>
      <w:r w:rsidRPr="00E01ECB">
        <w:rPr>
          <w:szCs w:val="20"/>
          <w:lang w:eastAsia="es-ES_tradnl"/>
        </w:rPr>
        <w:t xml:space="preserve"> els gots es van separar en </w:t>
      </w:r>
      <w:hyperlink r:id="rId138" w:tooltip="Visigot" w:history="1">
        <w:r w:rsidRPr="00E01ECB">
          <w:rPr>
            <w:color w:val="002BB8"/>
            <w:szCs w:val="20"/>
            <w:lang w:eastAsia="es-ES_tradnl"/>
          </w:rPr>
          <w:t>visigots</w:t>
        </w:r>
      </w:hyperlink>
      <w:r w:rsidRPr="00E01ECB">
        <w:rPr>
          <w:szCs w:val="20"/>
          <w:lang w:eastAsia="es-ES_tradnl"/>
        </w:rPr>
        <w:t xml:space="preserve"> i </w:t>
      </w:r>
      <w:hyperlink r:id="rId139" w:tooltip="Ostrogot" w:history="1">
        <w:r w:rsidRPr="00E01ECB">
          <w:rPr>
            <w:color w:val="002BB8"/>
            <w:szCs w:val="20"/>
            <w:lang w:eastAsia="es-ES_tradnl"/>
          </w:rPr>
          <w:t>ostrogots</w:t>
        </w:r>
      </w:hyperlink>
      <w:r w:rsidRPr="00E01ECB">
        <w:rPr>
          <w:szCs w:val="20"/>
          <w:lang w:eastAsia="es-ES_tradnl"/>
        </w:rPr>
        <w:t xml:space="preserve">, van adoptar la religió cristiana en la forma </w:t>
      </w:r>
      <w:hyperlink r:id="rId140" w:tooltip="Arrianisme" w:history="1">
        <w:r w:rsidRPr="00E01ECB">
          <w:rPr>
            <w:color w:val="002BB8"/>
            <w:szCs w:val="20"/>
            <w:lang w:eastAsia="es-ES_tradnl"/>
          </w:rPr>
          <w:t>arriana</w:t>
        </w:r>
      </w:hyperlink>
      <w:r w:rsidRPr="00E01ECB">
        <w:rPr>
          <w:szCs w:val="20"/>
          <w:lang w:eastAsia="es-ES_tradnl"/>
        </w:rPr>
        <w:t xml:space="preserve">, i eren de fet els més romanitzats de tots els pobles </w:t>
      </w:r>
      <w:hyperlink r:id="rId141" w:tooltip="Germànics" w:history="1">
        <w:r w:rsidRPr="00E01ECB">
          <w:rPr>
            <w:color w:val="002BB8"/>
            <w:szCs w:val="20"/>
            <w:lang w:eastAsia="es-ES_tradnl"/>
          </w:rPr>
          <w:t>germànics</w:t>
        </w:r>
      </w:hyperlink>
      <w:r w:rsidRPr="00E01ECB">
        <w:rPr>
          <w:szCs w:val="20"/>
          <w:lang w:eastAsia="es-ES_tradnl"/>
        </w:rPr>
        <w:t xml:space="preserve"> que van arribar a la península ibèrica durant el </w:t>
      </w:r>
      <w:hyperlink r:id="rId142" w:tooltip="Segle V" w:history="1">
        <w:r w:rsidRPr="00E01ECB">
          <w:rPr>
            <w:color w:val="002BB8"/>
            <w:szCs w:val="20"/>
            <w:lang w:eastAsia="es-ES_tradnl"/>
          </w:rPr>
          <w:t>segle V</w:t>
        </w:r>
      </w:hyperlink>
      <w:r w:rsidRPr="00E01ECB">
        <w:rPr>
          <w:szCs w:val="20"/>
          <w:lang w:eastAsia="es-ES_tradnl"/>
        </w:rPr>
        <w:t>.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El </w:t>
      </w:r>
      <w:hyperlink r:id="rId143" w:tooltip="410" w:history="1">
        <w:r w:rsidRPr="00E01ECB">
          <w:rPr>
            <w:color w:val="002BB8"/>
            <w:szCs w:val="20"/>
            <w:lang w:eastAsia="es-ES_tradnl"/>
          </w:rPr>
          <w:t>410</w:t>
        </w:r>
      </w:hyperlink>
      <w:r w:rsidRPr="00E01ECB">
        <w:rPr>
          <w:szCs w:val="20"/>
          <w:lang w:eastAsia="es-ES_tradnl"/>
        </w:rPr>
        <w:t xml:space="preserve"> els visigots van saquejar </w:t>
      </w:r>
      <w:hyperlink r:id="rId144" w:tooltip="Roma" w:history="1">
        <w:r w:rsidRPr="00E01ECB">
          <w:rPr>
            <w:color w:val="002BB8"/>
            <w:szCs w:val="20"/>
            <w:lang w:eastAsia="es-ES_tradnl"/>
          </w:rPr>
          <w:t>Roma</w:t>
        </w:r>
      </w:hyperlink>
      <w:r w:rsidRPr="00E01ECB">
        <w:rPr>
          <w:szCs w:val="20"/>
          <w:lang w:eastAsia="es-ES_tradnl"/>
        </w:rPr>
        <w:t xml:space="preserve"> i van establir-se a Barcelona el </w:t>
      </w:r>
      <w:hyperlink r:id="rId145" w:tooltip="415" w:history="1">
        <w:r w:rsidRPr="00E01ECB">
          <w:rPr>
            <w:color w:val="002BB8"/>
            <w:szCs w:val="20"/>
            <w:lang w:eastAsia="es-ES_tradnl"/>
          </w:rPr>
          <w:t>415</w:t>
        </w:r>
      </w:hyperlink>
      <w:r w:rsidRPr="00E01ECB">
        <w:rPr>
          <w:szCs w:val="20"/>
          <w:lang w:eastAsia="es-ES_tradnl"/>
        </w:rPr>
        <w:t xml:space="preserve">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>Poc després arriben amb un pacte (</w:t>
      </w:r>
      <w:r w:rsidRPr="00E01ECB">
        <w:rPr>
          <w:i/>
          <w:iCs/>
          <w:szCs w:val="20"/>
          <w:lang w:eastAsia="es-ES_tradnl"/>
        </w:rPr>
        <w:t>foedus</w:t>
      </w:r>
      <w:r w:rsidRPr="00E01ECB">
        <w:rPr>
          <w:szCs w:val="20"/>
          <w:lang w:eastAsia="es-ES_tradnl"/>
        </w:rPr>
        <w:t xml:space="preserve">) amb Roma (418-507) segons el qual es </w:t>
      </w:r>
      <w:hyperlink r:id="rId146" w:tooltip="Visigots federats" w:history="1">
        <w:r w:rsidRPr="00E01ECB">
          <w:rPr>
            <w:color w:val="002BB8"/>
            <w:szCs w:val="20"/>
            <w:lang w:eastAsia="es-ES_tradnl"/>
          </w:rPr>
          <w:t>federaven</w:t>
        </w:r>
      </w:hyperlink>
      <w:r w:rsidRPr="00E01ECB">
        <w:rPr>
          <w:szCs w:val="20"/>
          <w:lang w:eastAsia="es-ES_tradnl"/>
        </w:rPr>
        <w:t xml:space="preserve"> i combatrien a favor de l'imperi, enfrontant-se als huns, a qui venceren a la </w:t>
      </w:r>
      <w:hyperlink r:id="rId147" w:tooltip="Batalla dels Camps Catalàunics" w:history="1">
        <w:r w:rsidRPr="00E01ECB">
          <w:rPr>
            <w:color w:val="002BB8"/>
            <w:szCs w:val="20"/>
            <w:lang w:eastAsia="es-ES_tradnl"/>
          </w:rPr>
          <w:t>batalla dels Camps Catalàunics</w:t>
        </w:r>
      </w:hyperlink>
      <w:r w:rsidRPr="00E01ECB">
        <w:rPr>
          <w:szCs w:val="20"/>
          <w:lang w:eastAsia="es-ES_tradnl"/>
        </w:rPr>
        <w:t xml:space="preserve"> (</w:t>
      </w:r>
      <w:hyperlink r:id="rId148" w:tooltip="451" w:history="1">
        <w:r w:rsidRPr="00E01ECB">
          <w:rPr>
            <w:color w:val="002BB8"/>
            <w:szCs w:val="20"/>
            <w:lang w:eastAsia="es-ES_tradnl"/>
          </w:rPr>
          <w:t>451</w:t>
        </w:r>
      </w:hyperlink>
      <w:r w:rsidRPr="00E01ECB">
        <w:rPr>
          <w:szCs w:val="20"/>
          <w:lang w:eastAsia="es-ES_tradnl"/>
        </w:rPr>
        <w:t xml:space="preserve">).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Es va establir el </w:t>
      </w:r>
      <w:hyperlink r:id="rId149" w:tooltip="Regne de Tolosa" w:history="1">
        <w:r w:rsidRPr="00E01ECB">
          <w:rPr>
            <w:color w:val="002BB8"/>
            <w:szCs w:val="20"/>
            <w:lang w:eastAsia="es-ES_tradnl"/>
          </w:rPr>
          <w:t>regne de Tolosa</w:t>
        </w:r>
      </w:hyperlink>
      <w:r w:rsidRPr="00E01ECB">
        <w:rPr>
          <w:szCs w:val="20"/>
          <w:lang w:eastAsia="es-ES_tradnl"/>
        </w:rPr>
        <w:t xml:space="preserve"> des d'on iniciaran durant el regnat d'</w:t>
      </w:r>
      <w:hyperlink r:id="rId150" w:tooltip="Euric" w:history="1">
        <w:r w:rsidRPr="00E01ECB">
          <w:rPr>
            <w:color w:val="002BB8"/>
            <w:szCs w:val="20"/>
            <w:lang w:eastAsia="es-ES_tradnl"/>
          </w:rPr>
          <w:t>Euric</w:t>
        </w:r>
      </w:hyperlink>
      <w:r w:rsidRPr="00E01ECB">
        <w:rPr>
          <w:szCs w:val="20"/>
          <w:lang w:eastAsia="es-ES_tradnl"/>
        </w:rPr>
        <w:t xml:space="preserve"> una expansió que els portarà un altre cop a Catalunya i la península, aquest cop de forma definitiva ja que progressivament els </w:t>
      </w:r>
      <w:hyperlink r:id="rId151" w:tooltip="Francs" w:history="1">
        <w:r w:rsidRPr="00E01ECB">
          <w:rPr>
            <w:color w:val="002BB8"/>
            <w:szCs w:val="20"/>
            <w:lang w:eastAsia="es-ES_tradnl"/>
          </w:rPr>
          <w:t>francs</w:t>
        </w:r>
      </w:hyperlink>
      <w:r w:rsidRPr="00E01ECB">
        <w:rPr>
          <w:szCs w:val="20"/>
          <w:lang w:eastAsia="es-ES_tradnl"/>
        </w:rPr>
        <w:t xml:space="preserve">, un altre poble germànic, els van anar empenyent fins vèncer-los a la </w:t>
      </w:r>
      <w:hyperlink r:id="rId152" w:tooltip="Batalla de Vouillé" w:history="1">
        <w:r w:rsidRPr="00E01ECB">
          <w:rPr>
            <w:color w:val="002BB8"/>
            <w:szCs w:val="20"/>
            <w:lang w:eastAsia="es-ES_tradnl"/>
          </w:rPr>
          <w:t>batalla de Vouillé</w:t>
        </w:r>
      </w:hyperlink>
      <w:r w:rsidRPr="00E01ECB">
        <w:rPr>
          <w:szCs w:val="20"/>
          <w:lang w:eastAsia="es-ES_tradnl"/>
        </w:rPr>
        <w:t xml:space="preserve"> (</w:t>
      </w:r>
      <w:hyperlink r:id="rId153" w:tooltip="507" w:history="1">
        <w:r w:rsidRPr="00E01ECB">
          <w:rPr>
            <w:color w:val="002BB8"/>
            <w:szCs w:val="20"/>
            <w:lang w:eastAsia="es-ES_tradnl"/>
          </w:rPr>
          <w:t>507</w:t>
        </w:r>
      </w:hyperlink>
      <w:r w:rsidRPr="00E01ECB">
        <w:rPr>
          <w:szCs w:val="20"/>
          <w:lang w:eastAsia="es-ES_tradnl"/>
        </w:rPr>
        <w:t xml:space="preserve">).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Llavors van establir la capital a </w:t>
      </w:r>
      <w:hyperlink r:id="rId154" w:tooltip="Narbona" w:history="1">
        <w:r w:rsidRPr="00E01ECB">
          <w:rPr>
            <w:color w:val="002BB8"/>
            <w:szCs w:val="20"/>
            <w:lang w:eastAsia="es-ES_tradnl"/>
          </w:rPr>
          <w:t>Narbona</w:t>
        </w:r>
      </w:hyperlink>
      <w:r w:rsidRPr="00E01ECB">
        <w:rPr>
          <w:szCs w:val="20"/>
          <w:lang w:eastAsia="es-ES_tradnl"/>
        </w:rPr>
        <w:t xml:space="preserve">, Barcelona un altre cop, i finalment </w:t>
      </w:r>
      <w:hyperlink r:id="rId155" w:tooltip="Toledo" w:history="1">
        <w:r w:rsidRPr="00E01ECB">
          <w:rPr>
            <w:color w:val="002BB8"/>
            <w:szCs w:val="20"/>
            <w:lang w:eastAsia="es-ES_tradnl"/>
          </w:rPr>
          <w:t>Toledo</w:t>
        </w:r>
      </w:hyperlink>
      <w:r w:rsidRPr="00E01ECB">
        <w:rPr>
          <w:szCs w:val="20"/>
          <w:lang w:eastAsia="es-ES_tradnl"/>
        </w:rPr>
        <w:t xml:space="preserve">, lloc des d'on podien controlar per una banda els </w:t>
      </w:r>
      <w:hyperlink r:id="rId156" w:tooltip="Sueus" w:history="1">
        <w:r w:rsidRPr="00E01ECB">
          <w:rPr>
            <w:color w:val="002BB8"/>
            <w:szCs w:val="20"/>
            <w:lang w:eastAsia="es-ES_tradnl"/>
          </w:rPr>
          <w:t>sueus</w:t>
        </w:r>
      </w:hyperlink>
      <w:r w:rsidRPr="00E01ECB">
        <w:rPr>
          <w:szCs w:val="20"/>
          <w:lang w:eastAsia="es-ES_tradnl"/>
        </w:rPr>
        <w:t xml:space="preserve"> establerts al que avui és més o menys </w:t>
      </w:r>
      <w:hyperlink r:id="rId157" w:tooltip="Galícia" w:history="1">
        <w:r w:rsidRPr="00E01ECB">
          <w:rPr>
            <w:color w:val="002BB8"/>
            <w:szCs w:val="20"/>
            <w:lang w:eastAsia="es-ES_tradnl"/>
          </w:rPr>
          <w:t>Galícia</w:t>
        </w:r>
      </w:hyperlink>
      <w:r w:rsidRPr="00E01ECB">
        <w:rPr>
          <w:szCs w:val="20"/>
          <w:lang w:eastAsia="es-ES_tradnl"/>
        </w:rPr>
        <w:t xml:space="preserve">, els </w:t>
      </w:r>
      <w:hyperlink r:id="rId158" w:tooltip="Vascons" w:history="1">
        <w:r w:rsidRPr="00E01ECB">
          <w:rPr>
            <w:color w:val="002BB8"/>
            <w:szCs w:val="20"/>
            <w:lang w:eastAsia="es-ES_tradnl"/>
          </w:rPr>
          <w:t>vascons</w:t>
        </w:r>
      </w:hyperlink>
      <w:r w:rsidRPr="00E01ECB">
        <w:rPr>
          <w:szCs w:val="20"/>
          <w:lang w:eastAsia="es-ES_tradnl"/>
        </w:rPr>
        <w:t xml:space="preserve"> i càntabres al nord i els bizantins establerts a la </w:t>
      </w:r>
      <w:hyperlink r:id="rId159" w:tooltip="Bètica" w:history="1">
        <w:r w:rsidRPr="00E01ECB">
          <w:rPr>
            <w:color w:val="002BB8"/>
            <w:szCs w:val="20"/>
            <w:lang w:eastAsia="es-ES_tradnl"/>
          </w:rPr>
          <w:t>bètica</w:t>
        </w:r>
      </w:hyperlink>
      <w:r w:rsidRPr="00E01ECB">
        <w:rPr>
          <w:szCs w:val="20"/>
          <w:lang w:eastAsia="es-ES_tradnl"/>
        </w:rPr>
        <w:t>.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En morir </w:t>
      </w:r>
      <w:hyperlink r:id="rId160" w:tooltip="Vítiza" w:history="1">
        <w:r w:rsidRPr="00E01ECB">
          <w:rPr>
            <w:color w:val="002BB8"/>
            <w:szCs w:val="20"/>
            <w:lang w:eastAsia="es-ES_tradnl"/>
          </w:rPr>
          <w:t>Vítiza</w:t>
        </w:r>
      </w:hyperlink>
      <w:r w:rsidRPr="00E01ECB">
        <w:rPr>
          <w:szCs w:val="20"/>
          <w:lang w:eastAsia="es-ES_tradnl"/>
        </w:rPr>
        <w:t xml:space="preserve"> el 710, els seus enemics elegiren rei </w:t>
      </w:r>
      <w:hyperlink r:id="rId161" w:tooltip="Roderic" w:history="1">
        <w:r w:rsidRPr="00E01ECB">
          <w:rPr>
            <w:color w:val="002BB8"/>
            <w:szCs w:val="20"/>
            <w:lang w:eastAsia="es-ES_tradnl"/>
          </w:rPr>
          <w:t>Roderic</w:t>
        </w:r>
      </w:hyperlink>
      <w:r w:rsidRPr="00E01ECB">
        <w:rPr>
          <w:szCs w:val="20"/>
          <w:lang w:eastAsia="es-ES_tradnl"/>
        </w:rPr>
        <w:t>. Els fills de Vítiza, partidaris d'</w:t>
      </w:r>
      <w:hyperlink r:id="rId162" w:tooltip="Aquila II" w:history="1">
        <w:r w:rsidRPr="00E01ECB">
          <w:rPr>
            <w:color w:val="002BB8"/>
            <w:szCs w:val="20"/>
            <w:lang w:eastAsia="es-ES_tradnl"/>
          </w:rPr>
          <w:t>Aquila II</w:t>
        </w:r>
      </w:hyperlink>
      <w:r w:rsidRPr="00E01ECB">
        <w:rPr>
          <w:szCs w:val="20"/>
          <w:lang w:eastAsia="es-ES_tradnl"/>
        </w:rPr>
        <w:t xml:space="preserve"> es refugiaren a </w:t>
      </w:r>
      <w:hyperlink r:id="rId163" w:tooltip="Ceuta" w:history="1">
        <w:r w:rsidRPr="00E01ECB">
          <w:rPr>
            <w:color w:val="002BB8"/>
            <w:szCs w:val="20"/>
            <w:lang w:eastAsia="es-ES_tradnl"/>
          </w:rPr>
          <w:t>Ceuta</w:t>
        </w:r>
      </w:hyperlink>
      <w:r w:rsidRPr="00E01ECB">
        <w:rPr>
          <w:szCs w:val="20"/>
          <w:lang w:eastAsia="es-ES_tradnl"/>
        </w:rPr>
        <w:t xml:space="preserve">, on governava el </w:t>
      </w:r>
      <w:hyperlink r:id="rId164" w:tooltip="Comte Olbà (encara no existeix)" w:history="1">
        <w:r w:rsidRPr="00E01ECB">
          <w:rPr>
            <w:color w:val="CC2200"/>
            <w:szCs w:val="20"/>
            <w:lang w:eastAsia="es-ES_tradnl"/>
          </w:rPr>
          <w:t>comte Olbà</w:t>
        </w:r>
      </w:hyperlink>
      <w:r w:rsidRPr="00E01ECB">
        <w:rPr>
          <w:szCs w:val="20"/>
          <w:lang w:eastAsia="es-ES_tradnl"/>
        </w:rPr>
        <w:t xml:space="preserve">, dit també </w:t>
      </w:r>
      <w:r w:rsidRPr="00E01ECB">
        <w:rPr>
          <w:i/>
          <w:iCs/>
          <w:szCs w:val="20"/>
          <w:lang w:eastAsia="es-ES_tradnl"/>
        </w:rPr>
        <w:t>Julià</w:t>
      </w:r>
      <w:r w:rsidRPr="00E01ECB">
        <w:rPr>
          <w:szCs w:val="20"/>
          <w:lang w:eastAsia="es-ES_tradnl"/>
        </w:rPr>
        <w:t xml:space="preserve">, sota el domini de </w:t>
      </w:r>
      <w:hyperlink r:id="rId165" w:tooltip="Mūsà ibn Nusayr" w:history="1">
        <w:r w:rsidRPr="00E01ECB">
          <w:rPr>
            <w:color w:val="002BB8"/>
            <w:szCs w:val="20"/>
            <w:lang w:eastAsia="es-ES_tradnl"/>
          </w:rPr>
          <w:t>Mūsà ibn Nusayr</w:t>
        </w:r>
      </w:hyperlink>
      <w:r w:rsidRPr="00E01ECB">
        <w:rPr>
          <w:szCs w:val="20"/>
          <w:lang w:eastAsia="es-ES_tradnl"/>
        </w:rPr>
        <w:t xml:space="preserve">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Amb ells negociaren un ajut per tal de recuperar el tron i el patrimoni familiar.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Mentre Roderic assetjava </w:t>
      </w:r>
      <w:hyperlink r:id="rId166" w:tooltip="Pamplona" w:history="1">
        <w:r w:rsidRPr="00E01ECB">
          <w:rPr>
            <w:color w:val="002BB8"/>
            <w:szCs w:val="20"/>
            <w:lang w:eastAsia="es-ES_tradnl"/>
          </w:rPr>
          <w:t>Pamplona</w:t>
        </w:r>
      </w:hyperlink>
      <w:r w:rsidRPr="00E01ECB">
        <w:rPr>
          <w:szCs w:val="20"/>
          <w:lang w:eastAsia="es-ES_tradnl"/>
        </w:rPr>
        <w:t xml:space="preserve"> i lluitava contra els bascs revoltats, els </w:t>
      </w:r>
      <w:hyperlink r:id="rId167" w:tooltip="Sarraí" w:history="1">
        <w:r w:rsidRPr="00E01ECB">
          <w:rPr>
            <w:color w:val="002BB8"/>
            <w:szCs w:val="20"/>
            <w:lang w:eastAsia="es-ES_tradnl"/>
          </w:rPr>
          <w:t>àrabs</w:t>
        </w:r>
      </w:hyperlink>
      <w:r w:rsidRPr="00E01ECB">
        <w:rPr>
          <w:szCs w:val="20"/>
          <w:lang w:eastAsia="es-ES_tradnl"/>
        </w:rPr>
        <w:t xml:space="preserve">, comandats per </w:t>
      </w:r>
      <w:hyperlink r:id="rId168" w:tooltip="Tàriq ibn Ziyad" w:history="1">
        <w:r w:rsidRPr="00E01ECB">
          <w:rPr>
            <w:color w:val="002BB8"/>
            <w:szCs w:val="20"/>
            <w:lang w:eastAsia="es-ES_tradnl"/>
          </w:rPr>
          <w:t>Tàriq ibn Ziyad</w:t>
        </w:r>
      </w:hyperlink>
      <w:r w:rsidRPr="00E01ECB">
        <w:rPr>
          <w:szCs w:val="20"/>
          <w:lang w:eastAsia="es-ES_tradnl"/>
        </w:rPr>
        <w:t xml:space="preserve"> i ajudats per Olbà, passaren l'estret i s'establiren al lloc després anomenat </w:t>
      </w:r>
      <w:hyperlink r:id="rId169" w:tooltip="Gibraltar" w:history="1">
        <w:r w:rsidRPr="00E01ECB">
          <w:rPr>
            <w:color w:val="002BB8"/>
            <w:szCs w:val="20"/>
            <w:lang w:eastAsia="es-ES_tradnl"/>
          </w:rPr>
          <w:t>Gibraltar</w:t>
        </w:r>
      </w:hyperlink>
      <w:r w:rsidRPr="00E01ECB">
        <w:rPr>
          <w:szCs w:val="20"/>
          <w:lang w:eastAsia="es-ES_tradnl"/>
        </w:rPr>
        <w:t xml:space="preserve"> contra la opinió del califa.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Roderic tornà a Còrdova i reuní l'exèrcit, i s'entaulà la </w:t>
      </w:r>
      <w:hyperlink r:id="rId170" w:tooltip="Batalla de Guadalete" w:history="1">
        <w:r w:rsidRPr="00E01ECB">
          <w:rPr>
            <w:color w:val="002BB8"/>
            <w:szCs w:val="20"/>
            <w:lang w:eastAsia="es-ES_tradnl"/>
          </w:rPr>
          <w:t>Batalla de Guadalete</w:t>
        </w:r>
      </w:hyperlink>
      <w:r w:rsidRPr="00E01ECB">
        <w:rPr>
          <w:szCs w:val="20"/>
          <w:lang w:eastAsia="es-ES_tradnl"/>
        </w:rPr>
        <w:t>, en la que els vitizans, encarregats de les ales, abandonaren el combat, i el centre d'aquest fou destruït.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Les batalles es van anar succeïnt, i </w:t>
      </w:r>
      <w:hyperlink r:id="rId171" w:tooltip="Ardó" w:history="1">
        <w:r w:rsidRPr="00E01ECB">
          <w:rPr>
            <w:color w:val="002BB8"/>
            <w:szCs w:val="20"/>
            <w:lang w:eastAsia="es-ES_tradnl"/>
          </w:rPr>
          <w:t>Ardó</w:t>
        </w:r>
      </w:hyperlink>
      <w:r w:rsidRPr="00E01ECB">
        <w:rPr>
          <w:szCs w:val="20"/>
          <w:lang w:eastAsia="es-ES_tradnl"/>
        </w:rPr>
        <w:t xml:space="preserve">, que va succeir </w:t>
      </w:r>
      <w:hyperlink r:id="rId172" w:tooltip="Aquila II" w:history="1">
        <w:r w:rsidRPr="00E01ECB">
          <w:rPr>
            <w:color w:val="002BB8"/>
            <w:szCs w:val="20"/>
            <w:lang w:eastAsia="es-ES_tradnl"/>
          </w:rPr>
          <w:t>Aquila II</w:t>
        </w:r>
      </w:hyperlink>
      <w:r w:rsidRPr="00E01ECB">
        <w:rPr>
          <w:szCs w:val="20"/>
          <w:lang w:eastAsia="es-ES_tradnl"/>
        </w:rPr>
        <w:t xml:space="preserve"> va concedir l'ocupació de Catalunya, que es va completar el </w:t>
      </w:r>
      <w:hyperlink r:id="rId173" w:tooltip="720" w:history="1">
        <w:r w:rsidRPr="00E01ECB">
          <w:rPr>
            <w:color w:val="002BB8"/>
            <w:szCs w:val="20"/>
            <w:lang w:eastAsia="es-ES_tradnl"/>
          </w:rPr>
          <w:t>720</w:t>
        </w:r>
      </w:hyperlink>
      <w:r w:rsidRPr="00E01ECB">
        <w:rPr>
          <w:szCs w:val="20"/>
          <w:lang w:eastAsia="es-ES_tradnl"/>
        </w:rPr>
        <w:t xml:space="preserve">, i Musa es va convertir en el primer </w:t>
      </w:r>
      <w:hyperlink r:id="rId174" w:tooltip="Valís de l'Àndalus (encara no existeix)" w:history="1">
        <w:r w:rsidRPr="00E01ECB">
          <w:rPr>
            <w:color w:val="CC2200"/>
            <w:szCs w:val="20"/>
            <w:lang w:eastAsia="es-ES_tradnl"/>
          </w:rPr>
          <w:t>valí de l'Àndalus</w:t>
        </w:r>
      </w:hyperlink>
      <w:r w:rsidRPr="00E01ECB">
        <w:rPr>
          <w:szCs w:val="20"/>
          <w:lang w:eastAsia="es-ES_tradnl"/>
        </w:rPr>
        <w:t>.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>L'organització de Catalunya durant el període de domini visigòtic va continuar sent la mateixa que durant el domini romà, i l'impacte demogràfic molt limitat donat que els visigots eren relativament poca població respecte els hispano-romans, a més que van establir-se preferentment al centre de la península deixant potser guarnicions militars en llocs claus.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lastRenderedPageBreak/>
        <w:t xml:space="preserve">La diòcesi de </w:t>
      </w:r>
      <w:hyperlink r:id="rId175" w:tooltip="Tarragona" w:history="1">
        <w:r w:rsidRPr="00E01ECB">
          <w:rPr>
            <w:color w:val="002BB8"/>
            <w:szCs w:val="20"/>
            <w:lang w:eastAsia="es-ES_tradnl"/>
          </w:rPr>
          <w:t>Tarragona</w:t>
        </w:r>
      </w:hyperlink>
      <w:r w:rsidRPr="00E01ECB">
        <w:rPr>
          <w:szCs w:val="20"/>
          <w:lang w:eastAsia="es-ES_tradnl"/>
        </w:rPr>
        <w:t xml:space="preserve"> i la Narbonense sembla que eren el marc de referència administratiu. La revolta de </w:t>
      </w:r>
      <w:hyperlink r:id="rId176" w:tooltip="Paulus" w:history="1">
        <w:r w:rsidRPr="00E01ECB">
          <w:rPr>
            <w:color w:val="002BB8"/>
            <w:szCs w:val="20"/>
            <w:lang w:eastAsia="es-ES_tradnl"/>
          </w:rPr>
          <w:t>Paulus</w:t>
        </w:r>
      </w:hyperlink>
      <w:r w:rsidRPr="00E01ECB">
        <w:rPr>
          <w:szCs w:val="20"/>
          <w:lang w:eastAsia="es-ES_tradnl"/>
        </w:rPr>
        <w:t xml:space="preserve"> al </w:t>
      </w:r>
      <w:hyperlink r:id="rId177" w:tooltip="673" w:history="1">
        <w:r w:rsidRPr="00E01ECB">
          <w:rPr>
            <w:color w:val="002BB8"/>
            <w:szCs w:val="20"/>
            <w:lang w:eastAsia="es-ES_tradnl"/>
          </w:rPr>
          <w:t>673</w:t>
        </w:r>
      </w:hyperlink>
      <w:r w:rsidRPr="00E01ECB">
        <w:rPr>
          <w:szCs w:val="20"/>
          <w:lang w:eastAsia="es-ES_tradnl"/>
        </w:rPr>
        <w:t xml:space="preserve">, personatge d'origen grec, és el primer intent de crear un estat en aquests territoris, el rei </w:t>
      </w:r>
      <w:hyperlink r:id="rId178" w:tooltip="Vamba" w:history="1">
        <w:r w:rsidRPr="00E01ECB">
          <w:rPr>
            <w:color w:val="002BB8"/>
            <w:szCs w:val="20"/>
            <w:lang w:eastAsia="es-ES_tradnl"/>
          </w:rPr>
          <w:t>Vamba</w:t>
        </w:r>
      </w:hyperlink>
      <w:r w:rsidRPr="00E01ECB">
        <w:rPr>
          <w:szCs w:val="20"/>
          <w:lang w:eastAsia="es-ES_tradnl"/>
        </w:rPr>
        <w:t xml:space="preserve"> ho va impedir aprofitant que era a prop de Catalunya amb un exèrcit per reprimir els vascons.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>El judici a Paulus, general visigot, s'ha conservat.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El llegat dels visigots principalment és el dret romà compilat junt amb el visigot, El </w:t>
      </w:r>
      <w:hyperlink r:id="rId179" w:tooltip="Codi d'Euric" w:history="1">
        <w:r w:rsidRPr="00E01ECB">
          <w:rPr>
            <w:color w:val="002BB8"/>
            <w:szCs w:val="20"/>
            <w:lang w:eastAsia="es-ES_tradnl"/>
          </w:rPr>
          <w:t>codi d'Euric</w:t>
        </w:r>
      </w:hyperlink>
      <w:r w:rsidRPr="00E01ECB">
        <w:rPr>
          <w:szCs w:val="20"/>
          <w:lang w:eastAsia="es-ES_tradnl"/>
        </w:rPr>
        <w:t xml:space="preserve">, o el </w:t>
      </w:r>
      <w:r w:rsidRPr="00E01ECB">
        <w:rPr>
          <w:i/>
          <w:iCs/>
          <w:szCs w:val="20"/>
          <w:lang w:eastAsia="es-ES_tradnl"/>
        </w:rPr>
        <w:t>Liber Iudicum</w:t>
      </w:r>
      <w:r w:rsidRPr="00E01ECB">
        <w:rPr>
          <w:szCs w:val="20"/>
          <w:lang w:eastAsia="es-ES_tradnl"/>
        </w:rPr>
        <w:t xml:space="preserve"> van tenir una gran repercussió al llarg de tota l'època medieval.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Però també van quedar alguns noms propis com </w:t>
      </w:r>
      <w:r w:rsidRPr="00E01ECB">
        <w:rPr>
          <w:i/>
          <w:iCs/>
          <w:szCs w:val="20"/>
          <w:lang w:eastAsia="es-ES_tradnl"/>
        </w:rPr>
        <w:t>Alfred</w:t>
      </w:r>
      <w:r w:rsidRPr="00E01ECB">
        <w:rPr>
          <w:szCs w:val="20"/>
          <w:lang w:eastAsia="es-ES_tradnl"/>
        </w:rPr>
        <w:t xml:space="preserve"> o </w:t>
      </w:r>
      <w:r w:rsidRPr="00E01ECB">
        <w:rPr>
          <w:i/>
          <w:iCs/>
          <w:szCs w:val="20"/>
          <w:lang w:eastAsia="es-ES_tradnl"/>
        </w:rPr>
        <w:t>Arnau</w:t>
      </w:r>
      <w:r w:rsidRPr="00E01ECB">
        <w:rPr>
          <w:szCs w:val="20"/>
          <w:lang w:eastAsia="es-ES_tradnl"/>
        </w:rPr>
        <w:t xml:space="preserve"> i força vocabulari, sobretot militar, però també alguns com </w:t>
      </w:r>
      <w:r w:rsidRPr="00E01ECB">
        <w:rPr>
          <w:i/>
          <w:iCs/>
          <w:szCs w:val="20"/>
          <w:lang w:eastAsia="es-ES_tradnl"/>
        </w:rPr>
        <w:t>maduixa</w:t>
      </w:r>
      <w:r w:rsidRPr="00E01ECB">
        <w:rPr>
          <w:szCs w:val="20"/>
          <w:lang w:eastAsia="es-ES_tradnl"/>
        </w:rPr>
        <w:t xml:space="preserve">, </w:t>
      </w:r>
      <w:r w:rsidRPr="00E01ECB">
        <w:rPr>
          <w:i/>
          <w:iCs/>
          <w:szCs w:val="20"/>
          <w:lang w:eastAsia="es-ES_tradnl"/>
        </w:rPr>
        <w:t>bru</w:t>
      </w:r>
      <w:r w:rsidRPr="00E01ECB">
        <w:rPr>
          <w:szCs w:val="20"/>
          <w:lang w:eastAsia="es-ES_tradnl"/>
        </w:rPr>
        <w:t xml:space="preserve">, </w:t>
      </w:r>
      <w:r w:rsidRPr="00E01ECB">
        <w:rPr>
          <w:i/>
          <w:iCs/>
          <w:szCs w:val="20"/>
          <w:lang w:eastAsia="es-ES_tradnl"/>
        </w:rPr>
        <w:t>bogada</w:t>
      </w:r>
      <w:r w:rsidRPr="00E01ECB">
        <w:rPr>
          <w:szCs w:val="20"/>
          <w:lang w:eastAsia="es-ES_tradnl"/>
        </w:rPr>
        <w:t xml:space="preserve"> i topònims com </w:t>
      </w:r>
      <w:r w:rsidRPr="00E01ECB">
        <w:rPr>
          <w:i/>
          <w:iCs/>
          <w:szCs w:val="20"/>
          <w:lang w:eastAsia="es-ES_tradnl"/>
        </w:rPr>
        <w:t>Geltrú</w:t>
      </w:r>
      <w:r w:rsidRPr="00E01ECB">
        <w:rPr>
          <w:szCs w:val="20"/>
          <w:lang w:eastAsia="es-ES_tradnl"/>
        </w:rPr>
        <w:t xml:space="preserve"> o </w:t>
      </w:r>
      <w:r w:rsidRPr="00E01ECB">
        <w:rPr>
          <w:i/>
          <w:iCs/>
          <w:szCs w:val="20"/>
          <w:lang w:eastAsia="es-ES_tradnl"/>
        </w:rPr>
        <w:t>Areny</w:t>
      </w:r>
      <w:r w:rsidRPr="00E01ECB">
        <w:rPr>
          <w:szCs w:val="20"/>
          <w:lang w:eastAsia="es-ES_tradnl"/>
        </w:rPr>
        <w:t>.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Segons l'historiador </w:t>
      </w:r>
      <w:hyperlink r:id="rId180" w:tooltip="Ferran Soldevila" w:history="1">
        <w:r w:rsidRPr="00E01ECB">
          <w:rPr>
            <w:color w:val="002BB8"/>
            <w:szCs w:val="20"/>
            <w:lang w:eastAsia="es-ES_tradnl"/>
          </w:rPr>
          <w:t>Ferran Soldevila</w:t>
        </w:r>
      </w:hyperlink>
      <w:r w:rsidRPr="00E01ECB">
        <w:rPr>
          <w:szCs w:val="20"/>
          <w:lang w:eastAsia="es-ES_tradnl"/>
        </w:rPr>
        <w:t xml:space="preserve"> aquí ja es troben certes característiques de la història de Catalunya: el fracàs de l'intent de creació d'un regne a banda i banda dels Pirineus, el fet estratègic de la </w:t>
      </w:r>
      <w:r w:rsidRPr="00E01ECB">
        <w:rPr>
          <w:i/>
          <w:iCs/>
          <w:szCs w:val="20"/>
          <w:lang w:eastAsia="es-ES_tradnl"/>
        </w:rPr>
        <w:t>meseta</w:t>
      </w:r>
      <w:r w:rsidRPr="00E01ECB">
        <w:rPr>
          <w:szCs w:val="20"/>
          <w:lang w:eastAsia="es-ES_tradnl"/>
        </w:rPr>
        <w:t xml:space="preserve"> (altiplà) central com punt de partida d'organització militar i política i la conflictivitat de Barcelona.</w:t>
      </w:r>
    </w:p>
    <w:p w:rsidR="00F41033" w:rsidRPr="00CA50E9" w:rsidRDefault="00F41033" w:rsidP="00E01ECB">
      <w:pPr>
        <w:rPr>
          <w:b/>
          <w:szCs w:val="20"/>
          <w:lang w:eastAsia="es-ES_tradnl"/>
        </w:rPr>
      </w:pPr>
      <w:bookmarkStart w:id="6" w:name="Edat_mitjana_de_Catalunya"/>
      <w:bookmarkEnd w:id="6"/>
      <w:r w:rsidRPr="00CA50E9">
        <w:rPr>
          <w:b/>
          <w:szCs w:val="20"/>
          <w:lang w:eastAsia="es-ES_tradnl"/>
        </w:rPr>
        <w:t>Edat mitjana de Catalunya</w:t>
      </w:r>
    </w:p>
    <w:p w:rsidR="00F41033" w:rsidRPr="00E01ECB" w:rsidRDefault="00335D69" w:rsidP="00E01ECB">
      <w:pPr>
        <w:rPr>
          <w:b/>
          <w:bCs/>
          <w:szCs w:val="20"/>
          <w:lang w:eastAsia="es-ES_tradnl"/>
        </w:rPr>
      </w:pPr>
      <w:bookmarkStart w:id="7" w:name="Els_.C3.A0rabs"/>
      <w:bookmarkEnd w:id="7"/>
      <w:r w:rsidRPr="00E01ECB">
        <w:rPr>
          <w:szCs w:val="20"/>
          <w:lang w:val="es-ES_tradnl" w:eastAsia="es-ES_tradnl"/>
        </w:rPr>
        <w:drawing>
          <wp:inline distT="0" distB="0" distL="0" distR="0">
            <wp:extent cx="2076450" cy="5819775"/>
            <wp:effectExtent l="19050" t="0" r="0" b="0"/>
            <wp:docPr id="1" name="Imagen 11" descr="http://upload.wikimedia.org/wikipedia/ca/timeline/0fe42b4ac03f973bc6bbcdd9161e41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a/timeline/0fe42b4ac03f973bc6bbcdd9161e41e0.png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69" w:rsidRDefault="00335D69" w:rsidP="00E01ECB">
      <w:pPr>
        <w:rPr>
          <w:szCs w:val="20"/>
          <w:lang w:eastAsia="es-ES_tradnl"/>
        </w:rPr>
      </w:pPr>
    </w:p>
    <w:p w:rsidR="00335D69" w:rsidRPr="00335D69" w:rsidRDefault="00335D69" w:rsidP="00E01ECB">
      <w:pPr>
        <w:rPr>
          <w:b/>
          <w:szCs w:val="20"/>
          <w:lang w:eastAsia="es-ES_tradnl"/>
        </w:rPr>
      </w:pPr>
      <w:r w:rsidRPr="00335D69">
        <w:rPr>
          <w:b/>
          <w:szCs w:val="20"/>
          <w:lang w:eastAsia="es-ES_tradnl"/>
        </w:rPr>
        <w:lastRenderedPageBreak/>
        <w:t>Els arabs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En la primavera del </w:t>
      </w:r>
      <w:hyperlink r:id="rId182" w:tooltip="713" w:history="1">
        <w:r w:rsidRPr="00E01ECB">
          <w:rPr>
            <w:color w:val="002BB8"/>
            <w:szCs w:val="20"/>
            <w:lang w:eastAsia="es-ES_tradnl"/>
          </w:rPr>
          <w:t>713</w:t>
        </w:r>
      </w:hyperlink>
      <w:r w:rsidRPr="00E01ECB">
        <w:rPr>
          <w:szCs w:val="20"/>
          <w:lang w:eastAsia="es-ES_tradnl"/>
        </w:rPr>
        <w:t xml:space="preserve"> </w:t>
      </w:r>
      <w:hyperlink r:id="rId183" w:tooltip="Abd-al-Aziz ibn Mussa" w:history="1">
        <w:r w:rsidRPr="00E01ECB">
          <w:rPr>
            <w:color w:val="002BB8"/>
            <w:szCs w:val="20"/>
            <w:lang w:eastAsia="es-ES_tradnl"/>
          </w:rPr>
          <w:t>Abd-al-Aziz ibn Mussa</w:t>
        </w:r>
      </w:hyperlink>
      <w:r w:rsidRPr="00E01ECB">
        <w:rPr>
          <w:szCs w:val="20"/>
          <w:lang w:eastAsia="es-ES_tradnl"/>
        </w:rPr>
        <w:t xml:space="preserve">, fill de </w:t>
      </w:r>
      <w:hyperlink r:id="rId184" w:tooltip="Mussa ibn Nussayr" w:history="1">
        <w:r w:rsidRPr="00E01ECB">
          <w:rPr>
            <w:color w:val="002BB8"/>
            <w:szCs w:val="20"/>
            <w:lang w:eastAsia="es-ES_tradnl"/>
          </w:rPr>
          <w:t>Mussa ibn Nussayr</w:t>
        </w:r>
      </w:hyperlink>
      <w:r w:rsidRPr="00E01ECB">
        <w:rPr>
          <w:szCs w:val="20"/>
          <w:lang w:eastAsia="es-ES_tradnl"/>
        </w:rPr>
        <w:t xml:space="preserve">, governador de </w:t>
      </w:r>
      <w:hyperlink r:id="rId185" w:tooltip="Kairuan" w:history="1">
        <w:r w:rsidRPr="00E01ECB">
          <w:rPr>
            <w:color w:val="002BB8"/>
            <w:szCs w:val="20"/>
            <w:lang w:eastAsia="es-ES_tradnl"/>
          </w:rPr>
          <w:t>Kairuan</w:t>
        </w:r>
      </w:hyperlink>
      <w:r w:rsidRPr="00E01ECB">
        <w:rPr>
          <w:szCs w:val="20"/>
          <w:lang w:eastAsia="es-ES_tradnl"/>
        </w:rPr>
        <w:t xml:space="preserve">, firmava un pacte de capitulació amb el noble Teodomir, pel qual aquest reconeixeria la sobirania islàmica i passava administrar un ampli territori que abastava les conques dels rius </w:t>
      </w:r>
      <w:hyperlink r:id="rId186" w:tooltip="Segura" w:history="1">
        <w:r w:rsidRPr="00E01ECB">
          <w:rPr>
            <w:color w:val="002BB8"/>
            <w:szCs w:val="20"/>
            <w:lang w:eastAsia="es-ES_tradnl"/>
          </w:rPr>
          <w:t>Segura</w:t>
        </w:r>
      </w:hyperlink>
      <w:r w:rsidRPr="00E01ECB">
        <w:rPr>
          <w:szCs w:val="20"/>
          <w:lang w:eastAsia="es-ES_tradnl"/>
        </w:rPr>
        <w:t xml:space="preserve"> i </w:t>
      </w:r>
      <w:hyperlink r:id="rId187" w:tooltip="Vinalopó" w:history="1">
        <w:r w:rsidRPr="00E01ECB">
          <w:rPr>
            <w:color w:val="002BB8"/>
            <w:szCs w:val="20"/>
            <w:lang w:eastAsia="es-ES_tradnl"/>
          </w:rPr>
          <w:t>Vinalopó</w:t>
        </w:r>
      </w:hyperlink>
      <w:r w:rsidRPr="00E01ECB">
        <w:rPr>
          <w:szCs w:val="20"/>
          <w:lang w:eastAsia="es-ES_tradnl"/>
        </w:rPr>
        <w:t xml:space="preserve">, la futura </w:t>
      </w:r>
      <w:hyperlink r:id="rId188" w:tooltip="Kura de Tudmir" w:history="1">
        <w:r w:rsidRPr="00E01ECB">
          <w:rPr>
            <w:color w:val="002BB8"/>
            <w:szCs w:val="20"/>
            <w:lang w:eastAsia="es-ES_tradnl"/>
          </w:rPr>
          <w:t>kura de Tudmir</w:t>
        </w:r>
      </w:hyperlink>
      <w:r w:rsidRPr="00E01ECB">
        <w:rPr>
          <w:szCs w:val="20"/>
          <w:lang w:eastAsia="es-ES_tradnl"/>
        </w:rPr>
        <w:t xml:space="preserve">, amb el seu centre a </w:t>
      </w:r>
      <w:hyperlink r:id="rId189" w:tooltip="Oriola" w:history="1">
        <w:r w:rsidRPr="00E01ECB">
          <w:rPr>
            <w:color w:val="002BB8"/>
            <w:szCs w:val="20"/>
            <w:lang w:eastAsia="es-ES_tradnl"/>
          </w:rPr>
          <w:t>Oriola</w:t>
        </w:r>
      </w:hyperlink>
      <w:r w:rsidRPr="00E01ECB">
        <w:rPr>
          <w:szCs w:val="20"/>
          <w:lang w:eastAsia="es-ES_tradnl"/>
        </w:rPr>
        <w:t xml:space="preserve">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Aquest és el punt de partida de la islamització del </w:t>
      </w:r>
      <w:hyperlink r:id="rId190" w:tooltip="Xarq al-Andalus (encara no existeix)" w:history="1">
        <w:r w:rsidRPr="00E01ECB">
          <w:rPr>
            <w:color w:val="CC2200"/>
            <w:szCs w:val="20"/>
            <w:lang w:eastAsia="es-ES_tradnl"/>
          </w:rPr>
          <w:t>Xarq al-Andalus</w:t>
        </w:r>
      </w:hyperlink>
      <w:r w:rsidRPr="00E01ECB">
        <w:rPr>
          <w:szCs w:val="20"/>
          <w:lang w:eastAsia="es-ES_tradnl"/>
        </w:rPr>
        <w:t>, per la costa mediterrània ibèrica.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El </w:t>
      </w:r>
      <w:hyperlink r:id="rId191" w:tooltip="773" w:history="1">
        <w:r w:rsidRPr="00E01ECB">
          <w:rPr>
            <w:color w:val="002BB8"/>
            <w:szCs w:val="20"/>
            <w:lang w:eastAsia="es-ES_tradnl"/>
          </w:rPr>
          <w:t>773</w:t>
        </w:r>
      </w:hyperlink>
      <w:r w:rsidRPr="00E01ECB">
        <w:rPr>
          <w:szCs w:val="20"/>
          <w:lang w:eastAsia="es-ES_tradnl"/>
        </w:rPr>
        <w:t>, Abderramán I proclama l'</w:t>
      </w:r>
      <w:hyperlink r:id="rId192" w:tooltip="Emirat de Còrdova" w:history="1">
        <w:r w:rsidRPr="00E01ECB">
          <w:rPr>
            <w:color w:val="002BB8"/>
            <w:szCs w:val="20"/>
            <w:lang w:eastAsia="es-ES_tradnl"/>
          </w:rPr>
          <w:t>Emirat de Còrdova</w:t>
        </w:r>
      </w:hyperlink>
      <w:r w:rsidRPr="00E01ECB">
        <w:rPr>
          <w:szCs w:val="20"/>
          <w:lang w:eastAsia="es-ES_tradnl"/>
        </w:rPr>
        <w:t>, independitzant políticament als musulmans d'</w:t>
      </w:r>
      <w:hyperlink r:id="rId193" w:tooltip="Al-Andalus" w:history="1">
        <w:r w:rsidRPr="00E01ECB">
          <w:rPr>
            <w:color w:val="002BB8"/>
            <w:szCs w:val="20"/>
            <w:lang w:eastAsia="es-ES_tradnl"/>
          </w:rPr>
          <w:t>Al-Andalus</w:t>
        </w:r>
      </w:hyperlink>
      <w:r w:rsidRPr="00E01ECB">
        <w:rPr>
          <w:szCs w:val="20"/>
          <w:lang w:eastAsia="es-ES_tradnl"/>
        </w:rPr>
        <w:t>.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CA50E9">
        <w:rPr>
          <w:b/>
          <w:szCs w:val="20"/>
          <w:lang w:eastAsia="es-ES_tradnl"/>
        </w:rPr>
        <w:t xml:space="preserve">La </w:t>
      </w:r>
      <w:hyperlink r:id="rId194" w:tooltip="Península Ibèrica" w:history="1">
        <w:r w:rsidRPr="00CA50E9">
          <w:rPr>
            <w:b/>
            <w:color w:val="002BB8"/>
            <w:szCs w:val="20"/>
            <w:lang w:eastAsia="es-ES_tradnl"/>
          </w:rPr>
          <w:t>Península Ibèrica</w:t>
        </w:r>
      </w:hyperlink>
      <w:r w:rsidRPr="00CA50E9">
        <w:rPr>
          <w:b/>
          <w:szCs w:val="20"/>
          <w:lang w:eastAsia="es-ES_tradnl"/>
        </w:rPr>
        <w:t xml:space="preserve"> a l'any </w:t>
      </w:r>
      <w:hyperlink r:id="rId195" w:tooltip="1031" w:history="1">
        <w:r w:rsidRPr="00CA50E9">
          <w:rPr>
            <w:b/>
            <w:color w:val="002BB8"/>
            <w:szCs w:val="20"/>
            <w:lang w:eastAsia="es-ES_tradnl"/>
          </w:rPr>
          <w:t>1031</w:t>
        </w:r>
      </w:hyperlink>
      <w:r w:rsidRPr="00E01ECB">
        <w:rPr>
          <w:szCs w:val="20"/>
          <w:lang w:eastAsia="es-ES_tradnl"/>
        </w:rPr>
        <w:t>.</w:t>
      </w:r>
    </w:p>
    <w:p w:rsidR="00173CE2" w:rsidRPr="00E01ECB" w:rsidRDefault="000B200C" w:rsidP="00E01ECB">
      <w:pPr>
        <w:rPr>
          <w:szCs w:val="20"/>
          <w:lang w:eastAsia="es-ES_tradnl"/>
        </w:rPr>
      </w:pPr>
      <w:hyperlink r:id="rId196" w:tooltip="Abd al-Rahman III" w:history="1">
        <w:r w:rsidR="00F41033" w:rsidRPr="00E01ECB">
          <w:rPr>
            <w:color w:val="002BB8"/>
            <w:szCs w:val="20"/>
            <w:lang w:eastAsia="es-ES_tradnl"/>
          </w:rPr>
          <w:t>Abd al-Rahman III</w:t>
        </w:r>
      </w:hyperlink>
      <w:r w:rsidR="00F41033" w:rsidRPr="00E01ECB">
        <w:rPr>
          <w:szCs w:val="20"/>
          <w:lang w:eastAsia="es-ES_tradnl"/>
        </w:rPr>
        <w:t xml:space="preserve"> considerà adient la seua autoproclamació com a </w:t>
      </w:r>
      <w:hyperlink r:id="rId197" w:tooltip="Califa" w:history="1">
        <w:r w:rsidR="00F41033" w:rsidRPr="00E01ECB">
          <w:rPr>
            <w:color w:val="002BB8"/>
            <w:szCs w:val="20"/>
            <w:lang w:eastAsia="es-ES_tradnl"/>
          </w:rPr>
          <w:t>califa</w:t>
        </w:r>
      </w:hyperlink>
      <w:r w:rsidR="00F41033" w:rsidRPr="00E01ECB">
        <w:rPr>
          <w:szCs w:val="20"/>
          <w:lang w:eastAsia="es-ES_tradnl"/>
        </w:rPr>
        <w:t xml:space="preserve">, és a dir, com a cap polític i religiós dels </w:t>
      </w:r>
      <w:hyperlink r:id="rId198" w:tooltip="Musulmans" w:history="1">
        <w:r w:rsidR="00F41033" w:rsidRPr="00E01ECB">
          <w:rPr>
            <w:color w:val="002BB8"/>
            <w:szCs w:val="20"/>
            <w:lang w:eastAsia="es-ES_tradnl"/>
          </w:rPr>
          <w:t>musulmans</w:t>
        </w:r>
      </w:hyperlink>
      <w:r w:rsidR="00F41033" w:rsidRPr="00E01ECB">
        <w:rPr>
          <w:szCs w:val="20"/>
          <w:lang w:eastAsia="es-ES_tradnl"/>
        </w:rPr>
        <w:t xml:space="preserve"> i successor de </w:t>
      </w:r>
      <w:hyperlink r:id="rId199" w:tooltip="Mahoma" w:history="1">
        <w:r w:rsidR="00F41033" w:rsidRPr="00E01ECB">
          <w:rPr>
            <w:color w:val="002BB8"/>
            <w:szCs w:val="20"/>
            <w:lang w:eastAsia="es-ES_tradnl"/>
          </w:rPr>
          <w:t>Mahoma</w:t>
        </w:r>
      </w:hyperlink>
      <w:r w:rsidR="00F41033" w:rsidRPr="00E01ECB">
        <w:rPr>
          <w:szCs w:val="20"/>
          <w:lang w:eastAsia="es-ES_tradnl"/>
        </w:rPr>
        <w:t xml:space="preserve">, basant-se en quatre fets: ser descendent del Profeta (branca omeia), haver liquidat les revoltes internes, frenar les ambicions dels nuclis cristians del nord </w:t>
      </w:r>
      <w:hyperlink r:id="rId200" w:tooltip="Península Ibèrica" w:history="1">
        <w:r w:rsidR="00F41033" w:rsidRPr="00E01ECB">
          <w:rPr>
            <w:color w:val="002BB8"/>
            <w:szCs w:val="20"/>
            <w:lang w:eastAsia="es-ES_tradnl"/>
          </w:rPr>
          <w:t>peninsular</w:t>
        </w:r>
      </w:hyperlink>
      <w:r w:rsidR="00F41033" w:rsidRPr="00E01ECB">
        <w:rPr>
          <w:szCs w:val="20"/>
          <w:lang w:eastAsia="es-ES_tradnl"/>
        </w:rPr>
        <w:t xml:space="preserve"> i la creació del </w:t>
      </w:r>
      <w:hyperlink r:id="rId201" w:tooltip="Califat fatimita" w:history="1">
        <w:r w:rsidR="00F41033" w:rsidRPr="00E01ECB">
          <w:rPr>
            <w:color w:val="002BB8"/>
            <w:szCs w:val="20"/>
            <w:lang w:eastAsia="es-ES_tradnl"/>
          </w:rPr>
          <w:t>Califat fatimita</w:t>
        </w:r>
      </w:hyperlink>
      <w:r w:rsidR="00F41033" w:rsidRPr="00E01ECB">
        <w:rPr>
          <w:szCs w:val="20"/>
          <w:lang w:eastAsia="es-ES_tradnl"/>
        </w:rPr>
        <w:t xml:space="preserve"> en </w:t>
      </w:r>
      <w:hyperlink r:id="rId202" w:tooltip="Egipte" w:history="1">
        <w:r w:rsidR="00F41033" w:rsidRPr="00E01ECB">
          <w:rPr>
            <w:color w:val="002BB8"/>
            <w:szCs w:val="20"/>
            <w:lang w:eastAsia="es-ES_tradnl"/>
          </w:rPr>
          <w:t>Egipte</w:t>
        </w:r>
      </w:hyperlink>
      <w:r w:rsidR="00F41033" w:rsidRPr="00E01ECB">
        <w:rPr>
          <w:szCs w:val="20"/>
          <w:lang w:eastAsia="es-ES_tradnl"/>
        </w:rPr>
        <w:t xml:space="preserve"> oposat als califes </w:t>
      </w:r>
      <w:hyperlink r:id="rId203" w:tooltip="Abbàssida" w:history="1">
        <w:r w:rsidR="00F41033" w:rsidRPr="00E01ECB">
          <w:rPr>
            <w:color w:val="002BB8"/>
            <w:szCs w:val="20"/>
            <w:lang w:eastAsia="es-ES_tradnl"/>
          </w:rPr>
          <w:t>abbàssides</w:t>
        </w:r>
      </w:hyperlink>
      <w:r w:rsidR="00F41033" w:rsidRPr="00E01ECB">
        <w:rPr>
          <w:szCs w:val="20"/>
          <w:lang w:eastAsia="es-ES_tradnl"/>
        </w:rPr>
        <w:t xml:space="preserve"> de </w:t>
      </w:r>
      <w:hyperlink r:id="rId204" w:tooltip="Bagdad" w:history="1">
        <w:r w:rsidR="00F41033" w:rsidRPr="00E01ECB">
          <w:rPr>
            <w:color w:val="002BB8"/>
            <w:szCs w:val="20"/>
            <w:lang w:eastAsia="es-ES_tradnl"/>
          </w:rPr>
          <w:t>Bagdad</w:t>
        </w:r>
      </w:hyperlink>
      <w:r w:rsidR="00F41033" w:rsidRPr="00E01ECB">
        <w:rPr>
          <w:szCs w:val="20"/>
          <w:lang w:eastAsia="es-ES_tradnl"/>
        </w:rPr>
        <w:t xml:space="preserve">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És l'etapa política de la presència islàmica a la península Ibèrica de major esplendor, encara que de curta durada atès que acabà en el </w:t>
      </w:r>
      <w:hyperlink r:id="rId205" w:tooltip="1010" w:history="1">
        <w:r w:rsidRPr="00E01ECB">
          <w:rPr>
            <w:color w:val="002BB8"/>
            <w:szCs w:val="20"/>
            <w:lang w:eastAsia="es-ES_tradnl"/>
          </w:rPr>
          <w:t>1010</w:t>
        </w:r>
      </w:hyperlink>
      <w:r w:rsidRPr="00E01ECB">
        <w:rPr>
          <w:szCs w:val="20"/>
          <w:lang w:eastAsia="es-ES_tradnl"/>
        </w:rPr>
        <w:t xml:space="preserve"> amb la </w:t>
      </w:r>
      <w:hyperlink r:id="rId206" w:tooltip="Fitna (encara no existeix)" w:history="1">
        <w:r w:rsidRPr="00E01ECB">
          <w:rPr>
            <w:color w:val="CC2200"/>
            <w:szCs w:val="20"/>
            <w:lang w:eastAsia="es-ES_tradnl"/>
          </w:rPr>
          <w:t>fitna</w:t>
        </w:r>
      </w:hyperlink>
      <w:r w:rsidRPr="00E01ECB">
        <w:rPr>
          <w:szCs w:val="20"/>
          <w:lang w:eastAsia="es-ES_tradnl"/>
        </w:rPr>
        <w:t xml:space="preserve"> o guerra civil pel tron, que es desencadenà entre els partidaris de l'últim califa legítim </w:t>
      </w:r>
      <w:hyperlink r:id="rId207" w:tooltip="Hixán II (encara no existeix)" w:history="1">
        <w:r w:rsidRPr="00E01ECB">
          <w:rPr>
            <w:color w:val="CC2200"/>
            <w:szCs w:val="20"/>
            <w:lang w:eastAsia="es-ES_tradnl"/>
          </w:rPr>
          <w:t>Hixán II</w:t>
        </w:r>
      </w:hyperlink>
      <w:r w:rsidRPr="00E01ECB">
        <w:rPr>
          <w:szCs w:val="20"/>
          <w:lang w:eastAsia="es-ES_tradnl"/>
        </w:rPr>
        <w:t xml:space="preserve">, i els successors del seu primer ministre o hayib, </w:t>
      </w:r>
      <w:hyperlink r:id="rId208" w:tooltip="Almansor" w:history="1">
        <w:r w:rsidRPr="00E01ECB">
          <w:rPr>
            <w:color w:val="002BB8"/>
            <w:szCs w:val="20"/>
            <w:lang w:eastAsia="es-ES_tradnl"/>
          </w:rPr>
          <w:t>Almansor</w:t>
        </w:r>
      </w:hyperlink>
      <w:r w:rsidRPr="00E01ECB">
        <w:rPr>
          <w:szCs w:val="20"/>
          <w:lang w:eastAsia="es-ES_tradnl"/>
        </w:rPr>
        <w:t xml:space="preserve">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En el transfons també existien problemes amb l'excessiva </w:t>
      </w:r>
      <w:hyperlink r:id="rId209" w:tooltip="Pressió fiscal" w:history="1">
        <w:r w:rsidRPr="00E01ECB">
          <w:rPr>
            <w:color w:val="002BB8"/>
            <w:szCs w:val="20"/>
            <w:lang w:eastAsia="es-ES_tradnl"/>
          </w:rPr>
          <w:t>pressió fiscal</w:t>
        </w:r>
      </w:hyperlink>
      <w:r w:rsidRPr="00E01ECB">
        <w:rPr>
          <w:szCs w:val="20"/>
          <w:lang w:eastAsia="es-ES_tradnl"/>
        </w:rPr>
        <w:t xml:space="preserve"> necessària per tal de finançar el cost dels esforços bèl·lics.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Oficialment, no obstant, el califat seguí existint fins l'any </w:t>
      </w:r>
      <w:hyperlink r:id="rId210" w:tooltip="1031" w:history="1">
        <w:r w:rsidRPr="00E01ECB">
          <w:rPr>
            <w:color w:val="002BB8"/>
            <w:szCs w:val="20"/>
            <w:lang w:eastAsia="es-ES_tradnl"/>
          </w:rPr>
          <w:t>1031</w:t>
        </w:r>
      </w:hyperlink>
      <w:r w:rsidRPr="00E01ECB">
        <w:rPr>
          <w:szCs w:val="20"/>
          <w:lang w:eastAsia="es-ES_tradnl"/>
        </w:rPr>
        <w:t xml:space="preserve">, en què fou abolit donant lloc a la fragmentació de l'estat omeia en multitud de regnes coneguts com </w:t>
      </w:r>
      <w:hyperlink r:id="rId211" w:tooltip="Taifa" w:history="1">
        <w:r w:rsidRPr="00E01ECB">
          <w:rPr>
            <w:color w:val="002BB8"/>
            <w:szCs w:val="20"/>
            <w:lang w:eastAsia="es-ES_tradnl"/>
          </w:rPr>
          <w:t>Taifes</w:t>
        </w:r>
      </w:hyperlink>
      <w:r w:rsidRPr="00E01ECB">
        <w:rPr>
          <w:szCs w:val="20"/>
          <w:lang w:eastAsia="es-ES_tradnl"/>
        </w:rPr>
        <w:t>.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La divisió en </w:t>
      </w:r>
      <w:hyperlink r:id="rId212" w:tooltip="Taifes" w:history="1">
        <w:r w:rsidRPr="00E01ECB">
          <w:rPr>
            <w:color w:val="002BB8"/>
            <w:szCs w:val="20"/>
            <w:lang w:eastAsia="es-ES_tradnl"/>
          </w:rPr>
          <w:t>taifes</w:t>
        </w:r>
      </w:hyperlink>
      <w:r w:rsidRPr="00E01ECB">
        <w:rPr>
          <w:szCs w:val="20"/>
          <w:lang w:eastAsia="es-ES_tradnl"/>
        </w:rPr>
        <w:t xml:space="preserve"> es va reproduir en diverses ocasions, creant-se més taifes.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>També es succeïren diferents invasions des del nord d'</w:t>
      </w:r>
      <w:hyperlink r:id="rId213" w:tooltip="Àfrica" w:history="1">
        <w:r w:rsidRPr="00E01ECB">
          <w:rPr>
            <w:color w:val="002BB8"/>
            <w:szCs w:val="20"/>
            <w:lang w:eastAsia="es-ES_tradnl"/>
          </w:rPr>
          <w:t>Àfrica</w:t>
        </w:r>
      </w:hyperlink>
      <w:r w:rsidRPr="00E01ECB">
        <w:rPr>
          <w:szCs w:val="20"/>
          <w:lang w:eastAsia="es-ES_tradnl"/>
        </w:rPr>
        <w:t xml:space="preserve">, com la dels </w:t>
      </w:r>
      <w:hyperlink r:id="rId214" w:tooltip="Almoràvit" w:history="1">
        <w:r w:rsidRPr="00E01ECB">
          <w:rPr>
            <w:color w:val="002BB8"/>
            <w:szCs w:val="20"/>
            <w:lang w:eastAsia="es-ES_tradnl"/>
          </w:rPr>
          <w:t>almoràvits</w:t>
        </w:r>
      </w:hyperlink>
      <w:r w:rsidRPr="00E01ECB">
        <w:rPr>
          <w:szCs w:val="20"/>
          <w:lang w:eastAsia="es-ES_tradnl"/>
        </w:rPr>
        <w:t xml:space="preserve"> (</w:t>
      </w:r>
      <w:hyperlink r:id="rId215" w:tooltip="1090" w:history="1">
        <w:r w:rsidRPr="00E01ECB">
          <w:rPr>
            <w:color w:val="002BB8"/>
            <w:szCs w:val="20"/>
            <w:lang w:eastAsia="es-ES_tradnl"/>
          </w:rPr>
          <w:t>1090</w:t>
        </w:r>
      </w:hyperlink>
      <w:r w:rsidRPr="00E01ECB">
        <w:rPr>
          <w:szCs w:val="20"/>
          <w:lang w:eastAsia="es-ES_tradnl"/>
        </w:rPr>
        <w:t>-</w:t>
      </w:r>
      <w:hyperlink r:id="rId216" w:tooltip="1102" w:history="1">
        <w:r w:rsidRPr="00E01ECB">
          <w:rPr>
            <w:color w:val="002BB8"/>
            <w:szCs w:val="20"/>
            <w:lang w:eastAsia="es-ES_tradnl"/>
          </w:rPr>
          <w:t>1102</w:t>
        </w:r>
      </w:hyperlink>
      <w:r w:rsidRPr="00E01ECB">
        <w:rPr>
          <w:szCs w:val="20"/>
          <w:lang w:eastAsia="es-ES_tradnl"/>
        </w:rPr>
        <w:t xml:space="preserve">), els </w:t>
      </w:r>
      <w:hyperlink r:id="rId217" w:tooltip="Almohades" w:history="1">
        <w:r w:rsidRPr="00E01ECB">
          <w:rPr>
            <w:color w:val="002BB8"/>
            <w:szCs w:val="20"/>
            <w:lang w:eastAsia="es-ES_tradnl"/>
          </w:rPr>
          <w:t>almohades</w:t>
        </w:r>
      </w:hyperlink>
      <w:r w:rsidRPr="00E01ECB">
        <w:rPr>
          <w:szCs w:val="20"/>
          <w:lang w:eastAsia="es-ES_tradnl"/>
        </w:rPr>
        <w:t xml:space="preserve"> (</w:t>
      </w:r>
      <w:hyperlink r:id="rId218" w:tooltip="1145" w:history="1">
        <w:r w:rsidRPr="00E01ECB">
          <w:rPr>
            <w:color w:val="002BB8"/>
            <w:szCs w:val="20"/>
            <w:lang w:eastAsia="es-ES_tradnl"/>
          </w:rPr>
          <w:t>1145</w:t>
        </w:r>
      </w:hyperlink>
      <w:r w:rsidRPr="00E01ECB">
        <w:rPr>
          <w:szCs w:val="20"/>
          <w:lang w:eastAsia="es-ES_tradnl"/>
        </w:rPr>
        <w:t>-</w:t>
      </w:r>
      <w:hyperlink r:id="rId219" w:tooltip="1146" w:history="1">
        <w:r w:rsidRPr="00E01ECB">
          <w:rPr>
            <w:color w:val="002BB8"/>
            <w:szCs w:val="20"/>
            <w:lang w:eastAsia="es-ES_tradnl"/>
          </w:rPr>
          <w:t>1146</w:t>
        </w:r>
      </w:hyperlink>
      <w:r w:rsidRPr="00E01ECB">
        <w:rPr>
          <w:szCs w:val="20"/>
          <w:lang w:eastAsia="es-ES_tradnl"/>
        </w:rPr>
        <w:t xml:space="preserve">) i els </w:t>
      </w:r>
      <w:hyperlink r:id="rId220" w:tooltip="Benimerins" w:history="1">
        <w:r w:rsidRPr="00E01ECB">
          <w:rPr>
            <w:color w:val="002BB8"/>
            <w:szCs w:val="20"/>
            <w:lang w:eastAsia="es-ES_tradnl"/>
          </w:rPr>
          <w:t>benimerins</w:t>
        </w:r>
      </w:hyperlink>
      <w:r w:rsidRPr="00E01ECB">
        <w:rPr>
          <w:szCs w:val="20"/>
          <w:lang w:eastAsia="es-ES_tradnl"/>
        </w:rPr>
        <w:t xml:space="preserve"> (</w:t>
      </w:r>
      <w:hyperlink r:id="rId221" w:tooltip="1224" w:history="1">
        <w:r w:rsidRPr="00E01ECB">
          <w:rPr>
            <w:color w:val="002BB8"/>
            <w:szCs w:val="20"/>
            <w:lang w:eastAsia="es-ES_tradnl"/>
          </w:rPr>
          <w:t>1224</w:t>
        </w:r>
      </w:hyperlink>
      <w:r w:rsidRPr="00E01ECB">
        <w:rPr>
          <w:szCs w:val="20"/>
          <w:lang w:eastAsia="es-ES_tradnl"/>
        </w:rPr>
        <w:t>).</w:t>
      </w:r>
    </w:p>
    <w:p w:rsidR="00F41033" w:rsidRPr="00E01ECB" w:rsidRDefault="00F41033" w:rsidP="00E01ECB">
      <w:pPr>
        <w:rPr>
          <w:b/>
          <w:bCs/>
          <w:szCs w:val="20"/>
          <w:lang w:eastAsia="es-ES_tradnl"/>
        </w:rPr>
      </w:pPr>
      <w:bookmarkStart w:id="8" w:name="Alta_edat_mitjana"/>
      <w:bookmarkEnd w:id="8"/>
      <w:r w:rsidRPr="00E01ECB">
        <w:rPr>
          <w:b/>
          <w:bCs/>
          <w:szCs w:val="20"/>
          <w:lang w:eastAsia="es-ES_tradnl"/>
        </w:rPr>
        <w:t>Alta edat mitjana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El terme </w:t>
      </w:r>
      <w:hyperlink r:id="rId222" w:tooltip="Gòtia" w:history="1">
        <w:r w:rsidRPr="00E01ECB">
          <w:rPr>
            <w:color w:val="002BB8"/>
            <w:szCs w:val="20"/>
            <w:lang w:eastAsia="es-ES_tradnl"/>
          </w:rPr>
          <w:t>Gòtia</w:t>
        </w:r>
      </w:hyperlink>
      <w:r w:rsidRPr="00E01ECB">
        <w:rPr>
          <w:szCs w:val="20"/>
          <w:lang w:eastAsia="es-ES_tradnl"/>
        </w:rPr>
        <w:t xml:space="preserve"> es va fer servir per designar els territoris que serien els </w:t>
      </w:r>
      <w:hyperlink r:id="rId223" w:tooltip="Comtats catalans" w:history="1">
        <w:r w:rsidRPr="00E01ECB">
          <w:rPr>
            <w:color w:val="002BB8"/>
            <w:szCs w:val="20"/>
            <w:lang w:eastAsia="es-ES_tradnl"/>
          </w:rPr>
          <w:t>comtats catalans</w:t>
        </w:r>
      </w:hyperlink>
      <w:r w:rsidRPr="00E01ECB">
        <w:rPr>
          <w:szCs w:val="20"/>
          <w:lang w:eastAsia="es-ES_tradnl"/>
        </w:rPr>
        <w:t xml:space="preserve"> per part dels francs, o també com a sinònim de </w:t>
      </w:r>
      <w:hyperlink r:id="rId224" w:tooltip="Hispània" w:history="1">
        <w:r w:rsidRPr="00E01ECB">
          <w:rPr>
            <w:color w:val="002BB8"/>
            <w:szCs w:val="20"/>
            <w:lang w:eastAsia="es-ES_tradnl"/>
          </w:rPr>
          <w:t>Hispània</w:t>
        </w:r>
      </w:hyperlink>
      <w:r w:rsidRPr="00E01ECB">
        <w:rPr>
          <w:szCs w:val="20"/>
          <w:lang w:eastAsia="es-ES_tradnl"/>
        </w:rPr>
        <w:t>, fins la independència dels comtats respecte l'</w:t>
      </w:r>
      <w:hyperlink r:id="rId225" w:tooltip="Imperi franc" w:history="1">
        <w:r w:rsidRPr="00E01ECB">
          <w:rPr>
            <w:color w:val="002BB8"/>
            <w:szCs w:val="20"/>
            <w:lang w:eastAsia="es-ES_tradnl"/>
          </w:rPr>
          <w:t>imperi franc</w:t>
        </w:r>
      </w:hyperlink>
      <w:r w:rsidRPr="00E01ECB">
        <w:rPr>
          <w:szCs w:val="20"/>
          <w:lang w:eastAsia="es-ES_tradnl"/>
        </w:rPr>
        <w:t xml:space="preserve">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Segurament també formava part del territori la </w:t>
      </w:r>
      <w:hyperlink r:id="rId226" w:tooltip="Septimània" w:history="1">
        <w:r w:rsidRPr="00E01ECB">
          <w:rPr>
            <w:color w:val="002BB8"/>
            <w:szCs w:val="20"/>
            <w:lang w:eastAsia="es-ES_tradnl"/>
          </w:rPr>
          <w:t>Septimània</w:t>
        </w:r>
      </w:hyperlink>
      <w:r w:rsidRPr="00E01ECB">
        <w:rPr>
          <w:szCs w:val="20"/>
          <w:lang w:eastAsia="es-ES_tradnl"/>
        </w:rPr>
        <w:t xml:space="preserve">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El terme també es va estendre per definició als habitants autòctons dels </w:t>
      </w:r>
      <w:hyperlink r:id="rId227" w:tooltip="Pirineus" w:history="1">
        <w:r w:rsidRPr="00E01ECB">
          <w:rPr>
            <w:color w:val="002BB8"/>
            <w:szCs w:val="20"/>
            <w:lang w:eastAsia="es-ES_tradnl"/>
          </w:rPr>
          <w:t>Pirineus</w:t>
        </w:r>
      </w:hyperlink>
      <w:r w:rsidRPr="00E01ECB">
        <w:rPr>
          <w:szCs w:val="20"/>
          <w:lang w:eastAsia="es-ES_tradnl"/>
        </w:rPr>
        <w:t xml:space="preserve"> en contraposició als </w:t>
      </w:r>
      <w:r w:rsidRPr="00E01ECB">
        <w:rPr>
          <w:i/>
          <w:iCs/>
          <w:szCs w:val="20"/>
          <w:lang w:eastAsia="es-ES_tradnl"/>
        </w:rPr>
        <w:t>hispani</w:t>
      </w:r>
      <w:r w:rsidRPr="00E01ECB">
        <w:rPr>
          <w:szCs w:val="20"/>
          <w:lang w:eastAsia="es-ES_tradnl"/>
        </w:rPr>
        <w:t xml:space="preserve"> (la resta de la península).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Els comtats de la </w:t>
      </w:r>
      <w:hyperlink r:id="rId228" w:tooltip="Marca Hispànica" w:history="1">
        <w:r w:rsidRPr="00E01ECB">
          <w:rPr>
            <w:color w:val="002BB8"/>
            <w:szCs w:val="20"/>
            <w:lang w:eastAsia="es-ES_tradnl"/>
          </w:rPr>
          <w:t>Marca Hispànica</w:t>
        </w:r>
      </w:hyperlink>
      <w:r w:rsidRPr="00E01ECB">
        <w:rPr>
          <w:szCs w:val="20"/>
          <w:lang w:eastAsia="es-ES_tradnl"/>
        </w:rPr>
        <w:t xml:space="preserve"> que feien frontera amb el poderós </w:t>
      </w:r>
      <w:hyperlink r:id="rId229" w:tooltip="Emirat de Còrdova" w:history="1">
        <w:r w:rsidRPr="00E01ECB">
          <w:rPr>
            <w:color w:val="002BB8"/>
            <w:szCs w:val="20"/>
            <w:lang w:eastAsia="es-ES_tradnl"/>
          </w:rPr>
          <w:t>emirat de Còrdova</w:t>
        </w:r>
      </w:hyperlink>
      <w:r w:rsidRPr="00E01ECB">
        <w:rPr>
          <w:szCs w:val="20"/>
          <w:lang w:eastAsia="es-ES_tradnl"/>
        </w:rPr>
        <w:t>, van ser el nucli expansiu del que aviat seria Catalunya.</w:t>
      </w:r>
    </w:p>
    <w:p w:rsidR="00173CE2" w:rsidRPr="00E01ECB" w:rsidRDefault="000B200C" w:rsidP="00E01ECB">
      <w:pPr>
        <w:rPr>
          <w:szCs w:val="20"/>
          <w:lang w:eastAsia="es-ES_tradnl"/>
        </w:rPr>
      </w:pPr>
      <w:hyperlink r:id="rId230" w:tooltip="Carlemany" w:history="1">
        <w:r w:rsidR="00F41033" w:rsidRPr="00E01ECB">
          <w:rPr>
            <w:color w:val="002BB8"/>
            <w:szCs w:val="20"/>
            <w:lang w:eastAsia="es-ES_tradnl"/>
          </w:rPr>
          <w:t>Carlemany</w:t>
        </w:r>
      </w:hyperlink>
      <w:r w:rsidR="00F41033" w:rsidRPr="00E01ECB">
        <w:rPr>
          <w:szCs w:val="20"/>
          <w:lang w:eastAsia="es-ES_tradnl"/>
        </w:rPr>
        <w:t xml:space="preserve"> va fundar la </w:t>
      </w:r>
      <w:hyperlink r:id="rId231" w:tooltip="Marca Hispànica" w:history="1">
        <w:r w:rsidR="00F41033" w:rsidRPr="00E01ECB">
          <w:rPr>
            <w:color w:val="002BB8"/>
            <w:szCs w:val="20"/>
            <w:lang w:eastAsia="es-ES_tradnl"/>
          </w:rPr>
          <w:t>Marca Hispànica</w:t>
        </w:r>
      </w:hyperlink>
      <w:r w:rsidR="00F41033" w:rsidRPr="00E01ECB">
        <w:rPr>
          <w:szCs w:val="20"/>
          <w:lang w:eastAsia="es-ES_tradnl"/>
        </w:rPr>
        <w:t xml:space="preserve"> als territoris de l'actual </w:t>
      </w:r>
      <w:hyperlink r:id="rId232" w:tooltip="Catalunya" w:history="1">
        <w:r w:rsidR="00F41033" w:rsidRPr="00E01ECB">
          <w:rPr>
            <w:color w:val="002BB8"/>
            <w:szCs w:val="20"/>
            <w:lang w:eastAsia="es-ES_tradnl"/>
          </w:rPr>
          <w:t>Catalunya</w:t>
        </w:r>
      </w:hyperlink>
      <w:r w:rsidR="00F41033" w:rsidRPr="00E01ECB">
        <w:rPr>
          <w:szCs w:val="20"/>
          <w:lang w:eastAsia="es-ES_tradnl"/>
        </w:rPr>
        <w:t xml:space="preserve"> per actuar com a defensa entre cristians i musulmans.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>Era un terra fronterera, amb continus canvis organitzatius i pactes amb els veïns àrabs.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>Destaquen els comtats com a nuclis territorials i el paper de l'</w:t>
      </w:r>
      <w:hyperlink r:id="rId233" w:tooltip="Clergat" w:history="1">
        <w:r w:rsidRPr="00E01ECB">
          <w:rPr>
            <w:color w:val="002BB8"/>
            <w:szCs w:val="20"/>
            <w:lang w:eastAsia="es-ES_tradnl"/>
          </w:rPr>
          <w:t>església</w:t>
        </w:r>
      </w:hyperlink>
      <w:r w:rsidRPr="00E01ECB">
        <w:rPr>
          <w:szCs w:val="20"/>
          <w:lang w:eastAsia="es-ES_tradnl"/>
        </w:rPr>
        <w:t xml:space="preserve">, a través dels seus monestirs (com el de </w:t>
      </w:r>
      <w:hyperlink r:id="rId234" w:tooltip="Monestir de Ripoll" w:history="1">
        <w:r w:rsidRPr="00E01ECB">
          <w:rPr>
            <w:color w:val="002BB8"/>
            <w:szCs w:val="20"/>
            <w:lang w:eastAsia="es-ES_tradnl"/>
          </w:rPr>
          <w:t>Ripoll</w:t>
        </w:r>
      </w:hyperlink>
      <w:r w:rsidRPr="00E01ECB">
        <w:rPr>
          <w:szCs w:val="20"/>
          <w:lang w:eastAsia="es-ES_tradnl"/>
        </w:rPr>
        <w:t xml:space="preserve">, per exemple).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>Els primers comtes depenien totalment dels carolingis però a mida que passaven els anys es van anar independitzant.</w:t>
      </w:r>
    </w:p>
    <w:p w:rsidR="00173CE2" w:rsidRPr="00E01ECB" w:rsidRDefault="000B200C" w:rsidP="00E01ECB">
      <w:pPr>
        <w:rPr>
          <w:szCs w:val="20"/>
          <w:lang w:eastAsia="es-ES_tradnl"/>
        </w:rPr>
      </w:pPr>
      <w:hyperlink r:id="rId235" w:tooltip="Guifré el Pelós" w:history="1">
        <w:r w:rsidR="00F41033" w:rsidRPr="00E01ECB">
          <w:rPr>
            <w:color w:val="002BB8"/>
            <w:szCs w:val="20"/>
            <w:lang w:eastAsia="es-ES_tradnl"/>
          </w:rPr>
          <w:t>Guifré el Pelós</w:t>
        </w:r>
      </w:hyperlink>
      <w:r w:rsidR="00F41033" w:rsidRPr="00E01ECB">
        <w:rPr>
          <w:szCs w:val="20"/>
          <w:lang w:eastAsia="es-ES_tradnl"/>
        </w:rPr>
        <w:t xml:space="preserve"> va unificar els </w:t>
      </w:r>
      <w:hyperlink r:id="rId236" w:tooltip="Comtat d'Urgell" w:history="1">
        <w:r w:rsidR="00F41033" w:rsidRPr="00E01ECB">
          <w:rPr>
            <w:color w:val="002BB8"/>
            <w:szCs w:val="20"/>
            <w:lang w:eastAsia="es-ES_tradnl"/>
          </w:rPr>
          <w:t>comtats d'Urgell</w:t>
        </w:r>
      </w:hyperlink>
      <w:r w:rsidR="00F41033" w:rsidRPr="00E01ECB">
        <w:rPr>
          <w:szCs w:val="20"/>
          <w:lang w:eastAsia="es-ES_tradnl"/>
        </w:rPr>
        <w:t xml:space="preserve">, </w:t>
      </w:r>
      <w:hyperlink r:id="rId237" w:tooltip="Comtat de Cerdanya" w:history="1">
        <w:r w:rsidR="00F41033" w:rsidRPr="00E01ECB">
          <w:rPr>
            <w:color w:val="002BB8"/>
            <w:szCs w:val="20"/>
            <w:lang w:eastAsia="es-ES_tradnl"/>
          </w:rPr>
          <w:t>Cerdanya</w:t>
        </w:r>
      </w:hyperlink>
      <w:r w:rsidR="00F41033" w:rsidRPr="00E01ECB">
        <w:rPr>
          <w:szCs w:val="20"/>
          <w:lang w:eastAsia="es-ES_tradnl"/>
        </w:rPr>
        <w:t xml:space="preserve">, </w:t>
      </w:r>
      <w:hyperlink r:id="rId238" w:tooltip="Comtat de Barcelona" w:history="1">
        <w:r w:rsidR="00F41033" w:rsidRPr="00E01ECB">
          <w:rPr>
            <w:color w:val="002BB8"/>
            <w:szCs w:val="20"/>
            <w:lang w:eastAsia="es-ES_tradnl"/>
          </w:rPr>
          <w:t>Barcelona</w:t>
        </w:r>
      </w:hyperlink>
      <w:r w:rsidR="00F41033" w:rsidRPr="00E01ECB">
        <w:rPr>
          <w:szCs w:val="20"/>
          <w:lang w:eastAsia="es-ES_tradnl"/>
        </w:rPr>
        <w:t xml:space="preserve"> i </w:t>
      </w:r>
      <w:hyperlink r:id="rId239" w:tooltip="Comtat de Girona" w:history="1">
        <w:r w:rsidR="00F41033" w:rsidRPr="00E01ECB">
          <w:rPr>
            <w:color w:val="002BB8"/>
            <w:szCs w:val="20"/>
            <w:lang w:eastAsia="es-ES_tradnl"/>
          </w:rPr>
          <w:t>Girona</w:t>
        </w:r>
      </w:hyperlink>
      <w:r w:rsidR="00F41033" w:rsidRPr="00E01ECB">
        <w:rPr>
          <w:szCs w:val="20"/>
          <w:lang w:eastAsia="es-ES_tradnl"/>
        </w:rPr>
        <w:t xml:space="preserve">, progressivament més autònoms dels </w:t>
      </w:r>
      <w:hyperlink r:id="rId240" w:tooltip="Francs" w:history="1">
        <w:r w:rsidR="00F41033" w:rsidRPr="00E01ECB">
          <w:rPr>
            <w:color w:val="002BB8"/>
            <w:szCs w:val="20"/>
            <w:lang w:eastAsia="es-ES_tradnl"/>
          </w:rPr>
          <w:t>francs</w:t>
        </w:r>
      </w:hyperlink>
      <w:r w:rsidR="00F41033" w:rsidRPr="00E01ECB">
        <w:rPr>
          <w:szCs w:val="20"/>
          <w:lang w:eastAsia="es-ES_tradnl"/>
        </w:rPr>
        <w:t xml:space="preserve">. </w:t>
      </w:r>
    </w:p>
    <w:p w:rsidR="00F41033" w:rsidRPr="00E01ECB" w:rsidRDefault="000B200C" w:rsidP="00E01ECB">
      <w:pPr>
        <w:rPr>
          <w:szCs w:val="20"/>
          <w:lang w:eastAsia="es-ES_tradnl"/>
        </w:rPr>
      </w:pPr>
      <w:hyperlink r:id="rId241" w:tooltip="Borrell II" w:history="1">
        <w:r w:rsidR="00F41033" w:rsidRPr="00E01ECB">
          <w:rPr>
            <w:color w:val="002BB8"/>
            <w:szCs w:val="20"/>
            <w:lang w:eastAsia="es-ES_tradnl"/>
          </w:rPr>
          <w:t>Borrell II</w:t>
        </w:r>
      </w:hyperlink>
      <w:r w:rsidR="00F41033" w:rsidRPr="00E01ECB">
        <w:rPr>
          <w:szCs w:val="20"/>
          <w:lang w:eastAsia="es-ES_tradnl"/>
        </w:rPr>
        <w:t xml:space="preserve"> va oficialitzar la independència, en negar-se a jurar lleialtat al monarca que no havia ajudat els catalans davant un saqueig </w:t>
      </w:r>
      <w:hyperlink r:id="rId242" w:tooltip="Musulmà" w:history="1">
        <w:r w:rsidR="00F41033" w:rsidRPr="00E01ECB">
          <w:rPr>
            <w:color w:val="002BB8"/>
            <w:szCs w:val="20"/>
            <w:lang w:eastAsia="es-ES_tradnl"/>
          </w:rPr>
          <w:t>musulmà</w:t>
        </w:r>
      </w:hyperlink>
      <w:r w:rsidR="00F41033" w:rsidRPr="00E01ECB">
        <w:rPr>
          <w:szCs w:val="20"/>
          <w:lang w:eastAsia="es-ES_tradnl"/>
        </w:rPr>
        <w:t>.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lastRenderedPageBreak/>
        <w:t xml:space="preserve">La societat d'aquesta època era fortament rural.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Cada nucli de població produïa el que necessitava, hi havia poc excedent i poc comerç, tret de les ciutats. </w:t>
      </w:r>
    </w:p>
    <w:p w:rsidR="00F41033" w:rsidRPr="00E01ECB" w:rsidRDefault="000B200C" w:rsidP="00E01ECB">
      <w:pPr>
        <w:rPr>
          <w:szCs w:val="20"/>
          <w:lang w:eastAsia="es-ES_tradnl"/>
        </w:rPr>
      </w:pPr>
      <w:hyperlink r:id="rId243" w:tooltip="Barcelona" w:history="1">
        <w:r w:rsidR="00F41033" w:rsidRPr="00E01ECB">
          <w:rPr>
            <w:color w:val="002BB8"/>
            <w:szCs w:val="20"/>
            <w:lang w:eastAsia="es-ES_tradnl"/>
          </w:rPr>
          <w:t>Barcelona</w:t>
        </w:r>
      </w:hyperlink>
      <w:r w:rsidR="00F41033" w:rsidRPr="00E01ECB">
        <w:rPr>
          <w:szCs w:val="20"/>
          <w:lang w:eastAsia="es-ES_tradnl"/>
        </w:rPr>
        <w:t xml:space="preserve"> va anar guanyant importància.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Les </w:t>
      </w:r>
      <w:hyperlink r:id="rId244" w:tooltip="Vegueria" w:history="1">
        <w:r w:rsidRPr="00E01ECB">
          <w:rPr>
            <w:color w:val="002BB8"/>
            <w:szCs w:val="20"/>
            <w:lang w:eastAsia="es-ES_tradnl"/>
          </w:rPr>
          <w:t>vegueries</w:t>
        </w:r>
      </w:hyperlink>
      <w:r w:rsidRPr="00E01ECB">
        <w:rPr>
          <w:szCs w:val="20"/>
          <w:lang w:eastAsia="es-ES_tradnl"/>
        </w:rPr>
        <w:t xml:space="preserve"> eren el sistema més arrelat de divisió administrativa tant en la baixa edat mitjana com en tota la moderna, estaven sota les ordres d'un veguer, nomenat pel rei.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Amb el pas de l'edat moderna i l'allunyament de la cort reial els conflictes jurisdiccionals es van agreujar i complicar donat que molts llocs estaven sota diversa administració senyorial, religiosa o de la </w:t>
      </w:r>
      <w:hyperlink r:id="rId245" w:tooltip="Generalitat" w:history="1">
        <w:r w:rsidRPr="00E01ECB">
          <w:rPr>
            <w:color w:val="002BB8"/>
            <w:szCs w:val="20"/>
            <w:lang w:eastAsia="es-ES_tradnl"/>
          </w:rPr>
          <w:t>Generalitat</w:t>
        </w:r>
      </w:hyperlink>
      <w:r w:rsidRPr="00E01ECB">
        <w:rPr>
          <w:szCs w:val="20"/>
          <w:lang w:eastAsia="es-ES_tradnl"/>
        </w:rPr>
        <w:t xml:space="preserve">, i com que les Corts cada vegada eren convocades amb menys assiduïtat, els representants de les viles i els veguers perdien poder.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Això va fer que moltes disputes es resolgueren, paral·lelament a l'Audiència i mitjançant </w:t>
      </w:r>
      <w:hyperlink r:id="rId246" w:tooltip="Bandoler" w:history="1">
        <w:r w:rsidRPr="00E01ECB">
          <w:rPr>
            <w:color w:val="002BB8"/>
            <w:szCs w:val="20"/>
            <w:lang w:eastAsia="es-ES_tradnl"/>
          </w:rPr>
          <w:t>bandolers</w:t>
        </w:r>
      </w:hyperlink>
      <w:r w:rsidRPr="00E01ECB">
        <w:rPr>
          <w:szCs w:val="20"/>
          <w:lang w:eastAsia="es-ES_tradnl"/>
        </w:rPr>
        <w:t>.</w:t>
      </w:r>
    </w:p>
    <w:p w:rsidR="00F41033" w:rsidRPr="00E01ECB" w:rsidRDefault="00F41033" w:rsidP="00E01ECB">
      <w:pPr>
        <w:rPr>
          <w:b/>
          <w:bCs/>
          <w:szCs w:val="20"/>
          <w:lang w:eastAsia="es-ES_tradnl"/>
        </w:rPr>
      </w:pPr>
      <w:bookmarkStart w:id="9" w:name="Baixa_edat_mitjana"/>
      <w:bookmarkEnd w:id="9"/>
      <w:r w:rsidRPr="00E01ECB">
        <w:rPr>
          <w:b/>
          <w:bCs/>
          <w:szCs w:val="20"/>
          <w:lang w:eastAsia="es-ES_tradnl"/>
        </w:rPr>
        <w:t>Baixa edat mitjana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La derrota catalana a la </w:t>
      </w:r>
      <w:hyperlink r:id="rId247" w:tooltip="Batalla de Muret" w:history="1">
        <w:r w:rsidRPr="00E01ECB">
          <w:rPr>
            <w:color w:val="002BB8"/>
            <w:szCs w:val="20"/>
            <w:lang w:eastAsia="es-ES_tradnl"/>
          </w:rPr>
          <w:t>Batalla de Muret</w:t>
        </w:r>
      </w:hyperlink>
      <w:r w:rsidRPr="00E01ECB">
        <w:rPr>
          <w:szCs w:val="20"/>
          <w:lang w:eastAsia="es-ES_tradnl"/>
        </w:rPr>
        <w:t xml:space="preserve"> el </w:t>
      </w:r>
      <w:hyperlink r:id="rId248" w:tooltip="13 de setembre" w:history="1">
        <w:r w:rsidRPr="00E01ECB">
          <w:rPr>
            <w:color w:val="002BB8"/>
            <w:szCs w:val="20"/>
            <w:lang w:eastAsia="es-ES_tradnl"/>
          </w:rPr>
          <w:t>13 de setembre</w:t>
        </w:r>
      </w:hyperlink>
      <w:r w:rsidRPr="00E01ECB">
        <w:rPr>
          <w:szCs w:val="20"/>
          <w:lang w:eastAsia="es-ES_tradnl"/>
        </w:rPr>
        <w:t xml:space="preserve"> de </w:t>
      </w:r>
      <w:hyperlink r:id="rId249" w:tooltip="1213" w:history="1">
        <w:r w:rsidRPr="00E01ECB">
          <w:rPr>
            <w:color w:val="002BB8"/>
            <w:szCs w:val="20"/>
            <w:lang w:eastAsia="es-ES_tradnl"/>
          </w:rPr>
          <w:t>1213</w:t>
        </w:r>
      </w:hyperlink>
      <w:r w:rsidRPr="00E01ECB">
        <w:rPr>
          <w:szCs w:val="20"/>
          <w:lang w:eastAsia="es-ES_tradnl"/>
        </w:rPr>
        <w:t xml:space="preserve"> i la mort del rei </w:t>
      </w:r>
      <w:hyperlink r:id="rId250" w:tooltip="Pere el Catòlic" w:history="1">
        <w:r w:rsidRPr="00E01ECB">
          <w:rPr>
            <w:color w:val="002BB8"/>
            <w:szCs w:val="20"/>
            <w:lang w:eastAsia="es-ES_tradnl"/>
          </w:rPr>
          <w:t>Pere el Catòlic</w:t>
        </w:r>
      </w:hyperlink>
      <w:r w:rsidRPr="00E01ECB">
        <w:rPr>
          <w:szCs w:val="20"/>
          <w:lang w:eastAsia="es-ES_tradnl"/>
        </w:rPr>
        <w:t xml:space="preserve"> significà la fi de l'expansió catalana a Occitània.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En endavant l'expansió es dirigirà a </w:t>
      </w:r>
      <w:hyperlink r:id="rId251" w:tooltip="Regne de València" w:history="1">
        <w:r w:rsidRPr="00E01ECB">
          <w:rPr>
            <w:color w:val="002BB8"/>
            <w:szCs w:val="20"/>
            <w:lang w:eastAsia="es-ES_tradnl"/>
          </w:rPr>
          <w:t>València</w:t>
        </w:r>
      </w:hyperlink>
      <w:r w:rsidRPr="00E01ECB">
        <w:rPr>
          <w:szCs w:val="20"/>
          <w:lang w:eastAsia="es-ES_tradnl"/>
        </w:rPr>
        <w:t xml:space="preserve"> i a les </w:t>
      </w:r>
      <w:hyperlink r:id="rId252" w:tooltip="Illes Balears" w:history="1">
        <w:r w:rsidRPr="00E01ECB">
          <w:rPr>
            <w:color w:val="002BB8"/>
            <w:szCs w:val="20"/>
            <w:lang w:eastAsia="es-ES_tradnl"/>
          </w:rPr>
          <w:t>Illes Balears</w:t>
        </w:r>
      </w:hyperlink>
      <w:r w:rsidRPr="00E01ECB">
        <w:rPr>
          <w:szCs w:val="20"/>
          <w:lang w:eastAsia="es-ES_tradnl"/>
        </w:rPr>
        <w:t xml:space="preserve"> i la resta del Mediterrani.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La baixa Edat Mitjana és l'època de màxima esplendor catalana, sota la </w:t>
      </w:r>
      <w:hyperlink r:id="rId253" w:tooltip="Corona d'Aragó" w:history="1">
        <w:r w:rsidRPr="00E01ECB">
          <w:rPr>
            <w:color w:val="002BB8"/>
            <w:szCs w:val="20"/>
            <w:lang w:eastAsia="es-ES_tradnl"/>
          </w:rPr>
          <w:t>corona d'Aragó</w:t>
        </w:r>
      </w:hyperlink>
      <w:r w:rsidRPr="00E01ECB">
        <w:rPr>
          <w:szCs w:val="20"/>
          <w:lang w:eastAsia="es-ES_tradnl"/>
        </w:rPr>
        <w:t xml:space="preserve">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Els monarques catalano-aragonesos (especialment </w:t>
      </w:r>
      <w:hyperlink r:id="rId254" w:tooltip="Jaume el Conqueridor" w:history="1">
        <w:r w:rsidRPr="00E01ECB">
          <w:rPr>
            <w:color w:val="002BB8"/>
            <w:szCs w:val="20"/>
            <w:lang w:eastAsia="es-ES_tradnl"/>
          </w:rPr>
          <w:t>Jaume el Conqueridor</w:t>
        </w:r>
      </w:hyperlink>
      <w:r w:rsidRPr="00E01ECB">
        <w:rPr>
          <w:szCs w:val="20"/>
          <w:lang w:eastAsia="es-ES_tradnl"/>
        </w:rPr>
        <w:t xml:space="preserve"> o Jaume I) van conquerir als àrabs gran part dels territoris que avui dia s'anomenen països catalans, expandint el </w:t>
      </w:r>
      <w:hyperlink r:id="rId255" w:tooltip="Català" w:history="1">
        <w:r w:rsidRPr="00E01ECB">
          <w:rPr>
            <w:color w:val="002BB8"/>
            <w:szCs w:val="20"/>
            <w:lang w:eastAsia="es-ES_tradnl"/>
          </w:rPr>
          <w:t>català</w:t>
        </w:r>
      </w:hyperlink>
      <w:r w:rsidRPr="00E01ECB">
        <w:rPr>
          <w:szCs w:val="20"/>
          <w:lang w:eastAsia="es-ES_tradnl"/>
        </w:rPr>
        <w:t xml:space="preserve"> com a idioma de cultura.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A més, una potent flota naval va expandir-se per la </w:t>
      </w:r>
      <w:hyperlink r:id="rId256" w:tooltip="Mediterrània" w:history="1">
        <w:r w:rsidRPr="00E01ECB">
          <w:rPr>
            <w:color w:val="002BB8"/>
            <w:szCs w:val="20"/>
            <w:lang w:eastAsia="es-ES_tradnl"/>
          </w:rPr>
          <w:t>Mediterrània</w:t>
        </w:r>
      </w:hyperlink>
      <w:r w:rsidRPr="00E01ECB">
        <w:rPr>
          <w:szCs w:val="20"/>
          <w:lang w:eastAsia="es-ES_tradnl"/>
        </w:rPr>
        <w:t xml:space="preserve">, fins al punt que </w:t>
      </w:r>
      <w:hyperlink r:id="rId257" w:tooltip="Roger de Llúria" w:history="1">
        <w:r w:rsidRPr="00E01ECB">
          <w:rPr>
            <w:color w:val="002BB8"/>
            <w:szCs w:val="20"/>
            <w:lang w:eastAsia="es-ES_tradnl"/>
          </w:rPr>
          <w:t>la llegenda diu</w:t>
        </w:r>
      </w:hyperlink>
      <w:r w:rsidRPr="00E01ECB">
        <w:rPr>
          <w:szCs w:val="20"/>
          <w:lang w:eastAsia="es-ES_tradnl"/>
        </w:rPr>
        <w:t xml:space="preserve"> que "ni un peix gosava nedar sense les quatre barres".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S'editen les </w:t>
      </w:r>
      <w:hyperlink r:id="rId258" w:tooltip="Quatre grans cròniques catalanes" w:history="1">
        <w:r w:rsidRPr="00E01ECB">
          <w:rPr>
            <w:color w:val="002BB8"/>
            <w:szCs w:val="20"/>
            <w:lang w:eastAsia="es-ES_tradnl"/>
          </w:rPr>
          <w:t>Quatre grans cròniques catalanes</w:t>
        </w:r>
      </w:hyperlink>
      <w:r w:rsidRPr="00E01ECB">
        <w:rPr>
          <w:szCs w:val="20"/>
          <w:lang w:eastAsia="es-ES_tradnl"/>
        </w:rPr>
        <w:t xml:space="preserve">, </w:t>
      </w:r>
      <w:hyperlink r:id="rId259" w:tooltip="Tirant lo Blanc" w:history="1">
        <w:r w:rsidRPr="00E01ECB">
          <w:rPr>
            <w:color w:val="002BB8"/>
            <w:szCs w:val="20"/>
            <w:lang w:eastAsia="es-ES_tradnl"/>
          </w:rPr>
          <w:t>Tirant lo Blanc</w:t>
        </w:r>
      </w:hyperlink>
      <w:r w:rsidRPr="00E01ECB">
        <w:rPr>
          <w:szCs w:val="20"/>
          <w:lang w:eastAsia="es-ES_tradnl"/>
        </w:rPr>
        <w:t xml:space="preserve">, </w:t>
      </w:r>
      <w:hyperlink r:id="rId260" w:tooltip="Curial e Güelfa" w:history="1">
        <w:r w:rsidRPr="00E01ECB">
          <w:rPr>
            <w:color w:val="002BB8"/>
            <w:szCs w:val="20"/>
            <w:lang w:eastAsia="es-ES_tradnl"/>
          </w:rPr>
          <w:t>Curial e Güelfa</w:t>
        </w:r>
      </w:hyperlink>
      <w:r w:rsidRPr="00E01ECB">
        <w:rPr>
          <w:szCs w:val="20"/>
          <w:lang w:eastAsia="es-ES_tradnl"/>
        </w:rPr>
        <w:t xml:space="preserve">, i apareixen personatges com </w:t>
      </w:r>
      <w:hyperlink r:id="rId261" w:tooltip="Ramon Llull" w:history="1">
        <w:r w:rsidRPr="00E01ECB">
          <w:rPr>
            <w:color w:val="002BB8"/>
            <w:szCs w:val="20"/>
            <w:lang w:eastAsia="es-ES_tradnl"/>
          </w:rPr>
          <w:t>Ramon Llull</w:t>
        </w:r>
      </w:hyperlink>
      <w:r w:rsidRPr="00E01ECB">
        <w:rPr>
          <w:szCs w:val="20"/>
          <w:lang w:eastAsia="es-ES_tradnl"/>
        </w:rPr>
        <w:t xml:space="preserve"> i el període del </w:t>
      </w:r>
      <w:hyperlink r:id="rId262" w:tooltip="Segle d'or valencià" w:history="1">
        <w:r w:rsidRPr="00E01ECB">
          <w:rPr>
            <w:color w:val="002BB8"/>
            <w:szCs w:val="20"/>
            <w:lang w:eastAsia="es-ES_tradnl"/>
          </w:rPr>
          <w:t>Segle d'or valencià</w:t>
        </w:r>
      </w:hyperlink>
      <w:r w:rsidRPr="00E01ECB">
        <w:rPr>
          <w:szCs w:val="20"/>
          <w:lang w:eastAsia="es-ES_tradnl"/>
        </w:rPr>
        <w:t>.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En el trànsit d'un sistema feudal a un estat monàrquic, es va anar configurant un sistema polític que tenia com a base el </w:t>
      </w:r>
      <w:hyperlink r:id="rId263" w:tooltip="Pactisme" w:history="1">
        <w:r w:rsidRPr="00E01ECB">
          <w:rPr>
            <w:color w:val="002BB8"/>
            <w:szCs w:val="20"/>
            <w:lang w:eastAsia="es-ES_tradnl"/>
          </w:rPr>
          <w:t>pactisme</w:t>
        </w:r>
      </w:hyperlink>
      <w:r w:rsidRPr="00E01ECB">
        <w:rPr>
          <w:szCs w:val="20"/>
          <w:lang w:eastAsia="es-ES_tradnl"/>
        </w:rPr>
        <w:t xml:space="preserve">, és a dir, la limitació del poder reial per part de les corts, on eren representats la noblesa, el clergat i la burgesia urbana. 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Aquest sistema constitucional donà lloc a unes institucions de govern sorgides a partir del segle XIII, la Diputació del General (que, a partir de </w:t>
      </w:r>
      <w:hyperlink r:id="rId264" w:tooltip="1359" w:history="1">
        <w:r w:rsidRPr="00E01ECB">
          <w:rPr>
            <w:color w:val="002BB8"/>
            <w:szCs w:val="20"/>
            <w:lang w:eastAsia="es-ES_tradnl"/>
          </w:rPr>
          <w:t>1359</w:t>
        </w:r>
      </w:hyperlink>
      <w:r w:rsidRPr="00E01ECB">
        <w:rPr>
          <w:szCs w:val="20"/>
          <w:lang w:eastAsia="es-ES_tradnl"/>
        </w:rPr>
        <w:t xml:space="preserve"> fou coneguda també com a </w:t>
      </w:r>
      <w:hyperlink r:id="rId265" w:tooltip="Generalitat de Catalunya" w:history="1">
        <w:r w:rsidRPr="00E01ECB">
          <w:rPr>
            <w:color w:val="002BB8"/>
            <w:szCs w:val="20"/>
            <w:lang w:eastAsia="es-ES_tradnl"/>
          </w:rPr>
          <w:t>Generalitat de Catalunya</w:t>
        </w:r>
      </w:hyperlink>
      <w:r w:rsidRPr="00E01ECB">
        <w:rPr>
          <w:szCs w:val="20"/>
          <w:lang w:eastAsia="es-ES_tradnl"/>
        </w:rPr>
        <w:t xml:space="preserve">) que va adquirir progressivament un paper polític.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El govern es feia a través de les </w:t>
      </w:r>
      <w:hyperlink r:id="rId266" w:tooltip="Corts de Catalunya" w:history="1">
        <w:r w:rsidRPr="00E01ECB">
          <w:rPr>
            <w:color w:val="002BB8"/>
            <w:szCs w:val="20"/>
            <w:lang w:eastAsia="es-ES_tradnl"/>
          </w:rPr>
          <w:t>Corts Generals</w:t>
        </w:r>
      </w:hyperlink>
      <w:r w:rsidRPr="00E01ECB">
        <w:rPr>
          <w:szCs w:val="20"/>
          <w:lang w:eastAsia="es-ES_tradnl"/>
        </w:rPr>
        <w:t xml:space="preserve"> (</w:t>
      </w:r>
      <w:hyperlink r:id="rId267" w:tooltip="1214" w:history="1">
        <w:r w:rsidRPr="00E01ECB">
          <w:rPr>
            <w:color w:val="002BB8"/>
            <w:szCs w:val="20"/>
            <w:lang w:eastAsia="es-ES_tradnl"/>
          </w:rPr>
          <w:t>1214</w:t>
        </w:r>
      </w:hyperlink>
      <w:r w:rsidRPr="00E01ECB">
        <w:rPr>
          <w:szCs w:val="20"/>
          <w:lang w:eastAsia="es-ES_tradnl"/>
        </w:rPr>
        <w:t xml:space="preserve">) i les administracions locals, entre les que destaca el </w:t>
      </w:r>
      <w:hyperlink r:id="rId268" w:tooltip="Consell de Cent" w:history="1">
        <w:r w:rsidRPr="00E01ECB">
          <w:rPr>
            <w:color w:val="002BB8"/>
            <w:szCs w:val="20"/>
            <w:lang w:eastAsia="es-ES_tradnl"/>
          </w:rPr>
          <w:t>Consell de Cent</w:t>
        </w:r>
      </w:hyperlink>
      <w:r w:rsidRPr="00E01ECB">
        <w:rPr>
          <w:szCs w:val="20"/>
          <w:lang w:eastAsia="es-ES_tradnl"/>
        </w:rPr>
        <w:t xml:space="preserve"> de Barcelona.</w:t>
      </w:r>
    </w:p>
    <w:p w:rsidR="00173CE2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A la mort del </w:t>
      </w:r>
      <w:hyperlink r:id="rId269" w:tooltip="Rei" w:history="1">
        <w:r w:rsidRPr="00E01ECB">
          <w:rPr>
            <w:color w:val="002BB8"/>
            <w:szCs w:val="20"/>
            <w:lang w:eastAsia="es-ES_tradnl"/>
          </w:rPr>
          <w:t>rei</w:t>
        </w:r>
      </w:hyperlink>
      <w:r w:rsidRPr="00E01ECB">
        <w:rPr>
          <w:szCs w:val="20"/>
          <w:lang w:eastAsia="es-ES_tradnl"/>
        </w:rPr>
        <w:t xml:space="preserve"> </w:t>
      </w:r>
      <w:hyperlink r:id="rId270" w:tooltip="Martí l'Humà" w:history="1">
        <w:r w:rsidRPr="00E01ECB">
          <w:rPr>
            <w:color w:val="002BB8"/>
            <w:szCs w:val="20"/>
            <w:lang w:eastAsia="es-ES_tradnl"/>
          </w:rPr>
          <w:t>Martí l'Humà</w:t>
        </w:r>
      </w:hyperlink>
      <w:r w:rsidRPr="00E01ECB">
        <w:rPr>
          <w:szCs w:val="20"/>
          <w:lang w:eastAsia="es-ES_tradnl"/>
        </w:rPr>
        <w:t xml:space="preserve"> (</w:t>
      </w:r>
      <w:hyperlink r:id="rId271" w:tooltip="1410" w:history="1">
        <w:r w:rsidRPr="00E01ECB">
          <w:rPr>
            <w:color w:val="002BB8"/>
            <w:szCs w:val="20"/>
            <w:lang w:eastAsia="es-ES_tradnl"/>
          </w:rPr>
          <w:t>1410</w:t>
        </w:r>
      </w:hyperlink>
      <w:r w:rsidRPr="00E01ECB">
        <w:rPr>
          <w:szCs w:val="20"/>
          <w:lang w:eastAsia="es-ES_tradnl"/>
        </w:rPr>
        <w:t xml:space="preserve">) es va fer l'elecció entre els diversos pretendents a la </w:t>
      </w:r>
      <w:hyperlink r:id="rId272" w:tooltip="Corona d'Aragó" w:history="1">
        <w:r w:rsidRPr="00E01ECB">
          <w:rPr>
            <w:color w:val="002BB8"/>
            <w:szCs w:val="20"/>
            <w:lang w:eastAsia="es-ES_tradnl"/>
          </w:rPr>
          <w:t>Corona d'Aragó</w:t>
        </w:r>
      </w:hyperlink>
      <w:r w:rsidRPr="00E01ECB">
        <w:rPr>
          <w:szCs w:val="20"/>
          <w:lang w:eastAsia="es-ES_tradnl"/>
        </w:rPr>
        <w:t xml:space="preserve"> al </w:t>
      </w:r>
      <w:hyperlink r:id="rId273" w:tooltip="Compromís de Casp" w:history="1">
        <w:r w:rsidRPr="00E01ECB">
          <w:rPr>
            <w:color w:val="002BB8"/>
            <w:szCs w:val="20"/>
            <w:lang w:eastAsia="es-ES_tradnl"/>
          </w:rPr>
          <w:t>Compromís de Casp</w:t>
        </w:r>
      </w:hyperlink>
      <w:r w:rsidRPr="00E01ECB">
        <w:rPr>
          <w:szCs w:val="20"/>
          <w:lang w:eastAsia="es-ES_tradnl"/>
        </w:rPr>
        <w:t xml:space="preserve"> el </w:t>
      </w:r>
      <w:hyperlink r:id="rId274" w:tooltip="1412" w:history="1">
        <w:r w:rsidRPr="00E01ECB">
          <w:rPr>
            <w:color w:val="002BB8"/>
            <w:szCs w:val="20"/>
            <w:lang w:eastAsia="es-ES_tradnl"/>
          </w:rPr>
          <w:t>1412</w:t>
        </w:r>
      </w:hyperlink>
      <w:r w:rsidRPr="00E01ECB">
        <w:rPr>
          <w:szCs w:val="20"/>
          <w:lang w:eastAsia="es-ES_tradnl"/>
        </w:rPr>
        <w:t xml:space="preserve">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Finalment van sortir victoriosos els </w:t>
      </w:r>
      <w:hyperlink r:id="rId275" w:tooltip="Trastàmara" w:history="1">
        <w:r w:rsidRPr="00E01ECB">
          <w:rPr>
            <w:color w:val="002BB8"/>
            <w:szCs w:val="20"/>
            <w:lang w:eastAsia="es-ES_tradnl"/>
          </w:rPr>
          <w:t>Trastàmara</w:t>
        </w:r>
      </w:hyperlink>
      <w:r w:rsidRPr="00E01ECB">
        <w:rPr>
          <w:szCs w:val="20"/>
          <w:lang w:eastAsia="es-ES_tradnl"/>
        </w:rPr>
        <w:t xml:space="preserve"> en front de </w:t>
      </w:r>
      <w:hyperlink r:id="rId276" w:tooltip="Jaume II d'Urgell" w:history="1">
        <w:r w:rsidRPr="00E01ECB">
          <w:rPr>
            <w:color w:val="002BB8"/>
            <w:szCs w:val="20"/>
            <w:lang w:eastAsia="es-ES_tradnl"/>
          </w:rPr>
          <w:t>Jaume d'Urgell</w:t>
        </w:r>
      </w:hyperlink>
      <w:r w:rsidRPr="00E01ECB">
        <w:rPr>
          <w:szCs w:val="20"/>
          <w:lang w:eastAsia="es-ES_tradnl"/>
        </w:rPr>
        <w:t>, que no acceptà el resultat, es revoltà i va ser empresonat fins la seva mort.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La màxima extensió que ocupà la </w:t>
      </w:r>
      <w:hyperlink r:id="rId277" w:tooltip="Corona d'Aragó" w:history="1">
        <w:r w:rsidRPr="00E01ECB">
          <w:rPr>
            <w:color w:val="002BB8"/>
            <w:szCs w:val="20"/>
            <w:lang w:eastAsia="es-ES_tradnl"/>
          </w:rPr>
          <w:t>Corona d'Aragó</w:t>
        </w:r>
      </w:hyperlink>
      <w:r w:rsidRPr="00E01ECB">
        <w:rPr>
          <w:szCs w:val="20"/>
          <w:lang w:eastAsia="es-ES_tradnl"/>
        </w:rPr>
        <w:t xml:space="preserve"> és durant el segle XIV, quan, a part dels dominis peninsulars, es posseeixen les Balears, </w:t>
      </w:r>
      <w:hyperlink r:id="rId278" w:tooltip="Sardenya" w:history="1">
        <w:r w:rsidRPr="00E01ECB">
          <w:rPr>
            <w:color w:val="002BB8"/>
            <w:szCs w:val="20"/>
            <w:lang w:eastAsia="es-ES_tradnl"/>
          </w:rPr>
          <w:t>Sardenya</w:t>
        </w:r>
      </w:hyperlink>
      <w:r w:rsidRPr="00E01ECB">
        <w:rPr>
          <w:szCs w:val="20"/>
          <w:lang w:eastAsia="es-ES_tradnl"/>
        </w:rPr>
        <w:t xml:space="preserve">, el </w:t>
      </w:r>
      <w:hyperlink r:id="rId279" w:tooltip="Regne de Sicília" w:history="1">
        <w:r w:rsidRPr="00E01ECB">
          <w:rPr>
            <w:color w:val="002BB8"/>
            <w:szCs w:val="20"/>
            <w:lang w:eastAsia="es-ES_tradnl"/>
          </w:rPr>
          <w:t>Regne de Sicília</w:t>
        </w:r>
      </w:hyperlink>
      <w:r w:rsidRPr="00E01ECB">
        <w:rPr>
          <w:szCs w:val="20"/>
          <w:lang w:eastAsia="es-ES_tradnl"/>
        </w:rPr>
        <w:t xml:space="preserve">, el </w:t>
      </w:r>
      <w:hyperlink r:id="rId280" w:tooltip="Regne de Nàpols" w:history="1">
        <w:r w:rsidRPr="00E01ECB">
          <w:rPr>
            <w:color w:val="002BB8"/>
            <w:szCs w:val="20"/>
            <w:lang w:eastAsia="es-ES_tradnl"/>
          </w:rPr>
          <w:t>Regne de Nàpols</w:t>
        </w:r>
      </w:hyperlink>
      <w:r w:rsidRPr="00E01ECB">
        <w:rPr>
          <w:szCs w:val="20"/>
          <w:lang w:eastAsia="es-ES_tradnl"/>
        </w:rPr>
        <w:t>, i els ducats d'</w:t>
      </w:r>
      <w:hyperlink r:id="rId281" w:tooltip="Atenes" w:history="1">
        <w:r w:rsidRPr="00E01ECB">
          <w:rPr>
            <w:color w:val="002BB8"/>
            <w:szCs w:val="20"/>
            <w:lang w:eastAsia="es-ES_tradnl"/>
          </w:rPr>
          <w:t>Atenes</w:t>
        </w:r>
      </w:hyperlink>
      <w:r w:rsidRPr="00E01ECB">
        <w:rPr>
          <w:szCs w:val="20"/>
          <w:lang w:eastAsia="es-ES_tradnl"/>
        </w:rPr>
        <w:t xml:space="preserve"> i </w:t>
      </w:r>
      <w:hyperlink r:id="rId282" w:tooltip="Neopàtria" w:history="1">
        <w:r w:rsidRPr="00E01ECB">
          <w:rPr>
            <w:color w:val="002BB8"/>
            <w:szCs w:val="20"/>
            <w:lang w:eastAsia="es-ES_tradnl"/>
          </w:rPr>
          <w:t>Neopàtria</w:t>
        </w:r>
      </w:hyperlink>
      <w:r w:rsidRPr="00E01ECB">
        <w:rPr>
          <w:szCs w:val="20"/>
          <w:lang w:eastAsia="es-ES_tradnl"/>
        </w:rPr>
        <w:t>.</w:t>
      </w:r>
    </w:p>
    <w:p w:rsidR="00F41033" w:rsidRPr="00CA50E9" w:rsidRDefault="00F41033" w:rsidP="00E01ECB">
      <w:pPr>
        <w:rPr>
          <w:b/>
          <w:szCs w:val="20"/>
          <w:lang w:eastAsia="es-ES_tradnl"/>
        </w:rPr>
      </w:pPr>
      <w:bookmarkStart w:id="10" w:name="Edat_moderna_de_Catalunya"/>
      <w:bookmarkEnd w:id="10"/>
      <w:r w:rsidRPr="00CA50E9">
        <w:rPr>
          <w:b/>
          <w:szCs w:val="20"/>
          <w:lang w:eastAsia="es-ES_tradnl"/>
        </w:rPr>
        <w:t>Edat moderna de Catalunya</w:t>
      </w:r>
    </w:p>
    <w:p w:rsid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>Amb el matrimoni d'</w:t>
      </w:r>
      <w:hyperlink r:id="rId283" w:tooltip="Isabel de Castella" w:history="1">
        <w:r w:rsidRPr="00E01ECB">
          <w:rPr>
            <w:color w:val="002BB8"/>
            <w:szCs w:val="20"/>
            <w:lang w:eastAsia="es-ES_tradnl"/>
          </w:rPr>
          <w:t>Isabel de Castella</w:t>
        </w:r>
      </w:hyperlink>
      <w:r w:rsidRPr="00E01ECB">
        <w:rPr>
          <w:szCs w:val="20"/>
          <w:lang w:eastAsia="es-ES_tradnl"/>
        </w:rPr>
        <w:t xml:space="preserve"> i </w:t>
      </w:r>
      <w:hyperlink r:id="rId284" w:tooltip="Ferran II" w:history="1">
        <w:r w:rsidRPr="00E01ECB">
          <w:rPr>
            <w:color w:val="002BB8"/>
            <w:szCs w:val="20"/>
            <w:lang w:eastAsia="es-ES_tradnl"/>
          </w:rPr>
          <w:t>Ferran II</w:t>
        </w:r>
      </w:hyperlink>
      <w:r w:rsidRPr="00E01ECB">
        <w:rPr>
          <w:szCs w:val="20"/>
          <w:lang w:eastAsia="es-ES_tradnl"/>
        </w:rPr>
        <w:t xml:space="preserve"> en </w:t>
      </w:r>
      <w:hyperlink r:id="rId285" w:tooltip="1479" w:history="1">
        <w:r w:rsidRPr="00E01ECB">
          <w:rPr>
            <w:color w:val="002BB8"/>
            <w:szCs w:val="20"/>
            <w:lang w:eastAsia="es-ES_tradnl"/>
          </w:rPr>
          <w:t>1479</w:t>
        </w:r>
      </w:hyperlink>
      <w:r w:rsidRPr="00E01ECB">
        <w:rPr>
          <w:szCs w:val="20"/>
          <w:lang w:eastAsia="es-ES_tradnl"/>
        </w:rPr>
        <w:t xml:space="preserve"> els destins dels dos regnes s'uneixen. </w:t>
      </w:r>
    </w:p>
    <w:p w:rsidR="00E01ECB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Els </w:t>
      </w:r>
      <w:hyperlink r:id="rId286" w:tooltip="Espanyolisme" w:history="1">
        <w:r w:rsidRPr="00E01ECB">
          <w:rPr>
            <w:color w:val="002BB8"/>
            <w:szCs w:val="20"/>
            <w:lang w:eastAsia="es-ES_tradnl"/>
          </w:rPr>
          <w:t>espanyolistes</w:t>
        </w:r>
      </w:hyperlink>
      <w:r w:rsidRPr="00E01ECB">
        <w:rPr>
          <w:szCs w:val="20"/>
          <w:lang w:eastAsia="es-ES_tradnl"/>
        </w:rPr>
        <w:t xml:space="preserve"> volen veure aquí el naixement d'</w:t>
      </w:r>
      <w:hyperlink r:id="rId287" w:tooltip="Espanya" w:history="1">
        <w:r w:rsidRPr="00E01ECB">
          <w:rPr>
            <w:color w:val="002BB8"/>
            <w:szCs w:val="20"/>
            <w:lang w:eastAsia="es-ES_tradnl"/>
          </w:rPr>
          <w:t>Espanya</w:t>
        </w:r>
      </w:hyperlink>
      <w:r w:rsidRPr="00E01ECB">
        <w:rPr>
          <w:szCs w:val="20"/>
          <w:lang w:eastAsia="es-ES_tradnl"/>
        </w:rPr>
        <w:t xml:space="preserve">. </w:t>
      </w:r>
    </w:p>
    <w:p w:rsid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lastRenderedPageBreak/>
        <w:t xml:space="preserve">Tot i això, no es pot ignorar que la </w:t>
      </w:r>
      <w:hyperlink r:id="rId288" w:tooltip="Corona d'Aragó" w:history="1">
        <w:r w:rsidRPr="00E01ECB">
          <w:rPr>
            <w:color w:val="002BB8"/>
            <w:szCs w:val="20"/>
            <w:lang w:eastAsia="es-ES_tradnl"/>
          </w:rPr>
          <w:t>Corona d'Aragó</w:t>
        </w:r>
      </w:hyperlink>
      <w:r w:rsidRPr="00E01ECB">
        <w:rPr>
          <w:szCs w:val="20"/>
          <w:lang w:eastAsia="es-ES_tradnl"/>
        </w:rPr>
        <w:t xml:space="preserve"> va mantenir totes les </w:t>
      </w:r>
      <w:hyperlink r:id="rId289" w:tooltip="Corts Catalanes" w:history="1">
        <w:r w:rsidRPr="00E01ECB">
          <w:rPr>
            <w:color w:val="002BB8"/>
            <w:szCs w:val="20"/>
            <w:lang w:eastAsia="es-ES_tradnl"/>
          </w:rPr>
          <w:t>seves institucions</w:t>
        </w:r>
      </w:hyperlink>
      <w:r w:rsidRPr="00E01ECB">
        <w:rPr>
          <w:szCs w:val="20"/>
          <w:lang w:eastAsia="es-ES_tradnl"/>
        </w:rPr>
        <w:t xml:space="preserve">, fins als </w:t>
      </w:r>
      <w:hyperlink r:id="rId290" w:tooltip="Decrets de Nova Planta" w:history="1">
        <w:r w:rsidRPr="00E01ECB">
          <w:rPr>
            <w:color w:val="002BB8"/>
            <w:szCs w:val="20"/>
            <w:lang w:eastAsia="es-ES_tradnl"/>
          </w:rPr>
          <w:t>Decrets de Nova Planta</w:t>
        </w:r>
      </w:hyperlink>
      <w:r w:rsidRPr="00E01ECB">
        <w:rPr>
          <w:szCs w:val="20"/>
          <w:lang w:eastAsia="es-ES_tradnl"/>
        </w:rPr>
        <w:t xml:space="preserve">. </w:t>
      </w:r>
    </w:p>
    <w:p w:rsidR="00F41033" w:rsidRPr="00335D69" w:rsidRDefault="00F41033" w:rsidP="00E01ECB">
      <w:pPr>
        <w:rPr>
          <w:b/>
          <w:i/>
          <w:szCs w:val="20"/>
          <w:lang w:eastAsia="es-ES_tradnl"/>
        </w:rPr>
      </w:pPr>
      <w:r w:rsidRPr="00335D69">
        <w:rPr>
          <w:b/>
          <w:i/>
          <w:szCs w:val="20"/>
          <w:lang w:eastAsia="es-ES_tradnl"/>
        </w:rPr>
        <w:t xml:space="preserve">De fet la primera </w:t>
      </w:r>
      <w:hyperlink r:id="rId291" w:tooltip="Constitució Espanyola" w:history="1">
        <w:r w:rsidRPr="00335D69">
          <w:rPr>
            <w:b/>
            <w:i/>
            <w:color w:val="002BB8"/>
            <w:szCs w:val="20"/>
            <w:lang w:eastAsia="es-ES_tradnl"/>
          </w:rPr>
          <w:t>Constitució Espanyola</w:t>
        </w:r>
      </w:hyperlink>
      <w:r w:rsidRPr="00335D69">
        <w:rPr>
          <w:b/>
          <w:i/>
          <w:szCs w:val="20"/>
          <w:lang w:eastAsia="es-ES_tradnl"/>
        </w:rPr>
        <w:t xml:space="preserve"> que parla del </w:t>
      </w:r>
      <w:hyperlink r:id="rId292" w:tooltip="Regne d'Espanya" w:history="1">
        <w:r w:rsidRPr="00335D69">
          <w:rPr>
            <w:b/>
            <w:i/>
            <w:color w:val="002BB8"/>
            <w:szCs w:val="20"/>
            <w:lang w:eastAsia="es-ES_tradnl"/>
          </w:rPr>
          <w:t>Regne d'Espanya</w:t>
        </w:r>
      </w:hyperlink>
      <w:r w:rsidRPr="00335D69">
        <w:rPr>
          <w:b/>
          <w:i/>
          <w:szCs w:val="20"/>
          <w:lang w:eastAsia="es-ES_tradnl"/>
        </w:rPr>
        <w:t xml:space="preserve">, és la de </w:t>
      </w:r>
      <w:hyperlink r:id="rId293" w:tooltip="1978" w:history="1">
        <w:r w:rsidRPr="00335D69">
          <w:rPr>
            <w:b/>
            <w:i/>
            <w:color w:val="002BB8"/>
            <w:szCs w:val="20"/>
            <w:lang w:eastAsia="es-ES_tradnl"/>
          </w:rPr>
          <w:t>1978</w:t>
        </w:r>
      </w:hyperlink>
      <w:r w:rsidRPr="00335D69">
        <w:rPr>
          <w:b/>
          <w:i/>
          <w:szCs w:val="20"/>
          <w:lang w:eastAsia="es-ES_tradnl"/>
        </w:rPr>
        <w:t>.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>L'auge de l'imperi hispànic (amb el domini de mitja Europa i el descobriment d'</w:t>
      </w:r>
      <w:hyperlink r:id="rId294" w:tooltip="Amèrica" w:history="1">
        <w:r w:rsidRPr="00E01ECB">
          <w:rPr>
            <w:color w:val="002BB8"/>
            <w:szCs w:val="20"/>
            <w:lang w:eastAsia="es-ES_tradnl"/>
          </w:rPr>
          <w:t>Amèrica</w:t>
        </w:r>
      </w:hyperlink>
      <w:r w:rsidRPr="00E01ECB">
        <w:rPr>
          <w:szCs w:val="20"/>
          <w:lang w:eastAsia="es-ES_tradnl"/>
        </w:rPr>
        <w:t>) i la crisi interna catalana van portar a la castellanització de la societat (i especialment els nobles) catalana.</w:t>
      </w:r>
    </w:p>
    <w:p w:rsidR="00335D69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L'edat moderna de Catalunya és una època molt convulsa, caracteritzada per les contínues lluites i aixecaments contra el poder reial: </w:t>
      </w:r>
    </w:p>
    <w:p w:rsidR="00335D69" w:rsidRPr="00335D69" w:rsidRDefault="000B200C" w:rsidP="00335D69">
      <w:pPr>
        <w:pStyle w:val="Prrafodelista"/>
        <w:numPr>
          <w:ilvl w:val="0"/>
          <w:numId w:val="4"/>
        </w:numPr>
        <w:rPr>
          <w:szCs w:val="20"/>
          <w:lang w:eastAsia="es-ES_tradnl"/>
        </w:rPr>
      </w:pPr>
      <w:hyperlink r:id="rId295" w:tooltip="Guerra civil catalana" w:history="1">
        <w:r w:rsidR="00F41033" w:rsidRPr="00335D69">
          <w:rPr>
            <w:color w:val="002BB8"/>
            <w:szCs w:val="20"/>
            <w:lang w:eastAsia="es-ES_tradnl"/>
          </w:rPr>
          <w:t>Guerra civil catalana</w:t>
        </w:r>
      </w:hyperlink>
      <w:r w:rsidR="00F41033" w:rsidRPr="00335D69">
        <w:rPr>
          <w:szCs w:val="20"/>
          <w:lang w:eastAsia="es-ES_tradnl"/>
        </w:rPr>
        <w:t xml:space="preserve"> (1462-1472), </w:t>
      </w:r>
    </w:p>
    <w:p w:rsidR="00335D69" w:rsidRPr="00335D69" w:rsidRDefault="000B200C" w:rsidP="00335D69">
      <w:pPr>
        <w:pStyle w:val="Prrafodelista"/>
        <w:numPr>
          <w:ilvl w:val="0"/>
          <w:numId w:val="4"/>
        </w:numPr>
        <w:rPr>
          <w:szCs w:val="20"/>
          <w:lang w:eastAsia="es-ES_tradnl"/>
        </w:rPr>
      </w:pPr>
      <w:hyperlink r:id="rId296" w:anchor="Segona_guerra_remen.C3.A7a" w:tooltip="Guerra dels remences" w:history="1">
        <w:r w:rsidR="00F41033" w:rsidRPr="00335D69">
          <w:rPr>
            <w:color w:val="002BB8"/>
            <w:szCs w:val="20"/>
            <w:lang w:eastAsia="es-ES_tradnl"/>
          </w:rPr>
          <w:t>Segona revolta remença</w:t>
        </w:r>
      </w:hyperlink>
      <w:r w:rsidR="00F41033" w:rsidRPr="00335D69">
        <w:rPr>
          <w:szCs w:val="20"/>
          <w:lang w:eastAsia="es-ES_tradnl"/>
        </w:rPr>
        <w:t xml:space="preserve"> (1485-1486), </w:t>
      </w:r>
    </w:p>
    <w:p w:rsidR="00335D69" w:rsidRPr="00335D69" w:rsidRDefault="000B200C" w:rsidP="00335D69">
      <w:pPr>
        <w:pStyle w:val="Prrafodelista"/>
        <w:numPr>
          <w:ilvl w:val="0"/>
          <w:numId w:val="4"/>
        </w:numPr>
        <w:rPr>
          <w:szCs w:val="20"/>
          <w:lang w:eastAsia="es-ES_tradnl"/>
        </w:rPr>
      </w:pPr>
      <w:hyperlink r:id="rId297" w:tooltip="Revolta de les Germanies" w:history="1">
        <w:r w:rsidR="00F41033" w:rsidRPr="00335D69">
          <w:rPr>
            <w:color w:val="002BB8"/>
            <w:szCs w:val="20"/>
            <w:lang w:eastAsia="es-ES_tradnl"/>
          </w:rPr>
          <w:t>Revolta de les Germanies</w:t>
        </w:r>
      </w:hyperlink>
      <w:r w:rsidR="00F41033" w:rsidRPr="00335D69">
        <w:rPr>
          <w:szCs w:val="20"/>
          <w:lang w:eastAsia="es-ES_tradnl"/>
        </w:rPr>
        <w:t xml:space="preserve"> (1519-1523), </w:t>
      </w:r>
    </w:p>
    <w:p w:rsidR="00335D69" w:rsidRPr="00335D69" w:rsidRDefault="000B200C" w:rsidP="00335D69">
      <w:pPr>
        <w:pStyle w:val="Prrafodelista"/>
        <w:numPr>
          <w:ilvl w:val="0"/>
          <w:numId w:val="4"/>
        </w:numPr>
        <w:rPr>
          <w:szCs w:val="20"/>
          <w:lang w:eastAsia="es-ES_tradnl"/>
        </w:rPr>
      </w:pPr>
      <w:hyperlink r:id="rId298" w:tooltip="Guerra dels Segadors" w:history="1">
        <w:r w:rsidR="00F41033" w:rsidRPr="00335D69">
          <w:rPr>
            <w:color w:val="002BB8"/>
            <w:szCs w:val="20"/>
            <w:lang w:eastAsia="es-ES_tradnl"/>
          </w:rPr>
          <w:t>Guerra dels Segadors</w:t>
        </w:r>
      </w:hyperlink>
      <w:r w:rsidR="00F41033" w:rsidRPr="00335D69">
        <w:rPr>
          <w:szCs w:val="20"/>
          <w:lang w:eastAsia="es-ES_tradnl"/>
        </w:rPr>
        <w:t xml:space="preserve"> (1640-1652) </w:t>
      </w:r>
    </w:p>
    <w:p w:rsidR="00E01ECB" w:rsidRPr="00335D69" w:rsidRDefault="00F41033" w:rsidP="00335D69">
      <w:pPr>
        <w:pStyle w:val="Prrafodelista"/>
        <w:numPr>
          <w:ilvl w:val="0"/>
          <w:numId w:val="4"/>
        </w:numPr>
        <w:rPr>
          <w:szCs w:val="20"/>
          <w:lang w:eastAsia="es-ES_tradnl"/>
        </w:rPr>
      </w:pPr>
      <w:r w:rsidRPr="00335D69">
        <w:rPr>
          <w:szCs w:val="20"/>
          <w:lang w:eastAsia="es-ES_tradnl"/>
        </w:rPr>
        <w:t xml:space="preserve">i finalment la </w:t>
      </w:r>
      <w:hyperlink r:id="rId299" w:tooltip="Guerra de Successió" w:history="1">
        <w:r w:rsidRPr="00335D69">
          <w:rPr>
            <w:color w:val="002BB8"/>
            <w:szCs w:val="20"/>
            <w:lang w:eastAsia="es-ES_tradnl"/>
          </w:rPr>
          <w:t>Guerra de Successió</w:t>
        </w:r>
      </w:hyperlink>
      <w:r w:rsidRPr="00335D69">
        <w:rPr>
          <w:szCs w:val="20"/>
          <w:lang w:eastAsia="es-ES_tradnl"/>
        </w:rPr>
        <w:t xml:space="preserve"> (1700-1714).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>Durant el final d'aquest període es produí la fragmentació del país i l'anul·lació dels drets col·lectius dels catalans.</w:t>
      </w:r>
    </w:p>
    <w:p w:rsidR="00F41033" w:rsidRPr="00E01ECB" w:rsidRDefault="00F41033" w:rsidP="00E01ECB">
      <w:pPr>
        <w:rPr>
          <w:b/>
          <w:i/>
          <w:szCs w:val="20"/>
          <w:lang w:eastAsia="es-ES_tradnl"/>
        </w:rPr>
      </w:pPr>
      <w:r w:rsidRPr="00E01ECB">
        <w:rPr>
          <w:b/>
          <w:i/>
          <w:szCs w:val="20"/>
          <w:lang w:eastAsia="es-ES_tradnl"/>
        </w:rPr>
        <w:t xml:space="preserve">El </w:t>
      </w:r>
      <w:hyperlink r:id="rId300" w:tooltip="1659" w:history="1">
        <w:r w:rsidRPr="00E01ECB">
          <w:rPr>
            <w:b/>
            <w:i/>
            <w:color w:val="002BB8"/>
            <w:szCs w:val="20"/>
            <w:lang w:eastAsia="es-ES_tradnl"/>
          </w:rPr>
          <w:t>1659</w:t>
        </w:r>
      </w:hyperlink>
      <w:r w:rsidRPr="00E01ECB">
        <w:rPr>
          <w:b/>
          <w:i/>
          <w:szCs w:val="20"/>
          <w:lang w:eastAsia="es-ES_tradnl"/>
        </w:rPr>
        <w:t xml:space="preserve">, arran del </w:t>
      </w:r>
      <w:hyperlink r:id="rId301" w:tooltip="Tractat dels Pirineus" w:history="1">
        <w:r w:rsidRPr="00E01ECB">
          <w:rPr>
            <w:b/>
            <w:i/>
            <w:color w:val="002BB8"/>
            <w:szCs w:val="20"/>
            <w:lang w:eastAsia="es-ES_tradnl"/>
          </w:rPr>
          <w:t>tractat dels Pirineus</w:t>
        </w:r>
      </w:hyperlink>
      <w:r w:rsidRPr="00E01ECB">
        <w:rPr>
          <w:b/>
          <w:i/>
          <w:szCs w:val="20"/>
          <w:lang w:eastAsia="es-ES_tradnl"/>
        </w:rPr>
        <w:t xml:space="preserve"> entre les corones espanyola i francesa, Catalunya perdé una 5a part del territori i població en passar sota administració francesa el </w:t>
      </w:r>
      <w:hyperlink r:id="rId302" w:tooltip="Rosselló" w:history="1">
        <w:r w:rsidRPr="00E01ECB">
          <w:rPr>
            <w:b/>
            <w:i/>
            <w:color w:val="002BB8"/>
            <w:szCs w:val="20"/>
            <w:lang w:eastAsia="es-ES_tradnl"/>
          </w:rPr>
          <w:t>Rosselló</w:t>
        </w:r>
      </w:hyperlink>
      <w:r w:rsidRPr="00E01ECB">
        <w:rPr>
          <w:b/>
          <w:i/>
          <w:szCs w:val="20"/>
          <w:lang w:eastAsia="es-ES_tradnl"/>
        </w:rPr>
        <w:t xml:space="preserve">, el </w:t>
      </w:r>
      <w:hyperlink r:id="rId303" w:tooltip="Capcir" w:history="1">
        <w:r w:rsidRPr="00E01ECB">
          <w:rPr>
            <w:b/>
            <w:i/>
            <w:color w:val="002BB8"/>
            <w:szCs w:val="20"/>
            <w:lang w:eastAsia="es-ES_tradnl"/>
          </w:rPr>
          <w:t>Capcir</w:t>
        </w:r>
      </w:hyperlink>
      <w:r w:rsidRPr="00E01ECB">
        <w:rPr>
          <w:b/>
          <w:i/>
          <w:szCs w:val="20"/>
          <w:lang w:eastAsia="es-ES_tradnl"/>
        </w:rPr>
        <w:t xml:space="preserve">, la </w:t>
      </w:r>
      <w:hyperlink r:id="rId304" w:tooltip="Fenolleda" w:history="1">
        <w:r w:rsidRPr="00E01ECB">
          <w:rPr>
            <w:b/>
            <w:i/>
            <w:color w:val="002BB8"/>
            <w:szCs w:val="20"/>
            <w:lang w:eastAsia="es-ES_tradnl"/>
          </w:rPr>
          <w:t>Fenolleda</w:t>
        </w:r>
      </w:hyperlink>
      <w:r w:rsidRPr="00E01ECB">
        <w:rPr>
          <w:b/>
          <w:i/>
          <w:szCs w:val="20"/>
          <w:lang w:eastAsia="es-ES_tradnl"/>
        </w:rPr>
        <w:t xml:space="preserve">, el </w:t>
      </w:r>
      <w:hyperlink r:id="rId305" w:tooltip="Conflent" w:history="1">
        <w:r w:rsidRPr="00E01ECB">
          <w:rPr>
            <w:b/>
            <w:i/>
            <w:color w:val="002BB8"/>
            <w:szCs w:val="20"/>
            <w:lang w:eastAsia="es-ES_tradnl"/>
          </w:rPr>
          <w:t>Conflent</w:t>
        </w:r>
      </w:hyperlink>
      <w:r w:rsidRPr="00E01ECB">
        <w:rPr>
          <w:b/>
          <w:i/>
          <w:szCs w:val="20"/>
          <w:lang w:eastAsia="es-ES_tradnl"/>
        </w:rPr>
        <w:t xml:space="preserve"> i la meitat de la </w:t>
      </w:r>
      <w:hyperlink r:id="rId306" w:tooltip="Cerdanya" w:history="1">
        <w:r w:rsidRPr="00E01ECB">
          <w:rPr>
            <w:b/>
            <w:i/>
            <w:color w:val="002BB8"/>
            <w:szCs w:val="20"/>
            <w:lang w:eastAsia="es-ES_tradnl"/>
          </w:rPr>
          <w:t>Cerdanya</w:t>
        </w:r>
      </w:hyperlink>
      <w:r w:rsidRPr="00E01ECB">
        <w:rPr>
          <w:b/>
          <w:i/>
          <w:szCs w:val="20"/>
          <w:lang w:eastAsia="es-ES_tradnl"/>
        </w:rPr>
        <w:t xml:space="preserve"> (menys </w:t>
      </w:r>
      <w:hyperlink r:id="rId307" w:tooltip="Llívia" w:history="1">
        <w:r w:rsidRPr="00E01ECB">
          <w:rPr>
            <w:b/>
            <w:i/>
            <w:color w:val="002BB8"/>
            <w:szCs w:val="20"/>
            <w:lang w:eastAsia="es-ES_tradnl"/>
          </w:rPr>
          <w:t>Llívia</w:t>
        </w:r>
      </w:hyperlink>
      <w:r w:rsidRPr="00E01ECB">
        <w:rPr>
          <w:b/>
          <w:i/>
          <w:szCs w:val="20"/>
          <w:lang w:eastAsia="es-ES_tradnl"/>
        </w:rPr>
        <w:t>).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El rei Felip V va decretar els </w:t>
      </w:r>
      <w:hyperlink r:id="rId308" w:tooltip="Decrets de Nova Planta" w:history="1">
        <w:r w:rsidRPr="00E01ECB">
          <w:rPr>
            <w:color w:val="002BB8"/>
            <w:szCs w:val="20"/>
            <w:lang w:eastAsia="es-ES_tradnl"/>
          </w:rPr>
          <w:t>Decrets de Nova Planta</w:t>
        </w:r>
      </w:hyperlink>
      <w:r w:rsidRPr="00E01ECB">
        <w:rPr>
          <w:szCs w:val="20"/>
          <w:lang w:eastAsia="es-ES_tradnl"/>
        </w:rPr>
        <w:t xml:space="preserve">, una vegada derrotats els territoris de la </w:t>
      </w:r>
      <w:hyperlink r:id="rId309" w:tooltip="Corona d'Aragó" w:history="1">
        <w:r w:rsidRPr="00E01ECB">
          <w:rPr>
            <w:color w:val="002BB8"/>
            <w:szCs w:val="20"/>
            <w:lang w:eastAsia="es-ES_tradnl"/>
          </w:rPr>
          <w:t>Corona d'Aragó</w:t>
        </w:r>
      </w:hyperlink>
      <w:r w:rsidRPr="00E01ECB">
        <w:rPr>
          <w:szCs w:val="20"/>
          <w:lang w:eastAsia="es-ES_tradnl"/>
        </w:rPr>
        <w:t xml:space="preserve"> a la Guerra de Successió Espanyola, que marginava el </w:t>
      </w:r>
      <w:hyperlink r:id="rId310" w:tooltip="Català" w:history="1">
        <w:r w:rsidRPr="00E01ECB">
          <w:rPr>
            <w:color w:val="002BB8"/>
            <w:szCs w:val="20"/>
            <w:lang w:eastAsia="es-ES_tradnl"/>
          </w:rPr>
          <w:t>català</w:t>
        </w:r>
      </w:hyperlink>
      <w:r w:rsidRPr="00E01ECB">
        <w:rPr>
          <w:szCs w:val="20"/>
          <w:lang w:eastAsia="es-ES_tradnl"/>
        </w:rPr>
        <w:t xml:space="preserve"> i gravava l'economia local.</w:t>
      </w:r>
    </w:p>
    <w:p w:rsidR="00F41033" w:rsidRPr="00335D69" w:rsidRDefault="00F41033" w:rsidP="00E01ECB">
      <w:pPr>
        <w:rPr>
          <w:b/>
          <w:szCs w:val="20"/>
          <w:lang w:eastAsia="es-ES_tradnl"/>
        </w:rPr>
      </w:pPr>
      <w:r w:rsidRPr="00335D69">
        <w:rPr>
          <w:b/>
          <w:szCs w:val="20"/>
          <w:lang w:eastAsia="es-ES_tradnl"/>
        </w:rPr>
        <w:t xml:space="preserve">Entre els </w:t>
      </w:r>
      <w:hyperlink r:id="rId311" w:tooltip="Decrets de Nova Planta" w:history="1">
        <w:r w:rsidRPr="00335D69">
          <w:rPr>
            <w:b/>
            <w:color w:val="002BB8"/>
            <w:szCs w:val="20"/>
            <w:lang w:eastAsia="es-ES_tradnl"/>
          </w:rPr>
          <w:t>Decrets de Nova Planta</w:t>
        </w:r>
      </w:hyperlink>
      <w:r w:rsidRPr="00335D69">
        <w:rPr>
          <w:b/>
          <w:szCs w:val="20"/>
          <w:lang w:eastAsia="es-ES_tradnl"/>
        </w:rPr>
        <w:t xml:space="preserve"> (</w:t>
      </w:r>
      <w:hyperlink r:id="rId312" w:tooltip="1716" w:history="1">
        <w:r w:rsidRPr="00335D69">
          <w:rPr>
            <w:b/>
            <w:color w:val="002BB8"/>
            <w:szCs w:val="20"/>
            <w:lang w:eastAsia="es-ES_tradnl"/>
          </w:rPr>
          <w:t>1716</w:t>
        </w:r>
      </w:hyperlink>
      <w:r w:rsidRPr="00335D69">
        <w:rPr>
          <w:b/>
          <w:szCs w:val="20"/>
          <w:lang w:eastAsia="es-ES_tradnl"/>
        </w:rPr>
        <w:t xml:space="preserve">) i el naixement del </w:t>
      </w:r>
      <w:hyperlink r:id="rId313" w:tooltip="Catalanisme" w:history="1">
        <w:r w:rsidRPr="00335D69">
          <w:rPr>
            <w:b/>
            <w:color w:val="002BB8"/>
            <w:szCs w:val="20"/>
            <w:lang w:eastAsia="es-ES_tradnl"/>
          </w:rPr>
          <w:t>catalanisme</w:t>
        </w:r>
      </w:hyperlink>
      <w:r w:rsidRPr="00335D69">
        <w:rPr>
          <w:b/>
          <w:szCs w:val="20"/>
          <w:lang w:eastAsia="es-ES_tradnl"/>
        </w:rPr>
        <w:t xml:space="preserve"> polític (</w:t>
      </w:r>
      <w:hyperlink r:id="rId314" w:tooltip="1898" w:history="1">
        <w:r w:rsidRPr="00335D69">
          <w:rPr>
            <w:b/>
            <w:color w:val="002BB8"/>
            <w:szCs w:val="20"/>
            <w:lang w:eastAsia="es-ES_tradnl"/>
          </w:rPr>
          <w:t>1898</w:t>
        </w:r>
      </w:hyperlink>
      <w:r w:rsidRPr="00335D69">
        <w:rPr>
          <w:b/>
          <w:szCs w:val="20"/>
          <w:lang w:eastAsia="es-ES_tradnl"/>
        </w:rPr>
        <w:t>).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Les vegueries es van substituir per </w:t>
      </w:r>
      <w:hyperlink r:id="rId315" w:tooltip="Corregiment" w:history="1">
        <w:r w:rsidRPr="00E01ECB">
          <w:rPr>
            <w:color w:val="002BB8"/>
            <w:szCs w:val="20"/>
            <w:lang w:eastAsia="es-ES_tradnl"/>
          </w:rPr>
          <w:t>corregiments</w:t>
        </w:r>
      </w:hyperlink>
      <w:r w:rsidRPr="00E01ECB">
        <w:rPr>
          <w:szCs w:val="20"/>
          <w:lang w:eastAsia="es-ES_tradnl"/>
        </w:rPr>
        <w:t xml:space="preserve">, sota comandament militar, després de la desfeta de </w:t>
      </w:r>
      <w:hyperlink r:id="rId316" w:tooltip="1714" w:history="1">
        <w:r w:rsidRPr="00E01ECB">
          <w:rPr>
            <w:color w:val="002BB8"/>
            <w:szCs w:val="20"/>
            <w:lang w:eastAsia="es-ES_tradnl"/>
          </w:rPr>
          <w:t>1714</w:t>
        </w:r>
      </w:hyperlink>
      <w:r w:rsidRPr="00E01ECB">
        <w:rPr>
          <w:szCs w:val="20"/>
          <w:lang w:eastAsia="es-ES_tradnl"/>
        </w:rPr>
        <w:t>, tal com tota Catalunya quedava sota el comandament d'un capità general.</w:t>
      </w:r>
    </w:p>
    <w:p w:rsidR="00F41033" w:rsidRPr="00CA50E9" w:rsidRDefault="00F41033" w:rsidP="00E01ECB">
      <w:pPr>
        <w:rPr>
          <w:b/>
          <w:szCs w:val="20"/>
          <w:lang w:eastAsia="es-ES_tradnl"/>
        </w:rPr>
      </w:pPr>
      <w:bookmarkStart w:id="11" w:name="Edat_Contempor.C3.A0nia_de_Catalunya"/>
      <w:bookmarkEnd w:id="11"/>
      <w:r w:rsidRPr="00CA50E9">
        <w:rPr>
          <w:b/>
          <w:szCs w:val="20"/>
          <w:lang w:eastAsia="es-ES_tradnl"/>
        </w:rPr>
        <w:t>Edat Contemporània de Catalunya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És el període que comença amb la </w:t>
      </w:r>
      <w:hyperlink r:id="rId317" w:tooltip="Revolució Francesa" w:history="1">
        <w:r w:rsidRPr="00E01ECB">
          <w:rPr>
            <w:color w:val="002BB8"/>
            <w:szCs w:val="20"/>
            <w:lang w:eastAsia="es-ES_tradnl"/>
          </w:rPr>
          <w:t>Revolució Francesa</w:t>
        </w:r>
      </w:hyperlink>
      <w:r w:rsidRPr="00E01ECB">
        <w:rPr>
          <w:szCs w:val="20"/>
          <w:lang w:eastAsia="es-ES_tradnl"/>
        </w:rPr>
        <w:t xml:space="preserve"> a la </w:t>
      </w:r>
      <w:hyperlink r:id="rId318" w:tooltip="Catalunya del Nord" w:history="1">
        <w:r w:rsidRPr="00E01ECB">
          <w:rPr>
            <w:color w:val="002BB8"/>
            <w:szCs w:val="20"/>
            <w:lang w:eastAsia="es-ES_tradnl"/>
          </w:rPr>
          <w:t>Catalunya del Nord</w:t>
        </w:r>
      </w:hyperlink>
      <w:r w:rsidRPr="00E01ECB">
        <w:rPr>
          <w:szCs w:val="20"/>
          <w:lang w:eastAsia="es-ES_tradnl"/>
        </w:rPr>
        <w:t xml:space="preserve"> i amb la Guerra del Francés al Principat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Durant la </w:t>
      </w:r>
      <w:hyperlink r:id="rId319" w:tooltip="Guerra del Francès" w:history="1">
        <w:r w:rsidRPr="00E01ECB">
          <w:rPr>
            <w:color w:val="002BB8"/>
            <w:szCs w:val="20"/>
            <w:lang w:eastAsia="es-ES_tradnl"/>
          </w:rPr>
          <w:t>Guerra del Francès</w:t>
        </w:r>
      </w:hyperlink>
      <w:r w:rsidRPr="00E01ECB">
        <w:rPr>
          <w:szCs w:val="20"/>
          <w:lang w:eastAsia="es-ES_tradnl"/>
        </w:rPr>
        <w:t xml:space="preserve">, Catalunya va formar </w:t>
      </w:r>
      <w:r w:rsidRPr="00E01ECB">
        <w:rPr>
          <w:i/>
          <w:iCs/>
          <w:szCs w:val="20"/>
          <w:lang w:eastAsia="es-ES_tradnl"/>
        </w:rPr>
        <w:t>de facto</w:t>
      </w:r>
      <w:r w:rsidRPr="00E01ECB">
        <w:rPr>
          <w:szCs w:val="20"/>
          <w:lang w:eastAsia="es-ES_tradnl"/>
        </w:rPr>
        <w:t xml:space="preserve"> part de França del 1810 al 1814, i la senyera i la bandera de la República Francesa eren les hissades a Barcelona, Reus, Girona i la Seu d'Urgell.</w:t>
      </w:r>
    </w:p>
    <w:p w:rsidR="00E01ECB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Les províncies van ser establertes el </w:t>
      </w:r>
      <w:hyperlink r:id="rId320" w:tooltip="1833" w:history="1">
        <w:r w:rsidRPr="00E01ECB">
          <w:rPr>
            <w:color w:val="002BB8"/>
            <w:szCs w:val="20"/>
            <w:lang w:eastAsia="es-ES_tradnl"/>
          </w:rPr>
          <w:t>1833</w:t>
        </w:r>
      </w:hyperlink>
      <w:r w:rsidRPr="00E01ECB">
        <w:rPr>
          <w:szCs w:val="20"/>
          <w:lang w:eastAsia="es-ES_tradnl"/>
        </w:rPr>
        <w:t xml:space="preserve"> per decret reial, en el marc de l'establiment d'una administració centralitzada que es considerava més efectiva per a la implantació del sistema liberal, per exemple pel cobrament d'impostos, basant-se en els departaments creats durant la invasió napoleònica.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No es va respectar el tracte de província única de la constitució de </w:t>
      </w:r>
      <w:hyperlink r:id="rId321" w:tooltip="1812" w:history="1">
        <w:r w:rsidRPr="00E01ECB">
          <w:rPr>
            <w:color w:val="002BB8"/>
            <w:szCs w:val="20"/>
            <w:lang w:eastAsia="es-ES_tradnl"/>
          </w:rPr>
          <w:t>1812</w:t>
        </w:r>
      </w:hyperlink>
      <w:r w:rsidRPr="00E01ECB">
        <w:rPr>
          <w:szCs w:val="20"/>
          <w:lang w:eastAsia="es-ES_tradnl"/>
        </w:rPr>
        <w:t>, i es va esquarterar el país sense tenir en compte la realitat ni tradició històrica, fet que originà moltes crítiques.</w:t>
      </w:r>
    </w:p>
    <w:p w:rsidR="00F41033" w:rsidRPr="00CA50E9" w:rsidRDefault="00F41033" w:rsidP="00E01ECB">
      <w:pPr>
        <w:rPr>
          <w:b/>
          <w:szCs w:val="20"/>
          <w:lang w:eastAsia="es-ES_tradnl"/>
        </w:rPr>
      </w:pPr>
      <w:bookmarkStart w:id="12" w:name="Segle_XX_a_Catalunya"/>
      <w:bookmarkEnd w:id="12"/>
      <w:r w:rsidRPr="00CA50E9">
        <w:rPr>
          <w:b/>
          <w:szCs w:val="20"/>
          <w:lang w:eastAsia="es-ES_tradnl"/>
        </w:rPr>
        <w:t>Segle XX a Catalunya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Entre el naixement del </w:t>
      </w:r>
      <w:hyperlink r:id="rId322" w:tooltip="Catalanisme" w:history="1">
        <w:r w:rsidRPr="00E01ECB">
          <w:rPr>
            <w:color w:val="002BB8"/>
            <w:szCs w:val="20"/>
            <w:lang w:eastAsia="es-ES_tradnl"/>
          </w:rPr>
          <w:t>catalanisme</w:t>
        </w:r>
      </w:hyperlink>
      <w:r w:rsidRPr="00E01ECB">
        <w:rPr>
          <w:szCs w:val="20"/>
          <w:lang w:eastAsia="es-ES_tradnl"/>
        </w:rPr>
        <w:t xml:space="preserve"> polític (</w:t>
      </w:r>
      <w:hyperlink r:id="rId323" w:tooltip="1898" w:history="1">
        <w:r w:rsidRPr="00E01ECB">
          <w:rPr>
            <w:color w:val="002BB8"/>
            <w:szCs w:val="20"/>
            <w:lang w:eastAsia="es-ES_tradnl"/>
          </w:rPr>
          <w:t>1898</w:t>
        </w:r>
      </w:hyperlink>
      <w:r w:rsidRPr="00E01ECB">
        <w:rPr>
          <w:szCs w:val="20"/>
          <w:lang w:eastAsia="es-ES_tradnl"/>
        </w:rPr>
        <w:t xml:space="preserve">) i fins a la </w:t>
      </w:r>
      <w:hyperlink r:id="rId324" w:tooltip="Transició espanyola" w:history="1">
        <w:r w:rsidRPr="00E01ECB">
          <w:rPr>
            <w:color w:val="002BB8"/>
            <w:szCs w:val="20"/>
            <w:lang w:eastAsia="es-ES_tradnl"/>
          </w:rPr>
          <w:t>Transició espanyola</w:t>
        </w:r>
      </w:hyperlink>
      <w:r w:rsidRPr="00E01ECB">
        <w:rPr>
          <w:szCs w:val="20"/>
          <w:lang w:eastAsia="es-ES_tradnl"/>
        </w:rPr>
        <w:t xml:space="preserve"> (</w:t>
      </w:r>
      <w:hyperlink r:id="rId325" w:tooltip="1982" w:history="1">
        <w:r w:rsidRPr="00E01ECB">
          <w:rPr>
            <w:color w:val="002BB8"/>
            <w:szCs w:val="20"/>
            <w:lang w:eastAsia="es-ES_tradnl"/>
          </w:rPr>
          <w:t>1982</w:t>
        </w:r>
      </w:hyperlink>
      <w:r w:rsidRPr="00E01ECB">
        <w:rPr>
          <w:szCs w:val="20"/>
          <w:lang w:eastAsia="es-ES_tradnl"/>
        </w:rPr>
        <w:t>).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La divisió en comarques van ser establerta per la Generalitat de Catalunya durant la segona República Espanyola el </w:t>
      </w:r>
      <w:hyperlink r:id="rId326" w:tooltip="1936" w:history="1">
        <w:r w:rsidRPr="00E01ECB">
          <w:rPr>
            <w:color w:val="002BB8"/>
            <w:szCs w:val="20"/>
            <w:lang w:eastAsia="es-ES_tradnl"/>
          </w:rPr>
          <w:t>1936</w:t>
        </w:r>
      </w:hyperlink>
      <w:r w:rsidRPr="00E01ECB">
        <w:rPr>
          <w:szCs w:val="20"/>
          <w:lang w:eastAsia="es-ES_tradnl"/>
        </w:rPr>
        <w:t xml:space="preserve"> després d'una macroenquesta a la població on es feien preguntes com: "on acostuma vostè a anar a mercat?".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Després de la dictadura franquista, la Generalitat restituïda va tornar a establir la divisió en comarques afegint el </w:t>
      </w:r>
      <w:hyperlink r:id="rId327" w:tooltip="Pla de l'Estany" w:history="1">
        <w:r w:rsidRPr="00E01ECB">
          <w:rPr>
            <w:color w:val="002BB8"/>
            <w:szCs w:val="20"/>
            <w:lang w:eastAsia="es-ES_tradnl"/>
          </w:rPr>
          <w:t>Pla de l'Estany</w:t>
        </w:r>
      </w:hyperlink>
      <w:r w:rsidRPr="00E01ECB">
        <w:rPr>
          <w:szCs w:val="20"/>
          <w:lang w:eastAsia="es-ES_tradnl"/>
        </w:rPr>
        <w:t xml:space="preserve">, separat del </w:t>
      </w:r>
      <w:hyperlink r:id="rId328" w:tooltip="Gironès" w:history="1">
        <w:r w:rsidRPr="00E01ECB">
          <w:rPr>
            <w:color w:val="002BB8"/>
            <w:szCs w:val="20"/>
            <w:lang w:eastAsia="es-ES_tradnl"/>
          </w:rPr>
          <w:t>Gironès</w:t>
        </w:r>
      </w:hyperlink>
      <w:r w:rsidRPr="00E01ECB">
        <w:rPr>
          <w:szCs w:val="20"/>
          <w:lang w:eastAsia="es-ES_tradnl"/>
        </w:rPr>
        <w:t xml:space="preserve">, i amb la curiositat del </w:t>
      </w:r>
      <w:hyperlink r:id="rId329" w:tooltip="Vallès Occidental" w:history="1">
        <w:r w:rsidRPr="00E01ECB">
          <w:rPr>
            <w:color w:val="002BB8"/>
            <w:szCs w:val="20"/>
            <w:lang w:eastAsia="es-ES_tradnl"/>
          </w:rPr>
          <w:t>Vallès Occidental</w:t>
        </w:r>
      </w:hyperlink>
      <w:r w:rsidRPr="00E01ECB">
        <w:rPr>
          <w:szCs w:val="20"/>
          <w:lang w:eastAsia="es-ES_tradnl"/>
        </w:rPr>
        <w:t>, única comarca que té dues capitals a causa de la seva rivalitat.</w:t>
      </w:r>
    </w:p>
    <w:p w:rsidR="00F41033" w:rsidRPr="00CA50E9" w:rsidRDefault="00F41033" w:rsidP="00E01ECB">
      <w:pPr>
        <w:rPr>
          <w:b/>
          <w:szCs w:val="20"/>
          <w:lang w:eastAsia="es-ES_tradnl"/>
        </w:rPr>
      </w:pPr>
      <w:bookmarkStart w:id="13" w:name="Catalunya_a_l.27actualitat"/>
      <w:bookmarkEnd w:id="13"/>
      <w:r w:rsidRPr="00CA50E9">
        <w:rPr>
          <w:b/>
          <w:szCs w:val="20"/>
          <w:lang w:eastAsia="es-ES_tradnl"/>
        </w:rPr>
        <w:lastRenderedPageBreak/>
        <w:t>Catalunya a l'actualitat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Entre la </w:t>
      </w:r>
      <w:hyperlink r:id="rId330" w:tooltip="Transició espanyola" w:history="1">
        <w:r w:rsidRPr="00E01ECB">
          <w:rPr>
            <w:color w:val="002BB8"/>
            <w:szCs w:val="20"/>
            <w:lang w:eastAsia="es-ES_tradnl"/>
          </w:rPr>
          <w:t>Transició espanyola</w:t>
        </w:r>
      </w:hyperlink>
      <w:r w:rsidRPr="00E01ECB">
        <w:rPr>
          <w:szCs w:val="20"/>
          <w:lang w:eastAsia="es-ES_tradnl"/>
        </w:rPr>
        <w:t xml:space="preserve"> (</w:t>
      </w:r>
      <w:hyperlink r:id="rId331" w:tooltip="1982" w:history="1">
        <w:r w:rsidRPr="00E01ECB">
          <w:rPr>
            <w:color w:val="002BB8"/>
            <w:szCs w:val="20"/>
            <w:lang w:eastAsia="es-ES_tradnl"/>
          </w:rPr>
          <w:t>1982</w:t>
        </w:r>
      </w:hyperlink>
      <w:r w:rsidRPr="00E01ECB">
        <w:rPr>
          <w:szCs w:val="20"/>
          <w:lang w:eastAsia="es-ES_tradnl"/>
        </w:rPr>
        <w:t>) i els nostres dies.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El </w:t>
      </w:r>
      <w:hyperlink r:id="rId332" w:tooltip="16 de setembre" w:history="1">
        <w:r w:rsidRPr="00E01ECB">
          <w:rPr>
            <w:color w:val="002BB8"/>
            <w:szCs w:val="20"/>
            <w:lang w:eastAsia="es-ES_tradnl"/>
          </w:rPr>
          <w:t>16 de setembre</w:t>
        </w:r>
      </w:hyperlink>
      <w:r w:rsidRPr="00E01ECB">
        <w:rPr>
          <w:szCs w:val="20"/>
          <w:lang w:eastAsia="es-ES_tradnl"/>
        </w:rPr>
        <w:t xml:space="preserve"> del </w:t>
      </w:r>
      <w:hyperlink r:id="rId333" w:tooltip="2005" w:history="1">
        <w:r w:rsidRPr="00E01ECB">
          <w:rPr>
            <w:color w:val="002BB8"/>
            <w:szCs w:val="20"/>
            <w:lang w:eastAsia="es-ES_tradnl"/>
          </w:rPr>
          <w:t>2005</w:t>
        </w:r>
      </w:hyperlink>
      <w:r w:rsidRPr="00E01ECB">
        <w:rPr>
          <w:szCs w:val="20"/>
          <w:lang w:eastAsia="es-ES_tradnl"/>
        </w:rPr>
        <w:t xml:space="preserve">, la </w:t>
      </w:r>
      <w:hyperlink r:id="rId334" w:tooltip="ICANN" w:history="1">
        <w:r w:rsidRPr="00E01ECB">
          <w:rPr>
            <w:color w:val="002BB8"/>
            <w:szCs w:val="20"/>
            <w:lang w:eastAsia="es-ES_tradnl"/>
          </w:rPr>
          <w:t>ICANN</w:t>
        </w:r>
      </w:hyperlink>
      <w:r w:rsidRPr="00E01ECB">
        <w:rPr>
          <w:szCs w:val="20"/>
          <w:lang w:eastAsia="es-ES_tradnl"/>
        </w:rPr>
        <w:t xml:space="preserve"> aprovà oficialment el </w:t>
      </w:r>
      <w:hyperlink r:id="rId335" w:tooltip="Domini .cat" w:history="1">
        <w:r w:rsidRPr="00E01ECB">
          <w:rPr>
            <w:color w:val="002BB8"/>
            <w:szCs w:val="20"/>
            <w:lang w:eastAsia="es-ES_tradnl"/>
          </w:rPr>
          <w:t>domini .cat</w:t>
        </w:r>
      </w:hyperlink>
      <w:r w:rsidRPr="00E01ECB">
        <w:rPr>
          <w:szCs w:val="20"/>
          <w:lang w:eastAsia="es-ES_tradnl"/>
        </w:rPr>
        <w:t xml:space="preserve">, el primer domini per a una </w:t>
      </w:r>
      <w:hyperlink r:id="rId336" w:tooltip="Comunitat lingüística" w:history="1">
        <w:r w:rsidRPr="00E01ECB">
          <w:rPr>
            <w:color w:val="002BB8"/>
            <w:szCs w:val="20"/>
            <w:lang w:eastAsia="es-ES_tradnl"/>
          </w:rPr>
          <w:t>comunitat lingüística</w:t>
        </w:r>
      </w:hyperlink>
      <w:r w:rsidRPr="00E01ECB">
        <w:rPr>
          <w:szCs w:val="20"/>
          <w:lang w:eastAsia="es-ES_tradnl"/>
        </w:rPr>
        <w:t>.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>Avui en dia el debat territorial encara és viu.</w:t>
      </w:r>
    </w:p>
    <w:p w:rsidR="00F41033" w:rsidRPr="00E01ECB" w:rsidRDefault="00F41033" w:rsidP="00E01ECB">
      <w:pPr>
        <w:rPr>
          <w:szCs w:val="20"/>
          <w:lang w:eastAsia="es-ES_tradnl"/>
        </w:rPr>
      </w:pPr>
      <w:bookmarkStart w:id="14" w:name="Vegeu_tamb.C3.A9"/>
      <w:bookmarkEnd w:id="14"/>
      <w:r w:rsidRPr="00E01ECB">
        <w:rPr>
          <w:szCs w:val="20"/>
          <w:lang w:eastAsia="es-ES_tradnl"/>
        </w:rPr>
        <w:t>Vegeu també</w:t>
      </w:r>
    </w:p>
    <w:p w:rsidR="00F41033" w:rsidRPr="00E01ECB" w:rsidRDefault="000B200C" w:rsidP="00E01ECB">
      <w:pPr>
        <w:rPr>
          <w:szCs w:val="20"/>
          <w:lang w:eastAsia="es-ES_tradnl"/>
        </w:rPr>
      </w:pPr>
      <w:hyperlink r:id="rId337" w:tooltip="Història militar de Catalunya" w:history="1">
        <w:r w:rsidR="00F41033" w:rsidRPr="00E01ECB">
          <w:rPr>
            <w:color w:val="002BB8"/>
            <w:szCs w:val="20"/>
            <w:lang w:eastAsia="es-ES_tradnl"/>
          </w:rPr>
          <w:t>Història militar de Catalunya</w:t>
        </w:r>
      </w:hyperlink>
      <w:r w:rsidR="00F41033" w:rsidRPr="00E01ECB">
        <w:rPr>
          <w:szCs w:val="20"/>
          <w:lang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eastAsia="es-ES_tradnl"/>
        </w:rPr>
      </w:pPr>
      <w:hyperlink r:id="rId338" w:tooltip="Moneda catalana" w:history="1">
        <w:r w:rsidR="00F41033" w:rsidRPr="00E01ECB">
          <w:rPr>
            <w:color w:val="002BB8"/>
            <w:szCs w:val="20"/>
            <w:lang w:eastAsia="es-ES_tradnl"/>
          </w:rPr>
          <w:t>Moneda catalana</w:t>
        </w:r>
      </w:hyperlink>
      <w:r w:rsidR="00F41033" w:rsidRPr="00E01ECB">
        <w:rPr>
          <w:szCs w:val="20"/>
          <w:lang w:eastAsia="es-ES_tradnl"/>
        </w:rPr>
        <w:t xml:space="preserve"> </w:t>
      </w:r>
    </w:p>
    <w:p w:rsidR="00F41033" w:rsidRPr="00CA50E9" w:rsidRDefault="00F41033" w:rsidP="00E01ECB">
      <w:pPr>
        <w:rPr>
          <w:b/>
          <w:szCs w:val="20"/>
          <w:lang w:eastAsia="es-ES_tradnl"/>
        </w:rPr>
      </w:pPr>
      <w:bookmarkStart w:id="15" w:name="P.C3.A0gines_que_s.27hi_relacionen"/>
      <w:bookmarkEnd w:id="15"/>
      <w:r w:rsidRPr="00CA50E9">
        <w:rPr>
          <w:b/>
          <w:szCs w:val="20"/>
          <w:lang w:eastAsia="es-ES_tradnl"/>
        </w:rPr>
        <w:t>Pàgines que s'hi relacionen</w:t>
      </w:r>
    </w:p>
    <w:p w:rsidR="00F41033" w:rsidRPr="00E01ECB" w:rsidRDefault="000B200C" w:rsidP="00E01ECB">
      <w:pPr>
        <w:rPr>
          <w:szCs w:val="20"/>
          <w:lang w:eastAsia="es-ES_tradnl"/>
        </w:rPr>
      </w:pPr>
      <w:hyperlink r:id="rId339" w:tooltip="Orígens de Catalunya" w:history="1">
        <w:r w:rsidR="00F41033" w:rsidRPr="00E01ECB">
          <w:rPr>
            <w:color w:val="002BB8"/>
            <w:szCs w:val="20"/>
            <w:lang w:eastAsia="es-ES_tradnl"/>
          </w:rPr>
          <w:t>Orígens de Catalunya</w:t>
        </w:r>
      </w:hyperlink>
      <w:r w:rsidR="00F41033" w:rsidRPr="00E01ECB">
        <w:rPr>
          <w:szCs w:val="20"/>
          <w:lang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eastAsia="es-ES_tradnl"/>
        </w:rPr>
      </w:pPr>
      <w:hyperlink r:id="rId340" w:tooltip="Etapes de l'Història de Catalunya" w:history="1">
        <w:r w:rsidR="00F41033" w:rsidRPr="00E01ECB">
          <w:rPr>
            <w:color w:val="002BB8"/>
            <w:szCs w:val="20"/>
            <w:lang w:eastAsia="es-ES_tradnl"/>
          </w:rPr>
          <w:t>Etapes de l'Història de Catalunya</w:t>
        </w:r>
      </w:hyperlink>
      <w:r w:rsidR="00F41033" w:rsidRPr="00E01ECB">
        <w:rPr>
          <w:szCs w:val="20"/>
          <w:lang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eastAsia="es-ES_tradnl"/>
        </w:rPr>
      </w:pPr>
      <w:hyperlink r:id="rId341" w:tooltip="Història del Dret català" w:history="1">
        <w:r w:rsidR="00F41033" w:rsidRPr="00E01ECB">
          <w:rPr>
            <w:color w:val="002BB8"/>
            <w:szCs w:val="20"/>
            <w:lang w:eastAsia="es-ES_tradnl"/>
          </w:rPr>
          <w:t>Història del Dret català</w:t>
        </w:r>
      </w:hyperlink>
      <w:r w:rsidR="00F41033" w:rsidRPr="00E01ECB">
        <w:rPr>
          <w:szCs w:val="20"/>
          <w:lang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eastAsia="es-ES_tradnl"/>
        </w:rPr>
      </w:pPr>
      <w:hyperlink r:id="rId342" w:tooltip="Estatut d'Autonomia de Catalunya de 1979" w:history="1">
        <w:r w:rsidR="00F41033" w:rsidRPr="00E01ECB">
          <w:rPr>
            <w:color w:val="002BB8"/>
            <w:szCs w:val="20"/>
            <w:lang w:eastAsia="es-ES_tradnl"/>
          </w:rPr>
          <w:t>Estatut d'Autonomia de Catalunya de 1979</w:t>
        </w:r>
      </w:hyperlink>
      <w:r w:rsidR="00F41033" w:rsidRPr="00E01ECB">
        <w:rPr>
          <w:szCs w:val="20"/>
          <w:lang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eastAsia="es-ES_tradnl"/>
        </w:rPr>
      </w:pPr>
      <w:hyperlink r:id="rId343" w:tooltip="Condició política de català" w:history="1">
        <w:r w:rsidR="00F41033" w:rsidRPr="00E01ECB">
          <w:rPr>
            <w:color w:val="002BB8"/>
            <w:szCs w:val="20"/>
            <w:lang w:eastAsia="es-ES_tradnl"/>
          </w:rPr>
          <w:t>Condició política de català</w:t>
        </w:r>
      </w:hyperlink>
      <w:r w:rsidR="00F41033" w:rsidRPr="00E01ECB">
        <w:rPr>
          <w:szCs w:val="20"/>
          <w:lang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eastAsia="es-ES_tradnl"/>
        </w:rPr>
      </w:pPr>
      <w:hyperlink r:id="rId344" w:tooltip="Monarca català" w:history="1">
        <w:r w:rsidR="00F41033" w:rsidRPr="00E01ECB">
          <w:rPr>
            <w:color w:val="002BB8"/>
            <w:szCs w:val="20"/>
            <w:lang w:eastAsia="es-ES_tradnl"/>
          </w:rPr>
          <w:t>Els monarques catalans</w:t>
        </w:r>
      </w:hyperlink>
      <w:r w:rsidR="00F41033" w:rsidRPr="00E01ECB">
        <w:rPr>
          <w:szCs w:val="20"/>
          <w:lang w:eastAsia="es-ES_tradnl"/>
        </w:rPr>
        <w:t xml:space="preserve">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La </w:t>
      </w:r>
      <w:hyperlink r:id="rId345" w:tooltip="Generalitat de Catalunya" w:history="1">
        <w:r w:rsidRPr="00E01ECB">
          <w:rPr>
            <w:color w:val="002BB8"/>
            <w:szCs w:val="20"/>
            <w:lang w:eastAsia="es-ES_tradnl"/>
          </w:rPr>
          <w:t>Generalitat de Catalunya</w:t>
        </w:r>
      </w:hyperlink>
      <w:r w:rsidRPr="00E01ECB">
        <w:rPr>
          <w:szCs w:val="20"/>
          <w:lang w:eastAsia="es-ES_tradnl"/>
        </w:rPr>
        <w:t xml:space="preserve">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Les </w:t>
      </w:r>
      <w:hyperlink r:id="rId346" w:tooltip="Corts de Catalunya" w:history="1">
        <w:r w:rsidRPr="00E01ECB">
          <w:rPr>
            <w:color w:val="002BB8"/>
            <w:szCs w:val="20"/>
            <w:lang w:eastAsia="es-ES_tradnl"/>
          </w:rPr>
          <w:t>Corts de Catalunya</w:t>
        </w:r>
      </w:hyperlink>
      <w:r w:rsidRPr="00E01ECB">
        <w:rPr>
          <w:szCs w:val="20"/>
          <w:lang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eastAsia="es-ES_tradnl"/>
        </w:rPr>
      </w:pPr>
      <w:hyperlink r:id="rId347" w:tooltip="Guerra dels Segadors" w:history="1">
        <w:r w:rsidR="00F41033" w:rsidRPr="00E01ECB">
          <w:rPr>
            <w:color w:val="002BB8"/>
            <w:szCs w:val="20"/>
            <w:lang w:eastAsia="es-ES_tradnl"/>
          </w:rPr>
          <w:t>Guerra dels Segadors</w:t>
        </w:r>
      </w:hyperlink>
      <w:r w:rsidR="00F41033" w:rsidRPr="00E01ECB">
        <w:rPr>
          <w:szCs w:val="20"/>
          <w:lang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eastAsia="es-ES_tradnl"/>
        </w:rPr>
      </w:pPr>
      <w:hyperlink r:id="rId348" w:tooltip="Història" w:history="1">
        <w:r w:rsidR="00F41033" w:rsidRPr="00E01ECB">
          <w:rPr>
            <w:color w:val="002BB8"/>
            <w:szCs w:val="20"/>
            <w:lang w:eastAsia="es-ES_tradnl"/>
          </w:rPr>
          <w:t>Història</w:t>
        </w:r>
      </w:hyperlink>
      <w:r w:rsidR="00F41033" w:rsidRPr="00E01ECB">
        <w:rPr>
          <w:szCs w:val="20"/>
          <w:lang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eastAsia="es-ES_tradnl"/>
        </w:rPr>
      </w:pPr>
      <w:hyperlink r:id="rId349" w:tooltip="Catalunya" w:history="1">
        <w:r w:rsidR="00F41033" w:rsidRPr="00E01ECB">
          <w:rPr>
            <w:color w:val="002BB8"/>
            <w:szCs w:val="20"/>
            <w:lang w:eastAsia="es-ES_tradnl"/>
          </w:rPr>
          <w:t>Catalunya</w:t>
        </w:r>
      </w:hyperlink>
      <w:r w:rsidR="00F41033" w:rsidRPr="00E01ECB">
        <w:rPr>
          <w:szCs w:val="20"/>
          <w:lang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eastAsia="es-ES_tradnl"/>
        </w:rPr>
      </w:pPr>
      <w:hyperlink r:id="rId350" w:tooltip="Art de Catalunya" w:history="1">
        <w:r w:rsidR="00F41033" w:rsidRPr="00E01ECB">
          <w:rPr>
            <w:color w:val="002BB8"/>
            <w:szCs w:val="20"/>
            <w:lang w:eastAsia="es-ES_tradnl"/>
          </w:rPr>
          <w:t>Art de Catalunya</w:t>
        </w:r>
      </w:hyperlink>
      <w:r w:rsidR="00F41033" w:rsidRPr="00E01ECB">
        <w:rPr>
          <w:szCs w:val="20"/>
          <w:lang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eastAsia="es-ES_tradnl"/>
        </w:rPr>
      </w:pPr>
      <w:hyperlink r:id="rId351" w:tooltip="Història del País Valencià" w:history="1">
        <w:r w:rsidR="00F41033" w:rsidRPr="00E01ECB">
          <w:rPr>
            <w:color w:val="002BB8"/>
            <w:szCs w:val="20"/>
            <w:lang w:eastAsia="es-ES_tradnl"/>
          </w:rPr>
          <w:t>Història del País Valencià</w:t>
        </w:r>
      </w:hyperlink>
      <w:r w:rsidR="00F41033" w:rsidRPr="00E01ECB">
        <w:rPr>
          <w:szCs w:val="20"/>
          <w:lang w:eastAsia="es-ES_tradnl"/>
        </w:rPr>
        <w:t xml:space="preserve"> </w:t>
      </w:r>
    </w:p>
    <w:p w:rsidR="00F41033" w:rsidRPr="00E01ECB" w:rsidRDefault="000B200C" w:rsidP="00E01ECB">
      <w:pPr>
        <w:rPr>
          <w:szCs w:val="20"/>
          <w:lang w:eastAsia="es-ES_tradnl"/>
        </w:rPr>
      </w:pPr>
      <w:hyperlink r:id="rId352" w:tooltip="Països Catalans" w:history="1">
        <w:r w:rsidR="00F41033" w:rsidRPr="00E01ECB">
          <w:rPr>
            <w:color w:val="002BB8"/>
            <w:szCs w:val="20"/>
            <w:lang w:eastAsia="es-ES_tradnl"/>
          </w:rPr>
          <w:t>Països Catalans</w:t>
        </w:r>
      </w:hyperlink>
      <w:r w:rsidR="00F41033" w:rsidRPr="00E01ECB">
        <w:rPr>
          <w:szCs w:val="20"/>
          <w:lang w:eastAsia="es-ES_tradnl"/>
        </w:rPr>
        <w:t xml:space="preserve">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El </w:t>
      </w:r>
      <w:hyperlink r:id="rId353" w:tooltip="Compromís de Casp" w:history="1">
        <w:r w:rsidRPr="00E01ECB">
          <w:rPr>
            <w:color w:val="002BB8"/>
            <w:szCs w:val="20"/>
            <w:lang w:eastAsia="es-ES_tradnl"/>
          </w:rPr>
          <w:t>compromís de Casp</w:t>
        </w:r>
      </w:hyperlink>
      <w:r w:rsidRPr="00E01ECB">
        <w:rPr>
          <w:szCs w:val="20"/>
          <w:lang w:eastAsia="es-ES_tradnl"/>
        </w:rPr>
        <w:t xml:space="preserve">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La </w:t>
      </w:r>
      <w:hyperlink r:id="rId354" w:tooltip="Guerra del Francès" w:history="1">
        <w:r w:rsidRPr="00E01ECB">
          <w:rPr>
            <w:color w:val="002BB8"/>
            <w:szCs w:val="20"/>
            <w:lang w:eastAsia="es-ES_tradnl"/>
          </w:rPr>
          <w:t>Guerra del Francès</w:t>
        </w:r>
      </w:hyperlink>
      <w:r w:rsidRPr="00E01ECB">
        <w:rPr>
          <w:szCs w:val="20"/>
          <w:lang w:eastAsia="es-ES_tradnl"/>
        </w:rPr>
        <w:t xml:space="preserve">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Els </w:t>
      </w:r>
      <w:hyperlink r:id="rId355" w:tooltip="Decrets de Nova Planta" w:history="1">
        <w:r w:rsidRPr="00E01ECB">
          <w:rPr>
            <w:color w:val="002BB8"/>
            <w:szCs w:val="20"/>
            <w:lang w:eastAsia="es-ES_tradnl"/>
          </w:rPr>
          <w:t>Decrets de Nova Planta</w:t>
        </w:r>
      </w:hyperlink>
      <w:r w:rsidRPr="00E01ECB">
        <w:rPr>
          <w:szCs w:val="20"/>
          <w:lang w:eastAsia="es-ES_tradnl"/>
        </w:rPr>
        <w:t xml:space="preserve">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La </w:t>
      </w:r>
      <w:hyperlink r:id="rId356" w:tooltip="Revolució industrial" w:history="1">
        <w:r w:rsidRPr="00E01ECB">
          <w:rPr>
            <w:color w:val="002BB8"/>
            <w:szCs w:val="20"/>
            <w:lang w:eastAsia="es-ES_tradnl"/>
          </w:rPr>
          <w:t>revolució industrial</w:t>
        </w:r>
      </w:hyperlink>
      <w:r w:rsidRPr="00E01ECB">
        <w:rPr>
          <w:szCs w:val="20"/>
          <w:lang w:eastAsia="es-ES_tradnl"/>
        </w:rPr>
        <w:t xml:space="preserve">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El </w:t>
      </w:r>
      <w:hyperlink r:id="rId357" w:tooltip="Catalanisme" w:history="1">
        <w:r w:rsidRPr="00E01ECB">
          <w:rPr>
            <w:color w:val="002BB8"/>
            <w:szCs w:val="20"/>
            <w:lang w:eastAsia="es-ES_tradnl"/>
          </w:rPr>
          <w:t>Catalanisme</w:t>
        </w:r>
      </w:hyperlink>
      <w:r w:rsidRPr="00E01ECB">
        <w:rPr>
          <w:szCs w:val="20"/>
          <w:lang w:eastAsia="es-ES_tradnl"/>
        </w:rPr>
        <w:t xml:space="preserve"> polític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La </w:t>
      </w:r>
      <w:hyperlink r:id="rId358" w:tooltip="Segona República Espanyola" w:history="1">
        <w:r w:rsidRPr="00E01ECB">
          <w:rPr>
            <w:color w:val="002BB8"/>
            <w:szCs w:val="20"/>
            <w:lang w:eastAsia="es-ES_tradnl"/>
          </w:rPr>
          <w:t>Segona República Espanyola</w:t>
        </w:r>
      </w:hyperlink>
      <w:r w:rsidRPr="00E01ECB">
        <w:rPr>
          <w:szCs w:val="20"/>
          <w:lang w:eastAsia="es-ES_tradnl"/>
        </w:rPr>
        <w:t xml:space="preserve">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La </w:t>
      </w:r>
      <w:hyperlink r:id="rId359" w:tooltip="Guerra civil espanyola" w:history="1">
        <w:r w:rsidRPr="00E01ECB">
          <w:rPr>
            <w:color w:val="002BB8"/>
            <w:szCs w:val="20"/>
            <w:lang w:eastAsia="es-ES_tradnl"/>
          </w:rPr>
          <w:t>guerra civil espanyola</w:t>
        </w:r>
      </w:hyperlink>
      <w:r w:rsidRPr="00E01ECB">
        <w:rPr>
          <w:szCs w:val="20"/>
          <w:lang w:eastAsia="es-ES_tradnl"/>
        </w:rPr>
        <w:t xml:space="preserve"> </w:t>
      </w:r>
    </w:p>
    <w:p w:rsidR="00F41033" w:rsidRPr="00E01ECB" w:rsidRDefault="00F41033" w:rsidP="00E01ECB">
      <w:pPr>
        <w:rPr>
          <w:szCs w:val="20"/>
          <w:lang w:eastAsia="es-ES_tradnl"/>
        </w:rPr>
      </w:pPr>
      <w:r w:rsidRPr="00E01ECB">
        <w:rPr>
          <w:szCs w:val="20"/>
          <w:lang w:eastAsia="es-ES_tradnl"/>
        </w:rPr>
        <w:t xml:space="preserve">La </w:t>
      </w:r>
      <w:hyperlink r:id="rId360" w:tooltip="Transició espanyola" w:history="1">
        <w:r w:rsidRPr="00E01ECB">
          <w:rPr>
            <w:color w:val="002BB8"/>
            <w:szCs w:val="20"/>
            <w:lang w:eastAsia="es-ES_tradnl"/>
          </w:rPr>
          <w:t>Transició espanyola</w:t>
        </w:r>
      </w:hyperlink>
      <w:r w:rsidRPr="00E01ECB">
        <w:rPr>
          <w:szCs w:val="20"/>
          <w:lang w:eastAsia="es-ES_tradnl"/>
        </w:rPr>
        <w:t xml:space="preserve"> </w:t>
      </w:r>
    </w:p>
    <w:p w:rsidR="00F41033" w:rsidRPr="00E01ECB" w:rsidRDefault="00F41033" w:rsidP="00E01ECB">
      <w:pPr>
        <w:rPr>
          <w:szCs w:val="20"/>
        </w:rPr>
      </w:pPr>
    </w:p>
    <w:sectPr w:rsidR="00F41033" w:rsidRPr="00E01ECB" w:rsidSect="002C2F0E">
      <w:headerReference w:type="even" r:id="rId361"/>
      <w:headerReference w:type="default" r:id="rId362"/>
      <w:footerReference w:type="even" r:id="rId363"/>
      <w:footerReference w:type="default" r:id="rId364"/>
      <w:headerReference w:type="first" r:id="rId365"/>
      <w:footerReference w:type="first" r:id="rId36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1C6" w:rsidRDefault="007641C6" w:rsidP="00E01ECB">
      <w:pPr>
        <w:spacing w:after="0" w:line="240" w:lineRule="auto"/>
      </w:pPr>
      <w:r>
        <w:separator/>
      </w:r>
    </w:p>
  </w:endnote>
  <w:endnote w:type="continuationSeparator" w:id="1">
    <w:p w:rsidR="007641C6" w:rsidRDefault="007641C6" w:rsidP="00E0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E9" w:rsidRDefault="00CA50E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E9" w:rsidRDefault="00CA50E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E9" w:rsidRDefault="00CA50E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1C6" w:rsidRDefault="007641C6" w:rsidP="00E01ECB">
      <w:pPr>
        <w:spacing w:after="0" w:line="240" w:lineRule="auto"/>
      </w:pPr>
      <w:r>
        <w:separator/>
      </w:r>
    </w:p>
  </w:footnote>
  <w:footnote w:type="continuationSeparator" w:id="1">
    <w:p w:rsidR="007641C6" w:rsidRDefault="007641C6" w:rsidP="00E0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E9" w:rsidRDefault="00CA50E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1427"/>
      <w:docPartObj>
        <w:docPartGallery w:val="Page Numbers (Top of Page)"/>
        <w:docPartUnique/>
      </w:docPartObj>
    </w:sdtPr>
    <w:sdtContent>
      <w:p w:rsidR="00CA50E9" w:rsidRDefault="00CA50E9" w:rsidP="00E01ECB">
        <w:pPr>
          <w:pStyle w:val="Encabezado"/>
          <w:jc w:val="right"/>
        </w:pPr>
        <w:fldSimple w:instr=" PAGE   \* MERGEFORMAT ">
          <w:r w:rsidR="00335D69">
            <w:t>8</w:t>
          </w:r>
        </w:fldSimple>
      </w:p>
    </w:sdtContent>
  </w:sdt>
  <w:p w:rsidR="00CA50E9" w:rsidRDefault="00CA50E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E9" w:rsidRDefault="00CA50E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.75pt;height:9.75pt" o:bullet="t">
        <v:imagedata r:id="rId1" o:title="bullet"/>
      </v:shape>
    </w:pict>
  </w:numPicBullet>
  <w:numPicBullet w:numPicBulletId="1">
    <w:pict>
      <v:shape id="_x0000_i1038" type="#_x0000_t75" style="width:3in;height:3in" o:bullet="t"/>
    </w:pict>
  </w:numPicBullet>
  <w:numPicBullet w:numPicBulletId="2">
    <w:pict>
      <v:shape id="_x0000_i1039" type="#_x0000_t75" style="width:3in;height:3in" o:bullet="t"/>
    </w:pict>
  </w:numPicBullet>
  <w:numPicBullet w:numPicBulletId="3">
    <w:pict>
      <v:shape id="_x0000_i1040" type="#_x0000_t75" style="width:3in;height:3in" o:bullet="t"/>
    </w:pict>
  </w:numPicBullet>
  <w:numPicBullet w:numPicBulletId="4">
    <w:pict>
      <v:shape id="_x0000_i1041" type="#_x0000_t75" style="width:3in;height:3in" o:bullet="t"/>
    </w:pict>
  </w:numPicBullet>
  <w:abstractNum w:abstractNumId="0">
    <w:nsid w:val="092B73A8"/>
    <w:multiLevelType w:val="multilevel"/>
    <w:tmpl w:val="AB72CC5A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04C24"/>
    <w:multiLevelType w:val="multilevel"/>
    <w:tmpl w:val="71B0F8B6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0141A"/>
    <w:multiLevelType w:val="multilevel"/>
    <w:tmpl w:val="DEBA143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D3E2B"/>
    <w:multiLevelType w:val="hybridMultilevel"/>
    <w:tmpl w:val="92FC73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033"/>
    <w:rsid w:val="000A2211"/>
    <w:rsid w:val="000B0608"/>
    <w:rsid w:val="000B200C"/>
    <w:rsid w:val="000B667C"/>
    <w:rsid w:val="00171842"/>
    <w:rsid w:val="00173CE2"/>
    <w:rsid w:val="00270265"/>
    <w:rsid w:val="002C2F0E"/>
    <w:rsid w:val="00335D69"/>
    <w:rsid w:val="00366A42"/>
    <w:rsid w:val="003D3322"/>
    <w:rsid w:val="005141B9"/>
    <w:rsid w:val="005B1A9E"/>
    <w:rsid w:val="005C582A"/>
    <w:rsid w:val="005D6E7E"/>
    <w:rsid w:val="00616E6F"/>
    <w:rsid w:val="00696452"/>
    <w:rsid w:val="006F044D"/>
    <w:rsid w:val="007641C6"/>
    <w:rsid w:val="007A442A"/>
    <w:rsid w:val="007D3AD4"/>
    <w:rsid w:val="008077B0"/>
    <w:rsid w:val="008B0D10"/>
    <w:rsid w:val="008C6131"/>
    <w:rsid w:val="00910361"/>
    <w:rsid w:val="009F2EC1"/>
    <w:rsid w:val="00AD77AE"/>
    <w:rsid w:val="00BD7CC8"/>
    <w:rsid w:val="00CA50E9"/>
    <w:rsid w:val="00D92792"/>
    <w:rsid w:val="00DA39C3"/>
    <w:rsid w:val="00E01ECB"/>
    <w:rsid w:val="00E90C32"/>
    <w:rsid w:val="00EC759B"/>
    <w:rsid w:val="00F20045"/>
    <w:rsid w:val="00F41033"/>
    <w:rsid w:val="00F67467"/>
    <w:rsid w:val="00F72C7D"/>
    <w:rsid w:val="00F8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Cs w:val="22"/>
        <w:lang w:val="es-ES_trad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4D"/>
    <w:rPr>
      <w:noProof/>
      <w:lang w:val="ca-ES"/>
    </w:rPr>
  </w:style>
  <w:style w:type="paragraph" w:styleId="Ttulo1">
    <w:name w:val="heading 1"/>
    <w:basedOn w:val="Normal"/>
    <w:link w:val="Ttulo1Car"/>
    <w:uiPriority w:val="9"/>
    <w:qFormat/>
    <w:rsid w:val="00F41033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 w:cs="Times New Roman"/>
      <w:noProof w:val="0"/>
      <w:color w:val="000000"/>
      <w:kern w:val="36"/>
      <w:sz w:val="45"/>
      <w:szCs w:val="45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F41033"/>
    <w:pPr>
      <w:pBdr>
        <w:bottom w:val="single" w:sz="6" w:space="2" w:color="AAAAAA"/>
      </w:pBdr>
      <w:spacing w:after="0" w:line="240" w:lineRule="auto"/>
      <w:outlineLvl w:val="1"/>
    </w:pPr>
    <w:rPr>
      <w:rFonts w:ascii="Times New Roman" w:eastAsia="Times New Roman" w:hAnsi="Times New Roman" w:cs="Times New Roman"/>
      <w:noProof w:val="0"/>
      <w:color w:val="000000"/>
      <w:sz w:val="36"/>
      <w:szCs w:val="36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F4103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color w:val="000000"/>
      <w:sz w:val="32"/>
      <w:szCs w:val="32"/>
      <w:lang w:val="es-ES_tradnl" w:eastAsia="es-ES_tradnl"/>
    </w:rPr>
  </w:style>
  <w:style w:type="paragraph" w:styleId="Ttulo4">
    <w:name w:val="heading 4"/>
    <w:basedOn w:val="Normal"/>
    <w:link w:val="Ttulo4Car"/>
    <w:uiPriority w:val="9"/>
    <w:qFormat/>
    <w:rsid w:val="00F4103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color w:val="000000"/>
      <w:sz w:val="28"/>
      <w:szCs w:val="28"/>
      <w:lang w:val="es-ES_tradnl" w:eastAsia="es-ES_tradnl"/>
    </w:rPr>
  </w:style>
  <w:style w:type="paragraph" w:styleId="Ttulo5">
    <w:name w:val="heading 5"/>
    <w:basedOn w:val="Normal"/>
    <w:link w:val="Ttulo5Car"/>
    <w:uiPriority w:val="9"/>
    <w:qFormat/>
    <w:rsid w:val="00F41033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  <w:lang w:val="es-ES_tradnl" w:eastAsia="es-ES_tradnl"/>
    </w:rPr>
  </w:style>
  <w:style w:type="paragraph" w:styleId="Ttulo6">
    <w:name w:val="heading 6"/>
    <w:basedOn w:val="Normal"/>
    <w:link w:val="Ttulo6Car"/>
    <w:uiPriority w:val="9"/>
    <w:qFormat/>
    <w:rsid w:val="00F41033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color w:val="000000"/>
      <w:sz w:val="19"/>
      <w:szCs w:val="19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1033"/>
    <w:rPr>
      <w:rFonts w:ascii="Times New Roman" w:eastAsia="Times New Roman" w:hAnsi="Times New Roman" w:cs="Times New Roman"/>
      <w:color w:val="000000"/>
      <w:kern w:val="36"/>
      <w:sz w:val="45"/>
      <w:szCs w:val="45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41033"/>
    <w:rPr>
      <w:rFonts w:ascii="Times New Roman" w:eastAsia="Times New Roman" w:hAnsi="Times New Roman" w:cs="Times New Roman"/>
      <w:color w:val="000000"/>
      <w:sz w:val="36"/>
      <w:szCs w:val="3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F41033"/>
    <w:rPr>
      <w:rFonts w:ascii="Times New Roman" w:eastAsia="Times New Roman" w:hAnsi="Times New Roman" w:cs="Times New Roman"/>
      <w:b/>
      <w:bCs/>
      <w:color w:val="000000"/>
      <w:sz w:val="32"/>
      <w:szCs w:val="32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F41033"/>
    <w:rPr>
      <w:rFonts w:ascii="Times New Roman" w:eastAsia="Times New Roman" w:hAnsi="Times New Roman" w:cs="Times New Roman"/>
      <w:b/>
      <w:bCs/>
      <w:color w:val="000000"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F41033"/>
    <w:rPr>
      <w:rFonts w:ascii="Times New Roman" w:eastAsia="Times New Roman" w:hAnsi="Times New Roman" w:cs="Times New Roman"/>
      <w:b/>
      <w:bCs/>
      <w:color w:val="000000"/>
      <w:sz w:val="24"/>
      <w:szCs w:val="24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F41033"/>
    <w:rPr>
      <w:rFonts w:ascii="Times New Roman" w:eastAsia="Times New Roman" w:hAnsi="Times New Roman" w:cs="Times New Roman"/>
      <w:b/>
      <w:bCs/>
      <w:color w:val="000000"/>
      <w:sz w:val="19"/>
      <w:szCs w:val="19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F41033"/>
    <w:rPr>
      <w:strike w:val="0"/>
      <w:dstrike w:val="0"/>
      <w:color w:val="002BB8"/>
      <w:u w:val="none"/>
      <w:effect w:val="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41033"/>
    <w:rPr>
      <w:rFonts w:eastAsia="Times New Roman"/>
      <w:color w:val="003399"/>
      <w:szCs w:val="20"/>
      <w:shd w:val="clear" w:color="auto" w:fill="F4F6FE"/>
      <w:lang w:eastAsia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41033"/>
    <w:pPr>
      <w:pBdr>
        <w:top w:val="single" w:sz="6" w:space="12" w:color="003399"/>
        <w:left w:val="single" w:sz="6" w:space="12" w:color="003399"/>
        <w:bottom w:val="single" w:sz="6" w:space="12" w:color="003399"/>
        <w:right w:val="single" w:sz="6" w:space="12" w:color="003399"/>
      </w:pBdr>
      <w:shd w:val="clear" w:color="auto" w:fill="F4F6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64" w:lineRule="atLeast"/>
    </w:pPr>
    <w:rPr>
      <w:rFonts w:eastAsia="Times New Roman"/>
      <w:noProof w:val="0"/>
      <w:color w:val="003399"/>
      <w:szCs w:val="20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F410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w-ipb-conveniencelinks">
    <w:name w:val="mw-ipb-conveniencelinks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2"/>
      <w:lang w:val="es-ES_tradnl" w:eastAsia="es-ES_tradnl"/>
    </w:rPr>
  </w:style>
  <w:style w:type="paragraph" w:customStyle="1" w:styleId="mw-filedelete-editreasons">
    <w:name w:val="mw-filedelete-editreasons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2"/>
      <w:lang w:val="es-ES_tradnl" w:eastAsia="es-ES_tradnl"/>
    </w:rPr>
  </w:style>
  <w:style w:type="paragraph" w:customStyle="1" w:styleId="mw-delete-editreasons">
    <w:name w:val="mw-delete-editreasons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2"/>
      <w:lang w:val="es-ES_tradnl" w:eastAsia="es-ES_tradnl"/>
    </w:rPr>
  </w:style>
  <w:style w:type="paragraph" w:customStyle="1" w:styleId="revisionsaved">
    <w:name w:val="revision_saved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b/>
      <w:bCs/>
      <w:noProof w:val="0"/>
      <w:color w:val="008000"/>
      <w:sz w:val="24"/>
      <w:szCs w:val="24"/>
      <w:lang w:val="es-ES_tradnl" w:eastAsia="es-ES_tradnl"/>
    </w:rPr>
  </w:style>
  <w:style w:type="paragraph" w:customStyle="1" w:styleId="error">
    <w:name w:val="error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b/>
      <w:bCs/>
      <w:noProof w:val="0"/>
      <w:color w:val="FF0000"/>
      <w:sz w:val="27"/>
      <w:szCs w:val="27"/>
      <w:lang w:val="es-ES_tradnl" w:eastAsia="es-ES_tradnl"/>
    </w:rPr>
  </w:style>
  <w:style w:type="paragraph" w:customStyle="1" w:styleId="mw-plusminus-null">
    <w:name w:val="mw-plusminus-null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color w:val="AAAAAA"/>
      <w:sz w:val="24"/>
      <w:szCs w:val="24"/>
      <w:lang w:val="es-ES_tradnl" w:eastAsia="es-ES_tradnl"/>
    </w:rPr>
  </w:style>
  <w:style w:type="paragraph" w:customStyle="1" w:styleId="texvc">
    <w:name w:val="texvc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editsection">
    <w:name w:val="editsection"/>
    <w:basedOn w:val="Normal"/>
    <w:rsid w:val="00F41033"/>
    <w:pPr>
      <w:spacing w:before="96" w:line="360" w:lineRule="atLeast"/>
      <w:ind w:left="75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w-hidden-cats-hidden">
    <w:name w:val="mw-hidden-cats-hidden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catlinks-allhidden">
    <w:name w:val="catlinks-allhidden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mw-search-result-data">
    <w:name w:val="mw-search-result-data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color w:val="008000"/>
      <w:sz w:val="23"/>
      <w:szCs w:val="23"/>
      <w:lang w:val="es-ES_tradnl" w:eastAsia="es-ES_tradnl"/>
    </w:rPr>
  </w:style>
  <w:style w:type="paragraph" w:customStyle="1" w:styleId="mw-search-interwiki-more">
    <w:name w:val="mw-search-interwiki-more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2"/>
      <w:lang w:val="es-ES_tradnl" w:eastAsia="es-ES_tradnl"/>
    </w:rPr>
  </w:style>
  <w:style w:type="paragraph" w:customStyle="1" w:styleId="mw-userrights-disabled">
    <w:name w:val="mw-userrights-disabled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color w:val="888888"/>
      <w:sz w:val="24"/>
      <w:szCs w:val="24"/>
      <w:lang w:val="es-ES_tradnl" w:eastAsia="es-ES_tradnl"/>
    </w:rPr>
  </w:style>
  <w:style w:type="paragraph" w:customStyle="1" w:styleId="os-suggest">
    <w:name w:val="os-suggest"/>
    <w:basedOn w:val="Normal"/>
    <w:rsid w:val="00F4103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96" w:line="360" w:lineRule="atLeast"/>
    </w:pPr>
    <w:rPr>
      <w:rFonts w:ascii="Times New Roman" w:eastAsia="Times New Roman" w:hAnsi="Times New Roman" w:cs="Times New Roman"/>
      <w:noProof w:val="0"/>
      <w:sz w:val="30"/>
      <w:szCs w:val="30"/>
      <w:lang w:val="es-ES_tradnl" w:eastAsia="es-ES_tradnl"/>
    </w:rPr>
  </w:style>
  <w:style w:type="paragraph" w:customStyle="1" w:styleId="os-suggest-toggle">
    <w:name w:val="os-suggest-toggle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16"/>
      <w:szCs w:val="16"/>
      <w:lang w:val="es-ES_tradnl" w:eastAsia="es-ES_tradnl"/>
    </w:rPr>
  </w:style>
  <w:style w:type="paragraph" w:customStyle="1" w:styleId="os-suggest-toggle-def">
    <w:name w:val="os-suggest-toggle-def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16"/>
      <w:szCs w:val="16"/>
      <w:lang w:val="es-ES_tradnl" w:eastAsia="es-ES_tradnl"/>
    </w:rPr>
  </w:style>
  <w:style w:type="paragraph" w:customStyle="1" w:styleId="autocomment">
    <w:name w:val="autocomment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color w:val="808080"/>
      <w:sz w:val="24"/>
      <w:szCs w:val="24"/>
      <w:lang w:val="es-ES_tradnl" w:eastAsia="es-ES_tradnl"/>
    </w:rPr>
  </w:style>
  <w:style w:type="paragraph" w:customStyle="1" w:styleId="visualclear">
    <w:name w:val="visualclear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firstheading">
    <w:name w:val="firstheading"/>
    <w:basedOn w:val="Normal"/>
    <w:rsid w:val="00F41033"/>
    <w:pPr>
      <w:spacing w:before="96" w:after="24" w:line="288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usermessage">
    <w:name w:val="usermessage"/>
    <w:basedOn w:val="Normal"/>
    <w:rsid w:val="00F41033"/>
    <w:pPr>
      <w:pBdr>
        <w:top w:val="single" w:sz="6" w:space="6" w:color="FFA500"/>
        <w:left w:val="single" w:sz="6" w:space="12" w:color="FFA500"/>
        <w:bottom w:val="single" w:sz="6" w:space="6" w:color="FFA500"/>
        <w:right w:val="single" w:sz="6" w:space="12" w:color="FFA500"/>
      </w:pBdr>
      <w:shd w:val="clear" w:color="auto" w:fill="FFCE7B"/>
      <w:spacing w:before="480" w:after="240" w:line="360" w:lineRule="atLeast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  <w:lang w:val="es-ES_tradnl" w:eastAsia="es-ES_tradnl"/>
    </w:rPr>
  </w:style>
  <w:style w:type="paragraph" w:customStyle="1" w:styleId="success">
    <w:name w:val="success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color w:val="008000"/>
      <w:sz w:val="27"/>
      <w:szCs w:val="27"/>
      <w:lang w:val="es-ES_tradnl" w:eastAsia="es-ES_tradnl"/>
    </w:rPr>
  </w:style>
  <w:style w:type="paragraph" w:customStyle="1" w:styleId="errorbox">
    <w:name w:val="errorbox"/>
    <w:basedOn w:val="Normal"/>
    <w:rsid w:val="00F41033"/>
    <w:pPr>
      <w:pBdr>
        <w:top w:val="single" w:sz="12" w:space="6" w:color="FF0000"/>
        <w:left w:val="single" w:sz="12" w:space="12" w:color="FF0000"/>
        <w:bottom w:val="single" w:sz="12" w:space="6" w:color="FF0000"/>
        <w:right w:val="single" w:sz="12" w:space="12" w:color="FF0000"/>
      </w:pBdr>
      <w:shd w:val="clear" w:color="auto" w:fill="FFF2F2"/>
      <w:spacing w:before="96" w:after="480" w:line="360" w:lineRule="atLeast"/>
    </w:pPr>
    <w:rPr>
      <w:rFonts w:ascii="Times New Roman" w:eastAsia="Times New Roman" w:hAnsi="Times New Roman" w:cs="Times New Roman"/>
      <w:noProof w:val="0"/>
      <w:color w:val="000000"/>
      <w:sz w:val="27"/>
      <w:szCs w:val="27"/>
      <w:lang w:val="es-ES_tradnl" w:eastAsia="es-ES_tradnl"/>
    </w:rPr>
  </w:style>
  <w:style w:type="paragraph" w:customStyle="1" w:styleId="successbox">
    <w:name w:val="successbox"/>
    <w:basedOn w:val="Normal"/>
    <w:rsid w:val="00F41033"/>
    <w:pPr>
      <w:pBdr>
        <w:top w:val="single" w:sz="12" w:space="6" w:color="008000"/>
        <w:left w:val="single" w:sz="12" w:space="12" w:color="008000"/>
        <w:bottom w:val="single" w:sz="12" w:space="6" w:color="008000"/>
        <w:right w:val="single" w:sz="12" w:space="12" w:color="008000"/>
      </w:pBdr>
      <w:shd w:val="clear" w:color="auto" w:fill="DDFFDD"/>
      <w:spacing w:before="96" w:after="480" w:line="360" w:lineRule="atLeast"/>
    </w:pPr>
    <w:rPr>
      <w:rFonts w:ascii="Times New Roman" w:eastAsia="Times New Roman" w:hAnsi="Times New Roman" w:cs="Times New Roman"/>
      <w:noProof w:val="0"/>
      <w:color w:val="000000"/>
      <w:sz w:val="27"/>
      <w:szCs w:val="27"/>
      <w:lang w:val="es-ES_tradnl" w:eastAsia="es-ES_tradnl"/>
    </w:rPr>
  </w:style>
  <w:style w:type="paragraph" w:customStyle="1" w:styleId="catlinks">
    <w:name w:val="catlinks"/>
    <w:basedOn w:val="Normal"/>
    <w:rsid w:val="00F41033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240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documentdescription">
    <w:name w:val="documentdescription"/>
    <w:basedOn w:val="Normal"/>
    <w:rsid w:val="00F41033"/>
    <w:pPr>
      <w:spacing w:before="240" w:after="240" w:line="360" w:lineRule="atLeast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s-ES_tradnl" w:eastAsia="es-ES_tradnl"/>
    </w:rPr>
  </w:style>
  <w:style w:type="paragraph" w:customStyle="1" w:styleId="documentbyline">
    <w:name w:val="documentbyline"/>
    <w:basedOn w:val="Normal"/>
    <w:rsid w:val="00F41033"/>
    <w:pPr>
      <w:spacing w:before="96" w:line="360" w:lineRule="atLeast"/>
      <w:jc w:val="right"/>
    </w:pPr>
    <w:rPr>
      <w:rFonts w:ascii="Times New Roman" w:eastAsia="Times New Roman" w:hAnsi="Times New Roman" w:cs="Times New Roman"/>
      <w:noProof w:val="0"/>
      <w:color w:val="76797C"/>
      <w:sz w:val="22"/>
      <w:lang w:val="es-ES_tradnl" w:eastAsia="es-ES_tradnl"/>
    </w:rPr>
  </w:style>
  <w:style w:type="paragraph" w:customStyle="1" w:styleId="center">
    <w:name w:val="center"/>
    <w:basedOn w:val="Normal"/>
    <w:rsid w:val="00F41033"/>
    <w:pPr>
      <w:spacing w:before="96" w:line="360" w:lineRule="atLeast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oc">
    <w:name w:val="toc"/>
    <w:basedOn w:val="Normal"/>
    <w:rsid w:val="00F41033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96" w:line="360" w:lineRule="atLeast"/>
    </w:pPr>
    <w:rPr>
      <w:rFonts w:ascii="Times New Roman" w:eastAsia="Times New Roman" w:hAnsi="Times New Roman" w:cs="Times New Roman"/>
      <w:noProof w:val="0"/>
      <w:sz w:val="23"/>
      <w:szCs w:val="23"/>
      <w:lang w:val="es-ES_tradnl" w:eastAsia="es-ES_tradnl"/>
    </w:rPr>
  </w:style>
  <w:style w:type="paragraph" w:customStyle="1" w:styleId="mw-warning">
    <w:name w:val="mw-warning"/>
    <w:basedOn w:val="Normal"/>
    <w:rsid w:val="00F41033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96" w:line="360" w:lineRule="atLeast"/>
      <w:ind w:left="750" w:right="750"/>
      <w:jc w:val="center"/>
    </w:pPr>
    <w:rPr>
      <w:rFonts w:ascii="Times New Roman" w:eastAsia="Times New Roman" w:hAnsi="Times New Roman" w:cs="Times New Roman"/>
      <w:noProof w:val="0"/>
      <w:sz w:val="23"/>
      <w:szCs w:val="23"/>
      <w:lang w:val="es-ES_tradnl" w:eastAsia="es-ES_tradnl"/>
    </w:rPr>
  </w:style>
  <w:style w:type="paragraph" w:customStyle="1" w:styleId="hiddenstructure">
    <w:name w:val="hiddenstructure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toccolours">
    <w:name w:val="toccolours"/>
    <w:basedOn w:val="Normal"/>
    <w:rsid w:val="00F41033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96" w:line="360" w:lineRule="atLeast"/>
    </w:pPr>
    <w:rPr>
      <w:rFonts w:ascii="Times New Roman" w:eastAsia="Times New Roman" w:hAnsi="Times New Roman" w:cs="Times New Roman"/>
      <w:noProof w:val="0"/>
      <w:sz w:val="23"/>
      <w:szCs w:val="23"/>
      <w:lang w:val="es-ES_tradnl" w:eastAsia="es-ES_tradnl"/>
    </w:rPr>
  </w:style>
  <w:style w:type="paragraph" w:customStyle="1" w:styleId="portlet">
    <w:name w:val="portlet"/>
    <w:basedOn w:val="Normal"/>
    <w:rsid w:val="00F41033"/>
    <w:pPr>
      <w:spacing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pbody">
    <w:name w:val="pbody"/>
    <w:basedOn w:val="Normal"/>
    <w:rsid w:val="00F41033"/>
    <w:pPr>
      <w:pBdr>
        <w:top w:val="single" w:sz="6" w:space="0" w:color="AAAAAA"/>
        <w:left w:val="single" w:sz="6" w:space="6" w:color="AAAAAA"/>
        <w:bottom w:val="single" w:sz="6" w:space="4" w:color="AAAAAA"/>
        <w:right w:val="single" w:sz="6" w:space="10" w:color="AAAAAA"/>
      </w:pBdr>
      <w:shd w:val="clear" w:color="auto" w:fill="FFFFFF"/>
      <w:spacing w:before="96" w:line="360" w:lineRule="atLeast"/>
    </w:pPr>
    <w:rPr>
      <w:rFonts w:ascii="Times New Roman" w:eastAsia="Times New Roman" w:hAnsi="Times New Roman" w:cs="Times New Roman"/>
      <w:noProof w:val="0"/>
      <w:color w:val="000000"/>
      <w:sz w:val="23"/>
      <w:szCs w:val="23"/>
      <w:lang w:val="es-ES_tradnl" w:eastAsia="es-ES_tradnl"/>
    </w:rPr>
  </w:style>
  <w:style w:type="paragraph" w:customStyle="1" w:styleId="prefsection">
    <w:name w:val="prefsection"/>
    <w:basedOn w:val="Normal"/>
    <w:rsid w:val="00F41033"/>
    <w:pPr>
      <w:spacing w:after="0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ainlegend">
    <w:name w:val="mainlegend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btnsaveprefs">
    <w:name w:val="btnsaveprefs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s-ES_tradnl" w:eastAsia="es-ES_tradnl"/>
    </w:rPr>
  </w:style>
  <w:style w:type="paragraph" w:customStyle="1" w:styleId="preferences-login">
    <w:name w:val="preferences-login"/>
    <w:basedOn w:val="Normal"/>
    <w:rsid w:val="00F41033"/>
    <w:pPr>
      <w:spacing w:before="96" w:after="360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prefcache">
    <w:name w:val="prefcache"/>
    <w:basedOn w:val="Normal"/>
    <w:rsid w:val="00F41033"/>
    <w:pPr>
      <w:spacing w:before="480" w:line="360" w:lineRule="atLeast"/>
    </w:pPr>
    <w:rPr>
      <w:rFonts w:ascii="Times New Roman" w:eastAsia="Times New Roman" w:hAnsi="Times New Roman" w:cs="Times New Roman"/>
      <w:noProof w:val="0"/>
      <w:sz w:val="22"/>
      <w:lang w:val="es-ES_tradnl" w:eastAsia="es-ES_tradnl"/>
    </w:rPr>
  </w:style>
  <w:style w:type="paragraph" w:customStyle="1" w:styleId="redirecttext">
    <w:name w:val="redirecttext"/>
    <w:basedOn w:val="Normal"/>
    <w:rsid w:val="00F41033"/>
    <w:pPr>
      <w:spacing w:before="75" w:after="75" w:line="360" w:lineRule="atLeast"/>
      <w:ind w:left="75" w:right="75"/>
    </w:pPr>
    <w:rPr>
      <w:rFonts w:ascii="Times New Roman" w:eastAsia="Times New Roman" w:hAnsi="Times New Roman" w:cs="Times New Roman"/>
      <w:noProof w:val="0"/>
      <w:sz w:val="36"/>
      <w:szCs w:val="36"/>
      <w:lang w:val="es-ES_tradnl" w:eastAsia="es-ES_tradnl"/>
    </w:rPr>
  </w:style>
  <w:style w:type="paragraph" w:customStyle="1" w:styleId="printfooter">
    <w:name w:val="printfooter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not-patrolled">
    <w:name w:val="not-patrolled"/>
    <w:basedOn w:val="Normal"/>
    <w:rsid w:val="00F41033"/>
    <w:pPr>
      <w:shd w:val="clear" w:color="auto" w:fill="FFFFAA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shareduploadnotice">
    <w:name w:val="shareduploadnotice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i/>
      <w:iCs/>
      <w:noProof w:val="0"/>
      <w:sz w:val="24"/>
      <w:szCs w:val="24"/>
      <w:lang w:val="es-ES_tradnl" w:eastAsia="es-ES_tradnl"/>
    </w:rPr>
  </w:style>
  <w:style w:type="paragraph" w:customStyle="1" w:styleId="previewnote">
    <w:name w:val="previewnote"/>
    <w:basedOn w:val="Normal"/>
    <w:rsid w:val="00F41033"/>
    <w:pPr>
      <w:pBdr>
        <w:bottom w:val="single" w:sz="6" w:space="12" w:color="AAAAAA"/>
      </w:pBdr>
      <w:spacing w:before="96" w:after="240" w:line="360" w:lineRule="atLeast"/>
      <w:ind w:firstLine="720"/>
    </w:pPr>
    <w:rPr>
      <w:rFonts w:ascii="Times New Roman" w:eastAsia="Times New Roman" w:hAnsi="Times New Roman" w:cs="Times New Roman"/>
      <w:noProof w:val="0"/>
      <w:color w:val="CC0000"/>
      <w:sz w:val="24"/>
      <w:szCs w:val="24"/>
      <w:lang w:val="es-ES_tradnl" w:eastAsia="es-ES_tradnl"/>
    </w:rPr>
  </w:style>
  <w:style w:type="paragraph" w:customStyle="1" w:styleId="editexternally">
    <w:name w:val="editexternally"/>
    <w:basedOn w:val="Normal"/>
    <w:rsid w:val="00F41033"/>
    <w:pPr>
      <w:pBdr>
        <w:top w:val="single" w:sz="6" w:space="2" w:color="808080"/>
        <w:left w:val="single" w:sz="6" w:space="2" w:color="808080"/>
        <w:bottom w:val="single" w:sz="6" w:space="2" w:color="808080"/>
        <w:right w:val="single" w:sz="6" w:space="2" w:color="808080"/>
      </w:pBdr>
      <w:shd w:val="clear" w:color="auto" w:fill="FFFFFF"/>
      <w:spacing w:before="120" w:line="360" w:lineRule="atLeast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editexternallyhelp">
    <w:name w:val="editexternallyhelp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i/>
      <w:iCs/>
      <w:noProof w:val="0"/>
      <w:color w:val="808080"/>
      <w:sz w:val="24"/>
      <w:szCs w:val="24"/>
      <w:lang w:val="es-ES_tradnl" w:eastAsia="es-ES_tradnl"/>
    </w:rPr>
  </w:style>
  <w:style w:type="paragraph" w:customStyle="1" w:styleId="toggle">
    <w:name w:val="toggle"/>
    <w:basedOn w:val="Normal"/>
    <w:rsid w:val="00F41033"/>
    <w:pPr>
      <w:spacing w:before="96" w:line="360" w:lineRule="atLeast"/>
      <w:ind w:left="480" w:hanging="480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ablepager">
    <w:name w:val="tablepager"/>
    <w:basedOn w:val="Normal"/>
    <w:rsid w:val="00F41033"/>
    <w:pPr>
      <w:pBdr>
        <w:top w:val="single" w:sz="6" w:space="0" w:color="AAAAAA"/>
        <w:left w:val="single" w:sz="6" w:space="2" w:color="AAAAAA"/>
        <w:bottom w:val="single" w:sz="6" w:space="0" w:color="AAAAAA"/>
        <w:right w:val="single" w:sz="6" w:space="2" w:color="AAAAAA"/>
      </w:pBd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emplatesused">
    <w:name w:val="templatesused"/>
    <w:basedOn w:val="Normal"/>
    <w:rsid w:val="00F41033"/>
    <w:pPr>
      <w:spacing w:before="360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w-summary-preview">
    <w:name w:val="mw-summary-preview"/>
    <w:basedOn w:val="Normal"/>
    <w:rsid w:val="00F41033"/>
    <w:pPr>
      <w:spacing w:before="24" w:after="24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ediatransformerror">
    <w:name w:val="mediatransformerror"/>
    <w:basedOn w:val="Normal"/>
    <w:rsid w:val="00F41033"/>
    <w:pPr>
      <w:shd w:val="clear" w:color="auto" w:fill="CCCCCC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w-search-interwiki-project">
    <w:name w:val="mw-search-interwiki-project"/>
    <w:basedOn w:val="Normal"/>
    <w:rsid w:val="00F41033"/>
    <w:pPr>
      <w:shd w:val="clear" w:color="auto" w:fill="CAE8FF"/>
      <w:spacing w:before="96" w:line="360" w:lineRule="atLeast"/>
    </w:pPr>
    <w:rPr>
      <w:rFonts w:ascii="Times New Roman" w:eastAsia="Times New Roman" w:hAnsi="Times New Roman" w:cs="Times New Roman"/>
      <w:noProof w:val="0"/>
      <w:sz w:val="23"/>
      <w:szCs w:val="23"/>
      <w:lang w:val="es-ES_tradnl" w:eastAsia="es-ES_tradnl"/>
    </w:rPr>
  </w:style>
  <w:style w:type="paragraph" w:customStyle="1" w:styleId="notice">
    <w:name w:val="notice"/>
    <w:basedOn w:val="Normal"/>
    <w:rsid w:val="00F41033"/>
    <w:pPr>
      <w:spacing w:before="240" w:after="240" w:line="360" w:lineRule="atLeast"/>
      <w:ind w:left="240" w:right="240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avs">
    <w:name w:val="avís"/>
    <w:basedOn w:val="Normal"/>
    <w:rsid w:val="00F41033"/>
    <w:pPr>
      <w:spacing w:before="240" w:after="240" w:line="360" w:lineRule="atLeast"/>
      <w:ind w:left="240" w:right="240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alk-notice">
    <w:name w:val="talk-notice"/>
    <w:basedOn w:val="Normal"/>
    <w:rsid w:val="00F41033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96" w:after="45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essagebox">
    <w:name w:val="messagebox"/>
    <w:basedOn w:val="Normal"/>
    <w:rsid w:val="00F41033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360" w:lineRule="atLeast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infobox">
    <w:name w:val="infobox"/>
    <w:basedOn w:val="Normal"/>
    <w:rsid w:val="00F41033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96" w:line="360" w:lineRule="atLeast"/>
      <w:ind w:left="240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val="es-ES_tradnl" w:eastAsia="es-ES_tradnl"/>
    </w:rPr>
  </w:style>
  <w:style w:type="paragraph" w:customStyle="1" w:styleId="ipa">
    <w:name w:val="ipa"/>
    <w:basedOn w:val="Normal"/>
    <w:rsid w:val="00F41033"/>
    <w:pPr>
      <w:spacing w:before="96" w:line="360" w:lineRule="atLeast"/>
    </w:pPr>
    <w:rPr>
      <w:rFonts w:ascii="inherit" w:eastAsia="Times New Roman" w:hAnsi="inherit" w:cs="Times New Roman"/>
      <w:noProof w:val="0"/>
      <w:sz w:val="24"/>
      <w:szCs w:val="24"/>
      <w:lang w:val="es-ES_tradnl" w:eastAsia="es-ES_tradnl"/>
    </w:rPr>
  </w:style>
  <w:style w:type="paragraph" w:customStyle="1" w:styleId="unicode">
    <w:name w:val="unicode"/>
    <w:basedOn w:val="Normal"/>
    <w:rsid w:val="00F41033"/>
    <w:pPr>
      <w:spacing w:before="96" w:line="360" w:lineRule="atLeast"/>
    </w:pPr>
    <w:rPr>
      <w:rFonts w:ascii="inherit" w:eastAsia="Times New Roman" w:hAnsi="inherit" w:cs="Times New Roman"/>
      <w:noProof w:val="0"/>
      <w:sz w:val="24"/>
      <w:szCs w:val="24"/>
      <w:lang w:val="es-ES_tradnl" w:eastAsia="es-ES_tradnl"/>
    </w:rPr>
  </w:style>
  <w:style w:type="paragraph" w:customStyle="1" w:styleId="polytonic">
    <w:name w:val="polytonic"/>
    <w:basedOn w:val="Normal"/>
    <w:rsid w:val="00F41033"/>
    <w:pPr>
      <w:spacing w:before="96" w:line="360" w:lineRule="atLeast"/>
    </w:pPr>
    <w:rPr>
      <w:rFonts w:ascii="inherit" w:eastAsia="Times New Roman" w:hAnsi="inherit" w:cs="Times New Roman"/>
      <w:noProof w:val="0"/>
      <w:sz w:val="24"/>
      <w:szCs w:val="24"/>
      <w:lang w:val="es-ES_tradnl" w:eastAsia="es-ES_tradnl"/>
    </w:rPr>
  </w:style>
  <w:style w:type="paragraph" w:customStyle="1" w:styleId="amaga">
    <w:name w:val="amaga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geo-default">
    <w:name w:val="geo-default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geo-nondefault">
    <w:name w:val="geo-nondefault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geo-dms">
    <w:name w:val="geo-dms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geo-dec">
    <w:name w:val="geo-dec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geo-multi-punct">
    <w:name w:val="geo-multi-punct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mcboto">
    <w:name w:val="mcboto"/>
    <w:basedOn w:val="Normal"/>
    <w:rsid w:val="00F41033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96" w:line="360" w:lineRule="atLeast"/>
      <w:ind w:right="24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cbotosel">
    <w:name w:val="mcbotosel"/>
    <w:basedOn w:val="Normal"/>
    <w:rsid w:val="00F41033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96" w:line="360" w:lineRule="atLeast"/>
      <w:ind w:right="24"/>
    </w:pPr>
    <w:rPr>
      <w:rFonts w:ascii="Times New Roman" w:eastAsia="Times New Roman" w:hAnsi="Times New Roman" w:cs="Times New Roman"/>
      <w:noProof w:val="0"/>
      <w:color w:val="FFFFFF"/>
      <w:sz w:val="24"/>
      <w:szCs w:val="24"/>
      <w:lang w:val="es-ES_tradnl" w:eastAsia="es-ES_tradnl"/>
    </w:rPr>
  </w:style>
  <w:style w:type="paragraph" w:customStyle="1" w:styleId="mccontingut">
    <w:name w:val="mccontingut"/>
    <w:basedOn w:val="Normal"/>
    <w:rsid w:val="00F41033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cpestanya">
    <w:name w:val="mcpestanya"/>
    <w:basedOn w:val="Normal"/>
    <w:rsid w:val="00F41033"/>
    <w:pPr>
      <w:shd w:val="clear" w:color="auto" w:fill="F8F8FF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reference">
    <w:name w:val="reference"/>
    <w:basedOn w:val="Normal"/>
    <w:rsid w:val="00F41033"/>
    <w:pPr>
      <w:spacing w:before="96" w:line="360" w:lineRule="atLeast"/>
      <w:textAlignment w:val="top"/>
    </w:pPr>
    <w:rPr>
      <w:rFonts w:ascii="Times New Roman" w:eastAsia="Times New Roman" w:hAnsi="Times New Roman" w:cs="Times New Roman"/>
      <w:noProof w:val="0"/>
      <w:sz w:val="19"/>
      <w:szCs w:val="19"/>
      <w:lang w:val="es-ES_tradnl" w:eastAsia="es-ES_tradnl"/>
    </w:rPr>
  </w:style>
  <w:style w:type="paragraph" w:customStyle="1" w:styleId="exposant">
    <w:name w:val="exposant"/>
    <w:basedOn w:val="Normal"/>
    <w:rsid w:val="00F41033"/>
    <w:pPr>
      <w:spacing w:before="96" w:line="360" w:lineRule="atLeast"/>
      <w:textAlignment w:val="top"/>
    </w:pPr>
    <w:rPr>
      <w:rFonts w:ascii="Times New Roman" w:eastAsia="Times New Roman" w:hAnsi="Times New Roman" w:cs="Times New Roman"/>
      <w:noProof w:val="0"/>
      <w:sz w:val="19"/>
      <w:szCs w:val="19"/>
      <w:lang w:val="es-ES_tradnl" w:eastAsia="es-ES_tradnl"/>
    </w:rPr>
  </w:style>
  <w:style w:type="paragraph" w:customStyle="1" w:styleId="activafullejador">
    <w:name w:val="activafullejador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Cs w:val="20"/>
      <w:lang w:val="es-ES_tradnl" w:eastAsia="es-ES_tradnl"/>
    </w:rPr>
  </w:style>
  <w:style w:type="paragraph" w:customStyle="1" w:styleId="navtoggle">
    <w:name w:val="navtoggle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Cs w:val="20"/>
      <w:lang w:val="es-ES_tradnl" w:eastAsia="es-ES_tradnl"/>
    </w:rPr>
  </w:style>
  <w:style w:type="paragraph" w:customStyle="1" w:styleId="metadata-label">
    <w:name w:val="metadata-label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color w:val="AAAAAA"/>
      <w:sz w:val="24"/>
      <w:szCs w:val="24"/>
      <w:lang w:val="es-ES_tradnl" w:eastAsia="es-ES_tradnl"/>
    </w:rPr>
  </w:style>
  <w:style w:type="paragraph" w:customStyle="1" w:styleId="boto-mc">
    <w:name w:val="boto-mc"/>
    <w:basedOn w:val="Normal"/>
    <w:rsid w:val="00F41033"/>
    <w:pPr>
      <w:pBdr>
        <w:top w:val="single" w:sz="6" w:space="6" w:color="000000"/>
        <w:left w:val="single" w:sz="6" w:space="6" w:color="000000"/>
        <w:right w:val="single" w:sz="6" w:space="6" w:color="000000"/>
      </w:pBdr>
      <w:shd w:val="clear" w:color="auto" w:fill="FFFFFF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botoseleccionat-mc">
    <w:name w:val="botoseleccionat-mc"/>
    <w:basedOn w:val="Normal"/>
    <w:rsid w:val="00F41033"/>
    <w:pPr>
      <w:pBdr>
        <w:top w:val="single" w:sz="6" w:space="6" w:color="000000"/>
        <w:left w:val="single" w:sz="6" w:space="6" w:color="000000"/>
        <w:right w:val="single" w:sz="6" w:space="6" w:color="000000"/>
      </w:pBdr>
      <w:shd w:val="clear" w:color="auto" w:fill="FFFFFF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filerabotons-mc">
    <w:name w:val="filerabotons-mc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contingut-mc">
    <w:name w:val="contingut-mc"/>
    <w:basedOn w:val="Normal"/>
    <w:rsid w:val="00F41033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humbimage">
    <w:name w:val="thumbimage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humbcaption">
    <w:name w:val="thumbcaption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octitle">
    <w:name w:val="toctitle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octoggle">
    <w:name w:val="toctoggle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ablepagercollinks">
    <w:name w:val="tablepager_col_links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ablepagercolimgdescription">
    <w:name w:val="tablepager_col_img_description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latitude">
    <w:name w:val="latitude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history-user">
    <w:name w:val="history-user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logintext">
    <w:name w:val="logintext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loginpassword">
    <w:name w:val="loginpassword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editoptions">
    <w:name w:val="editoptions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captcha">
    <w:name w:val="captcha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plainlinksneverexpand">
    <w:name w:val="plainlinksneverexpand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urlexpansion">
    <w:name w:val="urlexpansion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character" w:customStyle="1" w:styleId="texhtml">
    <w:name w:val="texhtml"/>
    <w:basedOn w:val="Fuentedeprrafopredeter"/>
    <w:rsid w:val="00F41033"/>
    <w:rPr>
      <w:rFonts w:ascii="Times New Roman" w:hAnsi="Times New Roman" w:cs="Times New Roman" w:hint="default"/>
    </w:rPr>
  </w:style>
  <w:style w:type="character" w:customStyle="1" w:styleId="history-deleted">
    <w:name w:val="history-deleted"/>
    <w:basedOn w:val="Fuentedeprrafopredeter"/>
    <w:rsid w:val="00F41033"/>
    <w:rPr>
      <w:i/>
      <w:iCs/>
      <w:strike/>
      <w:color w:val="888888"/>
    </w:rPr>
  </w:style>
  <w:style w:type="character" w:customStyle="1" w:styleId="searchalttitle">
    <w:name w:val="searchalttitle"/>
    <w:basedOn w:val="Fuentedeprrafopredeter"/>
    <w:rsid w:val="00F41033"/>
    <w:rPr>
      <w:sz w:val="23"/>
      <w:szCs w:val="23"/>
    </w:rPr>
  </w:style>
  <w:style w:type="character" w:customStyle="1" w:styleId="subpages">
    <w:name w:val="subpages"/>
    <w:basedOn w:val="Fuentedeprrafopredeter"/>
    <w:rsid w:val="00F41033"/>
    <w:rPr>
      <w:vanish w:val="0"/>
      <w:webHidden w:val="0"/>
      <w:specVanish w:val="0"/>
    </w:rPr>
  </w:style>
  <w:style w:type="character" w:customStyle="1" w:styleId="newpage">
    <w:name w:val="newpage"/>
    <w:basedOn w:val="Fuentedeprrafopredeter"/>
    <w:rsid w:val="00F41033"/>
    <w:rPr>
      <w:b/>
      <w:bCs/>
    </w:rPr>
  </w:style>
  <w:style w:type="character" w:customStyle="1" w:styleId="minor">
    <w:name w:val="minor"/>
    <w:basedOn w:val="Fuentedeprrafopredeter"/>
    <w:rsid w:val="00F41033"/>
    <w:rPr>
      <w:b/>
      <w:bCs/>
    </w:rPr>
  </w:style>
  <w:style w:type="character" w:customStyle="1" w:styleId="bot">
    <w:name w:val="bot"/>
    <w:basedOn w:val="Fuentedeprrafopredeter"/>
    <w:rsid w:val="00F41033"/>
    <w:rPr>
      <w:b/>
      <w:bCs/>
    </w:rPr>
  </w:style>
  <w:style w:type="character" w:customStyle="1" w:styleId="unpatrolled">
    <w:name w:val="unpatrolled"/>
    <w:basedOn w:val="Fuentedeprrafopredeter"/>
    <w:rsid w:val="00F41033"/>
    <w:rPr>
      <w:b/>
      <w:bCs/>
      <w:color w:val="FF0000"/>
    </w:rPr>
  </w:style>
  <w:style w:type="character" w:customStyle="1" w:styleId="updatedmarker">
    <w:name w:val="updatedmarker"/>
    <w:basedOn w:val="Fuentedeprrafopredeter"/>
    <w:rsid w:val="00F41033"/>
    <w:rPr>
      <w:color w:val="000000"/>
      <w:shd w:val="clear" w:color="auto" w:fill="00FF00"/>
    </w:rPr>
  </w:style>
  <w:style w:type="character" w:customStyle="1" w:styleId="comment">
    <w:name w:val="comment"/>
    <w:basedOn w:val="Fuentedeprrafopredeter"/>
    <w:rsid w:val="00F41033"/>
    <w:rPr>
      <w:i/>
      <w:iCs/>
    </w:rPr>
  </w:style>
  <w:style w:type="character" w:customStyle="1" w:styleId="changedby">
    <w:name w:val="changedby"/>
    <w:basedOn w:val="Fuentedeprrafopredeter"/>
    <w:rsid w:val="00F41033"/>
    <w:rPr>
      <w:sz w:val="23"/>
      <w:szCs w:val="23"/>
    </w:rPr>
  </w:style>
  <w:style w:type="character" w:customStyle="1" w:styleId="searchmatch">
    <w:name w:val="searchmatch"/>
    <w:basedOn w:val="Fuentedeprrafopredeter"/>
    <w:rsid w:val="00F41033"/>
    <w:rPr>
      <w:b/>
      <w:bCs/>
      <w:color w:val="FF0000"/>
    </w:rPr>
  </w:style>
  <w:style w:type="character" w:customStyle="1" w:styleId="deleted">
    <w:name w:val="deleted"/>
    <w:basedOn w:val="Fuentedeprrafopredeter"/>
    <w:rsid w:val="00F41033"/>
  </w:style>
  <w:style w:type="character" w:customStyle="1" w:styleId="deleted1">
    <w:name w:val="deleted1"/>
    <w:basedOn w:val="Fuentedeprrafopredeter"/>
    <w:rsid w:val="00F41033"/>
    <w:rPr>
      <w:i/>
      <w:iCs/>
      <w:strike/>
      <w:color w:val="888888"/>
    </w:rPr>
  </w:style>
  <w:style w:type="paragraph" w:customStyle="1" w:styleId="thumbcaption1">
    <w:name w:val="thumbcaption1"/>
    <w:basedOn w:val="Normal"/>
    <w:rsid w:val="00F41033"/>
    <w:pPr>
      <w:spacing w:before="96" w:line="360" w:lineRule="atLeast"/>
      <w:jc w:val="righ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humbcaption2">
    <w:name w:val="thumbcaption2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history-user1">
    <w:name w:val="history-user1"/>
    <w:basedOn w:val="Normal"/>
    <w:rsid w:val="00F41033"/>
    <w:pPr>
      <w:spacing w:before="96" w:line="360" w:lineRule="atLeast"/>
      <w:ind w:left="96" w:right="48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character" w:customStyle="1" w:styleId="minor1">
    <w:name w:val="minor1"/>
    <w:basedOn w:val="Fuentedeprrafopredeter"/>
    <w:rsid w:val="00F41033"/>
    <w:rPr>
      <w:b/>
      <w:bCs/>
    </w:rPr>
  </w:style>
  <w:style w:type="paragraph" w:customStyle="1" w:styleId="editsection1">
    <w:name w:val="editsection1"/>
    <w:basedOn w:val="Normal"/>
    <w:rsid w:val="00F41033"/>
    <w:pPr>
      <w:spacing w:before="96" w:line="360" w:lineRule="atLeast"/>
      <w:ind w:left="75"/>
    </w:pPr>
    <w:rPr>
      <w:rFonts w:ascii="Times New Roman" w:eastAsia="Times New Roman" w:hAnsi="Times New Roman" w:cs="Times New Roman"/>
      <w:noProof w:val="0"/>
      <w:sz w:val="13"/>
      <w:szCs w:val="13"/>
      <w:lang w:val="es-ES_tradnl" w:eastAsia="es-ES_tradnl"/>
    </w:rPr>
  </w:style>
  <w:style w:type="paragraph" w:customStyle="1" w:styleId="editsection2">
    <w:name w:val="editsection2"/>
    <w:basedOn w:val="Normal"/>
    <w:rsid w:val="00F41033"/>
    <w:pPr>
      <w:spacing w:before="96" w:line="360" w:lineRule="atLeast"/>
      <w:ind w:left="75"/>
    </w:pPr>
    <w:rPr>
      <w:rFonts w:ascii="Times New Roman" w:eastAsia="Times New Roman" w:hAnsi="Times New Roman" w:cs="Times New Roman"/>
      <w:noProof w:val="0"/>
      <w:sz w:val="16"/>
      <w:szCs w:val="16"/>
      <w:lang w:val="es-ES_tradnl" w:eastAsia="es-ES_tradnl"/>
    </w:rPr>
  </w:style>
  <w:style w:type="paragraph" w:customStyle="1" w:styleId="editsection3">
    <w:name w:val="editsection3"/>
    <w:basedOn w:val="Normal"/>
    <w:rsid w:val="00F41033"/>
    <w:pPr>
      <w:spacing w:before="96" w:line="360" w:lineRule="atLeast"/>
      <w:ind w:left="75"/>
    </w:pPr>
    <w:rPr>
      <w:rFonts w:ascii="Times New Roman" w:eastAsia="Times New Roman" w:hAnsi="Times New Roman" w:cs="Times New Roman"/>
      <w:noProof w:val="0"/>
      <w:sz w:val="18"/>
      <w:szCs w:val="18"/>
      <w:lang w:val="es-ES_tradnl" w:eastAsia="es-ES_tradnl"/>
    </w:rPr>
  </w:style>
  <w:style w:type="paragraph" w:customStyle="1" w:styleId="editsection4">
    <w:name w:val="editsection4"/>
    <w:basedOn w:val="Normal"/>
    <w:rsid w:val="00F41033"/>
    <w:pPr>
      <w:spacing w:before="96" w:line="360" w:lineRule="atLeast"/>
      <w:ind w:left="75"/>
    </w:pPr>
    <w:rPr>
      <w:rFonts w:ascii="Times New Roman" w:eastAsia="Times New Roman" w:hAnsi="Times New Roman" w:cs="Times New Roman"/>
      <w:noProof w:val="0"/>
      <w:sz w:val="21"/>
      <w:szCs w:val="21"/>
      <w:lang w:val="es-ES_tradnl" w:eastAsia="es-ES_tradnl"/>
    </w:rPr>
  </w:style>
  <w:style w:type="paragraph" w:customStyle="1" w:styleId="editsection5">
    <w:name w:val="editsection5"/>
    <w:basedOn w:val="Normal"/>
    <w:rsid w:val="00F41033"/>
    <w:pPr>
      <w:spacing w:before="96" w:line="360" w:lineRule="atLeast"/>
      <w:ind w:left="75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editsection6">
    <w:name w:val="editsection6"/>
    <w:basedOn w:val="Normal"/>
    <w:rsid w:val="00F41033"/>
    <w:pPr>
      <w:spacing w:before="96" w:line="360" w:lineRule="atLeast"/>
      <w:ind w:left="75"/>
    </w:pPr>
    <w:rPr>
      <w:rFonts w:ascii="Times New Roman" w:eastAsia="Times New Roman" w:hAnsi="Times New Roman" w:cs="Times New Roman"/>
      <w:noProof w:val="0"/>
      <w:sz w:val="30"/>
      <w:szCs w:val="30"/>
      <w:lang w:val="es-ES_tradnl" w:eastAsia="es-ES_tradnl"/>
    </w:rPr>
  </w:style>
  <w:style w:type="paragraph" w:customStyle="1" w:styleId="toctitle1">
    <w:name w:val="toctitle1"/>
    <w:basedOn w:val="Normal"/>
    <w:rsid w:val="00F41033"/>
    <w:pPr>
      <w:spacing w:before="96" w:line="360" w:lineRule="atLeast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octitle2">
    <w:name w:val="toctitle2"/>
    <w:basedOn w:val="Normal"/>
    <w:rsid w:val="00F41033"/>
    <w:pPr>
      <w:spacing w:before="96" w:line="360" w:lineRule="atLeast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octoggle1">
    <w:name w:val="toctoggle1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3"/>
      <w:szCs w:val="23"/>
      <w:lang w:val="es-ES_tradnl" w:eastAsia="es-ES_tradnl"/>
    </w:rPr>
  </w:style>
  <w:style w:type="paragraph" w:customStyle="1" w:styleId="toctoggle2">
    <w:name w:val="toctoggle2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3"/>
      <w:szCs w:val="23"/>
      <w:lang w:val="es-ES_tradnl" w:eastAsia="es-ES_tradnl"/>
    </w:rPr>
  </w:style>
  <w:style w:type="paragraph" w:customStyle="1" w:styleId="thumbimage1">
    <w:name w:val="thumbimage1"/>
    <w:basedOn w:val="Normal"/>
    <w:rsid w:val="00F4103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humbcaption3">
    <w:name w:val="thumbcaption3"/>
    <w:basedOn w:val="Normal"/>
    <w:rsid w:val="00F41033"/>
    <w:pPr>
      <w:spacing w:before="96" w:line="336" w:lineRule="atLeast"/>
    </w:pPr>
    <w:rPr>
      <w:rFonts w:ascii="Times New Roman" w:eastAsia="Times New Roman" w:hAnsi="Times New Roman" w:cs="Times New Roman"/>
      <w:noProof w:val="0"/>
      <w:sz w:val="23"/>
      <w:szCs w:val="23"/>
      <w:lang w:val="es-ES_tradnl" w:eastAsia="es-ES_tradnl"/>
    </w:rPr>
  </w:style>
  <w:style w:type="paragraph" w:customStyle="1" w:styleId="pbody1">
    <w:name w:val="pbody1"/>
    <w:basedOn w:val="Normal"/>
    <w:rsid w:val="00F41033"/>
    <w:pPr>
      <w:pBdr>
        <w:top w:val="single" w:sz="6" w:space="0" w:color="AAAAAA"/>
        <w:left w:val="single" w:sz="6" w:space="6" w:color="AAAAAA"/>
        <w:bottom w:val="single" w:sz="6" w:space="4" w:color="AAAAAA"/>
        <w:right w:val="single" w:sz="6" w:space="10" w:color="AAAAAA"/>
      </w:pBdr>
      <w:shd w:val="clear" w:color="auto" w:fill="FFFFFF"/>
      <w:spacing w:before="96" w:line="360" w:lineRule="atLeast"/>
      <w:jc w:val="center"/>
    </w:pPr>
    <w:rPr>
      <w:rFonts w:ascii="Times New Roman" w:eastAsia="Times New Roman" w:hAnsi="Times New Roman" w:cs="Times New Roman"/>
      <w:noProof w:val="0"/>
      <w:color w:val="000000"/>
      <w:sz w:val="23"/>
      <w:szCs w:val="23"/>
      <w:lang w:val="es-ES_tradnl" w:eastAsia="es-ES_tradnl"/>
    </w:rPr>
  </w:style>
  <w:style w:type="paragraph" w:customStyle="1" w:styleId="portlet1">
    <w:name w:val="portlet1"/>
    <w:basedOn w:val="Normal"/>
    <w:rsid w:val="00F41033"/>
    <w:pPr>
      <w:spacing w:after="0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pbody2">
    <w:name w:val="pbody2"/>
    <w:basedOn w:val="Normal"/>
    <w:rsid w:val="00F41033"/>
    <w:pPr>
      <w:shd w:val="clear" w:color="auto" w:fill="FFFFFF"/>
      <w:spacing w:after="0" w:line="360" w:lineRule="atLeast"/>
    </w:pPr>
    <w:rPr>
      <w:rFonts w:ascii="Times New Roman" w:eastAsia="Times New Roman" w:hAnsi="Times New Roman" w:cs="Times New Roman"/>
      <w:noProof w:val="0"/>
      <w:color w:val="000000"/>
      <w:sz w:val="23"/>
      <w:szCs w:val="23"/>
      <w:lang w:val="es-ES_tradnl" w:eastAsia="es-ES_tradnl"/>
    </w:rPr>
  </w:style>
  <w:style w:type="paragraph" w:customStyle="1" w:styleId="pbody3">
    <w:name w:val="pbody3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val="es-ES_tradnl" w:eastAsia="es-ES_tradnl"/>
    </w:rPr>
  </w:style>
  <w:style w:type="paragraph" w:customStyle="1" w:styleId="hiddenstructure1">
    <w:name w:val="hiddenstructure1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captcha1">
    <w:name w:val="captcha1"/>
    <w:basedOn w:val="Normal"/>
    <w:rsid w:val="00F41033"/>
    <w:pPr>
      <w:pBdr>
        <w:top w:val="single" w:sz="6" w:space="18" w:color="BBBBBB"/>
        <w:left w:val="single" w:sz="6" w:space="24" w:color="BBBBBB"/>
        <w:bottom w:val="single" w:sz="6" w:space="18" w:color="BBBBBB"/>
        <w:right w:val="single" w:sz="6" w:space="24" w:color="BBBBBB"/>
      </w:pBdr>
      <w:shd w:val="clear" w:color="auto" w:fill="FFFFFF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captcha2">
    <w:name w:val="captcha2"/>
    <w:basedOn w:val="Normal"/>
    <w:rsid w:val="00F41033"/>
    <w:pPr>
      <w:pBdr>
        <w:top w:val="single" w:sz="6" w:space="18" w:color="BBBBBB"/>
        <w:left w:val="single" w:sz="6" w:space="24" w:color="BBBBBB"/>
        <w:bottom w:val="single" w:sz="6" w:space="18" w:color="BBBBBB"/>
        <w:right w:val="single" w:sz="6" w:space="24" w:color="BBBBBB"/>
      </w:pBdr>
      <w:shd w:val="clear" w:color="auto" w:fill="FFFFFF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logintext1">
    <w:name w:val="logintext1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loginpassword1">
    <w:name w:val="loginpassword1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editoptions1">
    <w:name w:val="editoptions1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ablepagercollinks1">
    <w:name w:val="tablepager_col_links1"/>
    <w:basedOn w:val="Normal"/>
    <w:rsid w:val="00F41033"/>
    <w:pPr>
      <w:shd w:val="clear" w:color="auto" w:fill="EEEEFF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tablepagercolimgdescription1">
    <w:name w:val="tablepager_col_img_description1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urlexpansion1">
    <w:name w:val="urlexpansion1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vanish/>
      <w:sz w:val="24"/>
      <w:szCs w:val="24"/>
      <w:lang w:val="es-ES_tradnl" w:eastAsia="es-ES_tradnl"/>
    </w:rPr>
  </w:style>
  <w:style w:type="paragraph" w:customStyle="1" w:styleId="latitude1">
    <w:name w:val="latitude1"/>
    <w:basedOn w:val="Normal"/>
    <w:rsid w:val="00F41033"/>
    <w:pPr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cboto1">
    <w:name w:val="mcboto1"/>
    <w:basedOn w:val="Normal"/>
    <w:rsid w:val="00F41033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96" w:line="360" w:lineRule="atLeast"/>
      <w:ind w:right="24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cbotosel1">
    <w:name w:val="mcbotosel1"/>
    <w:basedOn w:val="Normal"/>
    <w:rsid w:val="00F41033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96" w:line="360" w:lineRule="atLeast"/>
      <w:ind w:right="24"/>
    </w:pPr>
    <w:rPr>
      <w:rFonts w:ascii="Times New Roman" w:eastAsia="Times New Roman" w:hAnsi="Times New Roman" w:cs="Times New Roman"/>
      <w:noProof w:val="0"/>
      <w:color w:val="FFFFFF"/>
      <w:sz w:val="24"/>
      <w:szCs w:val="24"/>
      <w:lang w:val="es-ES_tradnl" w:eastAsia="es-ES_tradnl"/>
    </w:rPr>
  </w:style>
  <w:style w:type="paragraph" w:customStyle="1" w:styleId="mccontingut1">
    <w:name w:val="mccontingut1"/>
    <w:basedOn w:val="Normal"/>
    <w:rsid w:val="00F41033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cpestanya1">
    <w:name w:val="mcpestanya1"/>
    <w:basedOn w:val="Normal"/>
    <w:rsid w:val="00F41033"/>
    <w:pPr>
      <w:shd w:val="clear" w:color="auto" w:fill="F5FFFA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cboto2">
    <w:name w:val="mcboto2"/>
    <w:basedOn w:val="Normal"/>
    <w:rsid w:val="00F41033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96" w:line="360" w:lineRule="atLeast"/>
      <w:ind w:right="24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cbotosel2">
    <w:name w:val="mcbotosel2"/>
    <w:basedOn w:val="Normal"/>
    <w:rsid w:val="00F41033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96" w:line="360" w:lineRule="atLeast"/>
      <w:ind w:right="24"/>
    </w:pPr>
    <w:rPr>
      <w:rFonts w:ascii="Times New Roman" w:eastAsia="Times New Roman" w:hAnsi="Times New Roman" w:cs="Times New Roman"/>
      <w:noProof w:val="0"/>
      <w:color w:val="FFFFFF"/>
      <w:sz w:val="24"/>
      <w:szCs w:val="24"/>
      <w:lang w:val="es-ES_tradnl" w:eastAsia="es-ES_tradnl"/>
    </w:rPr>
  </w:style>
  <w:style w:type="paragraph" w:customStyle="1" w:styleId="mccontingut2">
    <w:name w:val="mccontingut2"/>
    <w:basedOn w:val="Normal"/>
    <w:rsid w:val="00F41033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cpestanya2">
    <w:name w:val="mcpestanya2"/>
    <w:basedOn w:val="Normal"/>
    <w:rsid w:val="00F41033"/>
    <w:pPr>
      <w:shd w:val="clear" w:color="auto" w:fill="FFFAFA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cboto3">
    <w:name w:val="mcboto3"/>
    <w:basedOn w:val="Normal"/>
    <w:rsid w:val="00F41033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96" w:line="360" w:lineRule="atLeast"/>
      <w:ind w:right="24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cbotosel3">
    <w:name w:val="mcbotosel3"/>
    <w:basedOn w:val="Normal"/>
    <w:rsid w:val="00F41033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96" w:line="360" w:lineRule="atLeast"/>
      <w:ind w:right="24"/>
    </w:pPr>
    <w:rPr>
      <w:rFonts w:ascii="Times New Roman" w:eastAsia="Times New Roman" w:hAnsi="Times New Roman" w:cs="Times New Roman"/>
      <w:noProof w:val="0"/>
      <w:color w:val="FFFFFF"/>
      <w:sz w:val="24"/>
      <w:szCs w:val="24"/>
      <w:lang w:val="es-ES_tradnl" w:eastAsia="es-ES_tradnl"/>
    </w:rPr>
  </w:style>
  <w:style w:type="paragraph" w:customStyle="1" w:styleId="mccontingut3">
    <w:name w:val="mccontingut3"/>
    <w:basedOn w:val="Normal"/>
    <w:rsid w:val="00F41033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cpestanya3">
    <w:name w:val="mcpestanya3"/>
    <w:basedOn w:val="Normal"/>
    <w:rsid w:val="00F41033"/>
    <w:pPr>
      <w:shd w:val="clear" w:color="auto" w:fill="F0F8FF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cboto4">
    <w:name w:val="mcboto4"/>
    <w:basedOn w:val="Normal"/>
    <w:rsid w:val="00F41033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96" w:line="360" w:lineRule="atLeast"/>
      <w:ind w:right="24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cbotosel4">
    <w:name w:val="mcbotosel4"/>
    <w:basedOn w:val="Normal"/>
    <w:rsid w:val="00F41033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96" w:line="360" w:lineRule="atLeast"/>
      <w:ind w:right="24"/>
    </w:pPr>
    <w:rPr>
      <w:rFonts w:ascii="Times New Roman" w:eastAsia="Times New Roman" w:hAnsi="Times New Roman" w:cs="Times New Roman"/>
      <w:noProof w:val="0"/>
      <w:color w:val="FFFFFF"/>
      <w:sz w:val="24"/>
      <w:szCs w:val="24"/>
      <w:lang w:val="es-ES_tradnl" w:eastAsia="es-ES_tradnl"/>
    </w:rPr>
  </w:style>
  <w:style w:type="paragraph" w:customStyle="1" w:styleId="mccontingut4">
    <w:name w:val="mccontingut4"/>
    <w:basedOn w:val="Normal"/>
    <w:rsid w:val="00F41033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cpestanya4">
    <w:name w:val="mcpestanya4"/>
    <w:basedOn w:val="Normal"/>
    <w:rsid w:val="00F41033"/>
    <w:pPr>
      <w:shd w:val="clear" w:color="auto" w:fill="FFFCE8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cboto5">
    <w:name w:val="mcboto5"/>
    <w:basedOn w:val="Normal"/>
    <w:rsid w:val="00F41033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96" w:line="360" w:lineRule="atLeast"/>
      <w:ind w:right="24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cbotosel5">
    <w:name w:val="mcbotosel5"/>
    <w:basedOn w:val="Normal"/>
    <w:rsid w:val="00F41033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96" w:line="360" w:lineRule="atLeast"/>
      <w:ind w:right="24"/>
    </w:pPr>
    <w:rPr>
      <w:rFonts w:ascii="Times New Roman" w:eastAsia="Times New Roman" w:hAnsi="Times New Roman" w:cs="Times New Roman"/>
      <w:noProof w:val="0"/>
      <w:color w:val="FFFFFF"/>
      <w:sz w:val="24"/>
      <w:szCs w:val="24"/>
      <w:lang w:val="es-ES_tradnl" w:eastAsia="es-ES_tradnl"/>
    </w:rPr>
  </w:style>
  <w:style w:type="paragraph" w:customStyle="1" w:styleId="mccontingut5">
    <w:name w:val="mccontingut5"/>
    <w:basedOn w:val="Normal"/>
    <w:rsid w:val="00F41033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paragraph" w:customStyle="1" w:styleId="mcpestanya5">
    <w:name w:val="mcpestanya5"/>
    <w:basedOn w:val="Normal"/>
    <w:rsid w:val="00F41033"/>
    <w:pPr>
      <w:shd w:val="clear" w:color="auto" w:fill="FFEEDD"/>
      <w:spacing w:before="96" w:line="360" w:lineRule="atLeast"/>
    </w:pPr>
    <w:rPr>
      <w:rFonts w:ascii="Times New Roman" w:eastAsia="Times New Roman" w:hAnsi="Times New Roman" w:cs="Times New Roman"/>
      <w:noProof w:val="0"/>
      <w:sz w:val="24"/>
      <w:szCs w:val="24"/>
      <w:lang w:val="es-ES_tradnl" w:eastAsia="es-ES_tradnl"/>
    </w:rPr>
  </w:style>
  <w:style w:type="character" w:customStyle="1" w:styleId="toctoggle3">
    <w:name w:val="toctoggle3"/>
    <w:basedOn w:val="Fuentedeprrafopredeter"/>
    <w:rsid w:val="00F41033"/>
    <w:rPr>
      <w:sz w:val="23"/>
      <w:szCs w:val="23"/>
    </w:rPr>
  </w:style>
  <w:style w:type="character" w:customStyle="1" w:styleId="tocnumber">
    <w:name w:val="tocnumber"/>
    <w:basedOn w:val="Fuentedeprrafopredeter"/>
    <w:rsid w:val="00F41033"/>
  </w:style>
  <w:style w:type="character" w:customStyle="1" w:styleId="toctext">
    <w:name w:val="toctext"/>
    <w:basedOn w:val="Fuentedeprrafopredeter"/>
    <w:rsid w:val="00F41033"/>
  </w:style>
  <w:style w:type="character" w:customStyle="1" w:styleId="editsection7">
    <w:name w:val="editsection7"/>
    <w:basedOn w:val="Fuentedeprrafopredeter"/>
    <w:rsid w:val="00F41033"/>
    <w:rPr>
      <w:sz w:val="16"/>
      <w:szCs w:val="16"/>
    </w:rPr>
  </w:style>
  <w:style w:type="character" w:customStyle="1" w:styleId="mw-headline">
    <w:name w:val="mw-headline"/>
    <w:basedOn w:val="Fuentedeprrafopredeter"/>
    <w:rsid w:val="00F41033"/>
  </w:style>
  <w:style w:type="character" w:customStyle="1" w:styleId="editsection8">
    <w:name w:val="editsection8"/>
    <w:basedOn w:val="Fuentedeprrafopredeter"/>
    <w:rsid w:val="00F41033"/>
    <w:rPr>
      <w:b w:val="0"/>
      <w:bCs w:val="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033"/>
    <w:rPr>
      <w:rFonts w:ascii="Tahoma" w:hAnsi="Tahoma" w:cs="Tahoma"/>
      <w:noProof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E01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ECB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01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1ECB"/>
    <w:rPr>
      <w:noProof/>
      <w:lang w:val="ca-ES"/>
    </w:rPr>
  </w:style>
  <w:style w:type="paragraph" w:styleId="Prrafodelista">
    <w:name w:val="List Paragraph"/>
    <w:basedOn w:val="Normal"/>
    <w:uiPriority w:val="34"/>
    <w:qFormat/>
    <w:rsid w:val="00335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1603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1912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493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5203">
                      <w:marLeft w:val="24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3130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18832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084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625324">
                      <w:marLeft w:val="24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9375">
                      <w:marLeft w:val="24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6082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75986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9900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902576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8652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594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127193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20402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800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2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1675">
                      <w:marLeft w:val="24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8053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7602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4508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685842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28018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273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002273">
                      <w:marLeft w:val="24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6157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70263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9407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358397">
                      <w:marLeft w:val="24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13527">
                      <w:marLeft w:val="24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7245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0267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1274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.wikipedia.org/wiki/31_aC" TargetMode="External"/><Relationship Id="rId299" Type="http://schemas.openxmlformats.org/officeDocument/2006/relationships/hyperlink" Target="http://ca.wikipedia.org/wiki/Guerra_de_Successi%C3%B3" TargetMode="External"/><Relationship Id="rId303" Type="http://schemas.openxmlformats.org/officeDocument/2006/relationships/hyperlink" Target="http://ca.wikipedia.org/wiki/Capcir" TargetMode="External"/><Relationship Id="rId21" Type="http://schemas.openxmlformats.org/officeDocument/2006/relationships/hyperlink" Target="http://ca.wikipedia.org/wiki/Hist%C3%B2ria_de_Catalunya" TargetMode="External"/><Relationship Id="rId42" Type="http://schemas.openxmlformats.org/officeDocument/2006/relationships/hyperlink" Target="http://ca.wikipedia.org/wiki/Catalunya_Nord" TargetMode="External"/><Relationship Id="rId63" Type="http://schemas.openxmlformats.org/officeDocument/2006/relationships/hyperlink" Target="http://ca.wikipedia.org/wiki/Hecateu_de_Milet" TargetMode="External"/><Relationship Id="rId84" Type="http://schemas.openxmlformats.org/officeDocument/2006/relationships/hyperlink" Target="http://ca.wikipedia.org/wiki/Ilercavons" TargetMode="External"/><Relationship Id="rId138" Type="http://schemas.openxmlformats.org/officeDocument/2006/relationships/hyperlink" Target="http://ca.wikipedia.org/wiki/Visigot" TargetMode="External"/><Relationship Id="rId159" Type="http://schemas.openxmlformats.org/officeDocument/2006/relationships/hyperlink" Target="http://ca.wikipedia.org/wiki/B%C3%A8tica" TargetMode="External"/><Relationship Id="rId324" Type="http://schemas.openxmlformats.org/officeDocument/2006/relationships/hyperlink" Target="http://ca.wikipedia.org/wiki/Transici%C3%B3_espanyola" TargetMode="External"/><Relationship Id="rId345" Type="http://schemas.openxmlformats.org/officeDocument/2006/relationships/hyperlink" Target="http://ca.wikipedia.org/wiki/Generalitat_de_Catalunya" TargetMode="External"/><Relationship Id="rId366" Type="http://schemas.openxmlformats.org/officeDocument/2006/relationships/footer" Target="footer3.xml"/><Relationship Id="rId170" Type="http://schemas.openxmlformats.org/officeDocument/2006/relationships/hyperlink" Target="http://ca.wikipedia.org/wiki/Batalla_de_Guadalete" TargetMode="External"/><Relationship Id="rId191" Type="http://schemas.openxmlformats.org/officeDocument/2006/relationships/hyperlink" Target="http://ca.wikipedia.org/wiki/773" TargetMode="External"/><Relationship Id="rId205" Type="http://schemas.openxmlformats.org/officeDocument/2006/relationships/hyperlink" Target="http://ca.wikipedia.org/wiki/1010" TargetMode="External"/><Relationship Id="rId226" Type="http://schemas.openxmlformats.org/officeDocument/2006/relationships/hyperlink" Target="http://ca.wikipedia.org/wiki/Septim%C3%A0nia" TargetMode="External"/><Relationship Id="rId247" Type="http://schemas.openxmlformats.org/officeDocument/2006/relationships/hyperlink" Target="http://ca.wikipedia.org/wiki/Batalla_de_Muret" TargetMode="External"/><Relationship Id="rId107" Type="http://schemas.openxmlformats.org/officeDocument/2006/relationships/hyperlink" Target="http://ca.wikipedia.org/wiki/Sagunt" TargetMode="External"/><Relationship Id="rId268" Type="http://schemas.openxmlformats.org/officeDocument/2006/relationships/hyperlink" Target="http://ca.wikipedia.org/wiki/Consell_de_Cent" TargetMode="External"/><Relationship Id="rId289" Type="http://schemas.openxmlformats.org/officeDocument/2006/relationships/hyperlink" Target="http://ca.wikipedia.org/wiki/Corts_Catalanes" TargetMode="External"/><Relationship Id="rId11" Type="http://schemas.openxmlformats.org/officeDocument/2006/relationships/hyperlink" Target="http://ca.wikipedia.org/wiki/Comunitat_Aut%C3%B2noma_de_Catalunya" TargetMode="External"/><Relationship Id="rId32" Type="http://schemas.openxmlformats.org/officeDocument/2006/relationships/hyperlink" Target="http://ca.wikipedia.org/wiki/Hist%C3%B2ria_de_Catalunya" TargetMode="External"/><Relationship Id="rId53" Type="http://schemas.openxmlformats.org/officeDocument/2006/relationships/hyperlink" Target="http://ca.wikipedia.org/wiki/Paleol%C3%ADtic_Superior" TargetMode="External"/><Relationship Id="rId74" Type="http://schemas.openxmlformats.org/officeDocument/2006/relationships/hyperlink" Target="http://ca.wikipedia.org/wiki/Ausetans" TargetMode="External"/><Relationship Id="rId128" Type="http://schemas.openxmlformats.org/officeDocument/2006/relationships/hyperlink" Target="http://ca.wikipedia.org/wiki/Imperi_Bizant%C3%AD" TargetMode="External"/><Relationship Id="rId149" Type="http://schemas.openxmlformats.org/officeDocument/2006/relationships/hyperlink" Target="http://ca.wikipedia.org/wiki/Regne_de_Tolosa" TargetMode="External"/><Relationship Id="rId314" Type="http://schemas.openxmlformats.org/officeDocument/2006/relationships/hyperlink" Target="http://ca.wikipedia.org/wiki/1898" TargetMode="External"/><Relationship Id="rId335" Type="http://schemas.openxmlformats.org/officeDocument/2006/relationships/hyperlink" Target="http://ca.wikipedia.org/wiki/Domini_.cat" TargetMode="External"/><Relationship Id="rId356" Type="http://schemas.openxmlformats.org/officeDocument/2006/relationships/hyperlink" Target="http://ca.wikipedia.org/wiki/Revoluci%C3%B3_industrial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ca.wikipedia.org/wiki/Guadalquivir" TargetMode="External"/><Relationship Id="rId160" Type="http://schemas.openxmlformats.org/officeDocument/2006/relationships/hyperlink" Target="http://ca.wikipedia.org/wiki/V%C3%ADtiza" TargetMode="External"/><Relationship Id="rId181" Type="http://schemas.openxmlformats.org/officeDocument/2006/relationships/image" Target="media/image2.png"/><Relationship Id="rId216" Type="http://schemas.openxmlformats.org/officeDocument/2006/relationships/hyperlink" Target="http://ca.wikipedia.org/wiki/1102" TargetMode="External"/><Relationship Id="rId237" Type="http://schemas.openxmlformats.org/officeDocument/2006/relationships/hyperlink" Target="http://ca.wikipedia.org/wiki/Comtat_de_Cerdanya" TargetMode="External"/><Relationship Id="rId258" Type="http://schemas.openxmlformats.org/officeDocument/2006/relationships/hyperlink" Target="http://ca.wikipedia.org/wiki/Quatre_grans_cr%C3%B2niques_catalanes" TargetMode="External"/><Relationship Id="rId279" Type="http://schemas.openxmlformats.org/officeDocument/2006/relationships/hyperlink" Target="http://ca.wikipedia.org/wiki/Regne_de_Sic%C3%ADlia" TargetMode="External"/><Relationship Id="rId22" Type="http://schemas.openxmlformats.org/officeDocument/2006/relationships/hyperlink" Target="http://ca.wikipedia.org/wiki/Hist%C3%B2ria_de_Catalunya" TargetMode="External"/><Relationship Id="rId43" Type="http://schemas.openxmlformats.org/officeDocument/2006/relationships/hyperlink" Target="http://ca.wikipedia.org/wiki/Franja_de_Ponent" TargetMode="External"/><Relationship Id="rId64" Type="http://schemas.openxmlformats.org/officeDocument/2006/relationships/hyperlink" Target="http://ca.wikipedia.org/wiki/Ruf_Fest_Avi%C3%A8" TargetMode="External"/><Relationship Id="rId118" Type="http://schemas.openxmlformats.org/officeDocument/2006/relationships/hyperlink" Target="http://ca.wikipedia.org/wiki/Octavi" TargetMode="External"/><Relationship Id="rId139" Type="http://schemas.openxmlformats.org/officeDocument/2006/relationships/hyperlink" Target="http://ca.wikipedia.org/wiki/Ostrogot" TargetMode="External"/><Relationship Id="rId290" Type="http://schemas.openxmlformats.org/officeDocument/2006/relationships/hyperlink" Target="http://ca.wikipedia.org/wiki/Decrets_de_Nova_Planta" TargetMode="External"/><Relationship Id="rId304" Type="http://schemas.openxmlformats.org/officeDocument/2006/relationships/hyperlink" Target="http://ca.wikipedia.org/wiki/Fenolleda" TargetMode="External"/><Relationship Id="rId325" Type="http://schemas.openxmlformats.org/officeDocument/2006/relationships/hyperlink" Target="http://ca.wikipedia.org/wiki/1982" TargetMode="External"/><Relationship Id="rId346" Type="http://schemas.openxmlformats.org/officeDocument/2006/relationships/hyperlink" Target="http://ca.wikipedia.org/wiki/Corts_de_Catalunya" TargetMode="External"/><Relationship Id="rId367" Type="http://schemas.openxmlformats.org/officeDocument/2006/relationships/fontTable" Target="fontTable.xml"/><Relationship Id="rId85" Type="http://schemas.openxmlformats.org/officeDocument/2006/relationships/hyperlink" Target="http://ca.wikipedia.org/wiki/Edetans" TargetMode="External"/><Relationship Id="rId150" Type="http://schemas.openxmlformats.org/officeDocument/2006/relationships/hyperlink" Target="http://ca.wikipedia.org/wiki/Euric" TargetMode="External"/><Relationship Id="rId171" Type="http://schemas.openxmlformats.org/officeDocument/2006/relationships/hyperlink" Target="http://ca.wikipedia.org/wiki/Ard%C3%B3" TargetMode="External"/><Relationship Id="rId192" Type="http://schemas.openxmlformats.org/officeDocument/2006/relationships/hyperlink" Target="http://ca.wikipedia.org/wiki/Emirat_de_C%C3%B2rdova" TargetMode="External"/><Relationship Id="rId206" Type="http://schemas.openxmlformats.org/officeDocument/2006/relationships/hyperlink" Target="http://ca.wikipedia.org/w/index.php?title=Fitna&amp;action=edit&amp;redlink=1" TargetMode="External"/><Relationship Id="rId227" Type="http://schemas.openxmlformats.org/officeDocument/2006/relationships/hyperlink" Target="http://ca.wikipedia.org/wiki/Pirineus" TargetMode="External"/><Relationship Id="rId248" Type="http://schemas.openxmlformats.org/officeDocument/2006/relationships/hyperlink" Target="http://ca.wikipedia.org/wiki/13_de_setembre" TargetMode="External"/><Relationship Id="rId269" Type="http://schemas.openxmlformats.org/officeDocument/2006/relationships/hyperlink" Target="http://ca.wikipedia.org/wiki/Rei" TargetMode="External"/><Relationship Id="rId12" Type="http://schemas.openxmlformats.org/officeDocument/2006/relationships/hyperlink" Target="http://ca.wikipedia.org/wiki/Espanya" TargetMode="External"/><Relationship Id="rId33" Type="http://schemas.openxmlformats.org/officeDocument/2006/relationships/hyperlink" Target="http://ca.wikipedia.org/wiki/Hist%C3%B2ria_de_Catalunya" TargetMode="External"/><Relationship Id="rId108" Type="http://schemas.openxmlformats.org/officeDocument/2006/relationships/hyperlink" Target="http://ca.wikipedia.org/wiki/Hann%C3%ADbal" TargetMode="External"/><Relationship Id="rId129" Type="http://schemas.openxmlformats.org/officeDocument/2006/relationships/hyperlink" Target="http://ca.wikipedia.org/wiki/Arcadi" TargetMode="External"/><Relationship Id="rId280" Type="http://schemas.openxmlformats.org/officeDocument/2006/relationships/hyperlink" Target="http://ca.wikipedia.org/wiki/Regne_de_N%C3%A0pols" TargetMode="External"/><Relationship Id="rId315" Type="http://schemas.openxmlformats.org/officeDocument/2006/relationships/hyperlink" Target="http://ca.wikipedia.org/wiki/Corregiment" TargetMode="External"/><Relationship Id="rId336" Type="http://schemas.openxmlformats.org/officeDocument/2006/relationships/hyperlink" Target="http://ca.wikipedia.org/wiki/Comunitat_ling%C3%BC%C3%ADstica" TargetMode="External"/><Relationship Id="rId357" Type="http://schemas.openxmlformats.org/officeDocument/2006/relationships/hyperlink" Target="http://ca.wikipedia.org/wiki/Catalanisme" TargetMode="External"/><Relationship Id="rId54" Type="http://schemas.openxmlformats.org/officeDocument/2006/relationships/hyperlink" Target="http://ca.wikipedia.org/wiki/Seriny%C3%A0" TargetMode="External"/><Relationship Id="rId75" Type="http://schemas.openxmlformats.org/officeDocument/2006/relationships/hyperlink" Target="http://ca.wikipedia.org/wiki/Indigets" TargetMode="External"/><Relationship Id="rId96" Type="http://schemas.openxmlformats.org/officeDocument/2006/relationships/hyperlink" Target="http://ca.wikipedia.org/wiki/Mediterr%C3%A0nia" TargetMode="External"/><Relationship Id="rId140" Type="http://schemas.openxmlformats.org/officeDocument/2006/relationships/hyperlink" Target="http://ca.wikipedia.org/wiki/Arrianisme" TargetMode="External"/><Relationship Id="rId161" Type="http://schemas.openxmlformats.org/officeDocument/2006/relationships/hyperlink" Target="http://ca.wikipedia.org/wiki/Roderic" TargetMode="External"/><Relationship Id="rId182" Type="http://schemas.openxmlformats.org/officeDocument/2006/relationships/hyperlink" Target="http://ca.wikipedia.org/wiki/713" TargetMode="External"/><Relationship Id="rId217" Type="http://schemas.openxmlformats.org/officeDocument/2006/relationships/hyperlink" Target="http://ca.wikipedia.org/wiki/Almohades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ca.wikipedia.org/wiki/Comtat_de_Barcelona" TargetMode="External"/><Relationship Id="rId259" Type="http://schemas.openxmlformats.org/officeDocument/2006/relationships/hyperlink" Target="http://ca.wikipedia.org/wiki/Tirant_lo_Blanc" TargetMode="External"/><Relationship Id="rId23" Type="http://schemas.openxmlformats.org/officeDocument/2006/relationships/hyperlink" Target="http://ca.wikipedia.org/wiki/Hist%C3%B2ria_de_Catalunya" TargetMode="External"/><Relationship Id="rId119" Type="http://schemas.openxmlformats.org/officeDocument/2006/relationships/hyperlink" Target="http://ca.wikipedia.org/wiki/13_de_gener" TargetMode="External"/><Relationship Id="rId270" Type="http://schemas.openxmlformats.org/officeDocument/2006/relationships/hyperlink" Target="http://ca.wikipedia.org/wiki/Mart%C3%AD_l%27Hum%C3%A0" TargetMode="External"/><Relationship Id="rId291" Type="http://schemas.openxmlformats.org/officeDocument/2006/relationships/hyperlink" Target="http://ca.wikipedia.org/wiki/Constituci%C3%B3_Espanyola" TargetMode="External"/><Relationship Id="rId305" Type="http://schemas.openxmlformats.org/officeDocument/2006/relationships/hyperlink" Target="http://ca.wikipedia.org/wiki/Conflent" TargetMode="External"/><Relationship Id="rId326" Type="http://schemas.openxmlformats.org/officeDocument/2006/relationships/hyperlink" Target="http://ca.wikipedia.org/wiki/1936" TargetMode="External"/><Relationship Id="rId347" Type="http://schemas.openxmlformats.org/officeDocument/2006/relationships/hyperlink" Target="http://ca.wikipedia.org/wiki/Guerra_dels_Segadors" TargetMode="External"/><Relationship Id="rId44" Type="http://schemas.openxmlformats.org/officeDocument/2006/relationships/hyperlink" Target="http://ca.wikipedia.org/wiki/Guerra_civil_catalana" TargetMode="External"/><Relationship Id="rId65" Type="http://schemas.openxmlformats.org/officeDocument/2006/relationships/hyperlink" Target="http://ca.wikipedia.org/wiki/Herodot" TargetMode="External"/><Relationship Id="rId86" Type="http://schemas.openxmlformats.org/officeDocument/2006/relationships/hyperlink" Target="http://ca.wikipedia.org/wiki/Contestans" TargetMode="External"/><Relationship Id="rId130" Type="http://schemas.openxmlformats.org/officeDocument/2006/relationships/hyperlink" Target="http://ca.wikipedia.org/wiki/Caiguda_de_l%27imperi_rom%C3%A0" TargetMode="External"/><Relationship Id="rId151" Type="http://schemas.openxmlformats.org/officeDocument/2006/relationships/hyperlink" Target="http://ca.wikipedia.org/wiki/Francs" TargetMode="External"/><Relationship Id="rId368" Type="http://schemas.openxmlformats.org/officeDocument/2006/relationships/theme" Target="theme/theme1.xml"/><Relationship Id="rId172" Type="http://schemas.openxmlformats.org/officeDocument/2006/relationships/hyperlink" Target="http://ca.wikipedia.org/wiki/Aquila_II" TargetMode="External"/><Relationship Id="rId193" Type="http://schemas.openxmlformats.org/officeDocument/2006/relationships/hyperlink" Target="http://ca.wikipedia.org/wiki/Al-Andalus" TargetMode="External"/><Relationship Id="rId207" Type="http://schemas.openxmlformats.org/officeDocument/2006/relationships/hyperlink" Target="http://ca.wikipedia.org/w/index.php?title=Hix%C3%A1n_II&amp;action=edit&amp;redlink=1" TargetMode="External"/><Relationship Id="rId228" Type="http://schemas.openxmlformats.org/officeDocument/2006/relationships/hyperlink" Target="http://ca.wikipedia.org/wiki/Marca_Hisp%C3%A0nica" TargetMode="External"/><Relationship Id="rId249" Type="http://schemas.openxmlformats.org/officeDocument/2006/relationships/hyperlink" Target="http://ca.wikipedia.org/wiki/1213" TargetMode="External"/><Relationship Id="rId13" Type="http://schemas.openxmlformats.org/officeDocument/2006/relationships/hyperlink" Target="http://ca.wikipedia.org/wiki/Catalunya_del_Nord" TargetMode="External"/><Relationship Id="rId109" Type="http://schemas.openxmlformats.org/officeDocument/2006/relationships/hyperlink" Target="http://ca.wikipedia.org/wiki/218_aC" TargetMode="External"/><Relationship Id="rId260" Type="http://schemas.openxmlformats.org/officeDocument/2006/relationships/hyperlink" Target="http://ca.wikipedia.org/wiki/Curial_e_G%C3%BCelfa" TargetMode="External"/><Relationship Id="rId281" Type="http://schemas.openxmlformats.org/officeDocument/2006/relationships/hyperlink" Target="http://ca.wikipedia.org/wiki/Atenes" TargetMode="External"/><Relationship Id="rId316" Type="http://schemas.openxmlformats.org/officeDocument/2006/relationships/hyperlink" Target="http://ca.wikipedia.org/wiki/1714" TargetMode="External"/><Relationship Id="rId337" Type="http://schemas.openxmlformats.org/officeDocument/2006/relationships/hyperlink" Target="http://ca.wikipedia.org/wiki/Hist%C3%B2ria_militar_de_Catalunya" TargetMode="External"/><Relationship Id="rId34" Type="http://schemas.openxmlformats.org/officeDocument/2006/relationships/hyperlink" Target="http://ca.wikipedia.org/wiki/Catalunya" TargetMode="External"/><Relationship Id="rId55" Type="http://schemas.openxmlformats.org/officeDocument/2006/relationships/hyperlink" Target="http://ca.wikipedia.org/wiki/Sant_Juli%C3%A0_de_Ramis" TargetMode="External"/><Relationship Id="rId76" Type="http://schemas.openxmlformats.org/officeDocument/2006/relationships/hyperlink" Target="http://ca.wikipedia.org/wiki/Castellanis" TargetMode="External"/><Relationship Id="rId97" Type="http://schemas.openxmlformats.org/officeDocument/2006/relationships/hyperlink" Target="http://ca.wikipedia.org/wiki/Pen%C3%ADnsula_Ib%C3%A8rica" TargetMode="External"/><Relationship Id="rId120" Type="http://schemas.openxmlformats.org/officeDocument/2006/relationships/hyperlink" Target="http://ca.wikipedia.org/wiki/27_aC" TargetMode="External"/><Relationship Id="rId141" Type="http://schemas.openxmlformats.org/officeDocument/2006/relationships/hyperlink" Target="http://ca.wikipedia.org/wiki/Germ%C3%A0nics" TargetMode="External"/><Relationship Id="rId358" Type="http://schemas.openxmlformats.org/officeDocument/2006/relationships/hyperlink" Target="http://ca.wikipedia.org/wiki/Segona_Rep%C3%BAblica_Espanyola" TargetMode="External"/><Relationship Id="rId7" Type="http://schemas.openxmlformats.org/officeDocument/2006/relationships/hyperlink" Target="http://ca.wikipedia.org/wiki/Marca_Hisp%C3%A0nica" TargetMode="External"/><Relationship Id="rId162" Type="http://schemas.openxmlformats.org/officeDocument/2006/relationships/hyperlink" Target="http://ca.wikipedia.org/wiki/Aquila_II" TargetMode="External"/><Relationship Id="rId183" Type="http://schemas.openxmlformats.org/officeDocument/2006/relationships/hyperlink" Target="http://ca.wikipedia.org/wiki/Abd-al-Aziz_ibn_Mussa" TargetMode="External"/><Relationship Id="rId218" Type="http://schemas.openxmlformats.org/officeDocument/2006/relationships/hyperlink" Target="http://ca.wikipedia.org/wiki/1145" TargetMode="External"/><Relationship Id="rId239" Type="http://schemas.openxmlformats.org/officeDocument/2006/relationships/hyperlink" Target="http://ca.wikipedia.org/wiki/Comtat_de_Girona" TargetMode="External"/><Relationship Id="rId250" Type="http://schemas.openxmlformats.org/officeDocument/2006/relationships/hyperlink" Target="http://ca.wikipedia.org/wiki/Pere_el_Cat%C3%B2lic" TargetMode="External"/><Relationship Id="rId271" Type="http://schemas.openxmlformats.org/officeDocument/2006/relationships/hyperlink" Target="http://ca.wikipedia.org/wiki/1410" TargetMode="External"/><Relationship Id="rId292" Type="http://schemas.openxmlformats.org/officeDocument/2006/relationships/hyperlink" Target="http://ca.wikipedia.org/wiki/Regne_d%27Espanya" TargetMode="External"/><Relationship Id="rId306" Type="http://schemas.openxmlformats.org/officeDocument/2006/relationships/hyperlink" Target="http://ca.wikipedia.org/wiki/Cerdanya" TargetMode="External"/><Relationship Id="rId24" Type="http://schemas.openxmlformats.org/officeDocument/2006/relationships/hyperlink" Target="http://ca.wikipedia.org/wiki/Hist%C3%B2ria_de_Catalunya" TargetMode="External"/><Relationship Id="rId45" Type="http://schemas.openxmlformats.org/officeDocument/2006/relationships/hyperlink" Target="http://ca.wikipedia.org/wiki/1462" TargetMode="External"/><Relationship Id="rId66" Type="http://schemas.openxmlformats.org/officeDocument/2006/relationships/hyperlink" Target="http://ca.wikipedia.org/wiki/Estrab%C3%B3" TargetMode="External"/><Relationship Id="rId87" Type="http://schemas.openxmlformats.org/officeDocument/2006/relationships/hyperlink" Target="http://ca.wikipedia.org/wiki/Oretans" TargetMode="External"/><Relationship Id="rId110" Type="http://schemas.openxmlformats.org/officeDocument/2006/relationships/hyperlink" Target="http://ca.wikipedia.org/wiki/Segona_guerra_p%C3%BAnica" TargetMode="External"/><Relationship Id="rId131" Type="http://schemas.openxmlformats.org/officeDocument/2006/relationships/hyperlink" Target="http://ca.wikipedia.org/wiki/476" TargetMode="External"/><Relationship Id="rId327" Type="http://schemas.openxmlformats.org/officeDocument/2006/relationships/hyperlink" Target="http://ca.wikipedia.org/wiki/Pla_de_l%27Estany" TargetMode="External"/><Relationship Id="rId348" Type="http://schemas.openxmlformats.org/officeDocument/2006/relationships/hyperlink" Target="http://ca.wikipedia.org/wiki/Hist%C3%B2ria" TargetMode="External"/><Relationship Id="rId152" Type="http://schemas.openxmlformats.org/officeDocument/2006/relationships/hyperlink" Target="http://ca.wikipedia.org/wiki/Batalla_de_Vouill%C3%A9" TargetMode="External"/><Relationship Id="rId173" Type="http://schemas.openxmlformats.org/officeDocument/2006/relationships/hyperlink" Target="http://ca.wikipedia.org/wiki/720" TargetMode="External"/><Relationship Id="rId194" Type="http://schemas.openxmlformats.org/officeDocument/2006/relationships/hyperlink" Target="http://ca.wikipedia.org/wiki/Pen%C3%ADnsula_Ib%C3%A8rica" TargetMode="External"/><Relationship Id="rId208" Type="http://schemas.openxmlformats.org/officeDocument/2006/relationships/hyperlink" Target="http://ca.wikipedia.org/wiki/Almansor" TargetMode="External"/><Relationship Id="rId229" Type="http://schemas.openxmlformats.org/officeDocument/2006/relationships/hyperlink" Target="http://ca.wikipedia.org/wiki/Emirat_de_C%C3%B2rdova" TargetMode="External"/><Relationship Id="rId240" Type="http://schemas.openxmlformats.org/officeDocument/2006/relationships/hyperlink" Target="http://ca.wikipedia.org/wiki/Francs" TargetMode="External"/><Relationship Id="rId261" Type="http://schemas.openxmlformats.org/officeDocument/2006/relationships/hyperlink" Target="http://ca.wikipedia.org/wiki/Ramon_Llull" TargetMode="External"/><Relationship Id="rId14" Type="http://schemas.openxmlformats.org/officeDocument/2006/relationships/hyperlink" Target="http://ca.wikipedia.org/wiki/Pirineus_Orientals" TargetMode="External"/><Relationship Id="rId35" Type="http://schemas.openxmlformats.org/officeDocument/2006/relationships/hyperlink" Target="http://ca.wikipedia.org/wiki/1714" TargetMode="External"/><Relationship Id="rId56" Type="http://schemas.openxmlformats.org/officeDocument/2006/relationships/hyperlink" Target="http://ca.wikipedia.org/wiki/Mesol%C3%ADtic" TargetMode="External"/><Relationship Id="rId77" Type="http://schemas.openxmlformats.org/officeDocument/2006/relationships/hyperlink" Target="http://ca.wikipedia.org/wiki/Lacetans" TargetMode="External"/><Relationship Id="rId100" Type="http://schemas.openxmlformats.org/officeDocument/2006/relationships/hyperlink" Target="http://ca.wikipedia.org/w/index.php?title=Rodis&amp;action=edit&amp;redlink=1" TargetMode="External"/><Relationship Id="rId282" Type="http://schemas.openxmlformats.org/officeDocument/2006/relationships/hyperlink" Target="http://ca.wikipedia.org/wiki/Neop%C3%A0tria" TargetMode="External"/><Relationship Id="rId317" Type="http://schemas.openxmlformats.org/officeDocument/2006/relationships/hyperlink" Target="http://ca.wikipedia.org/wiki/Revoluci%C3%B3_Francesa" TargetMode="External"/><Relationship Id="rId338" Type="http://schemas.openxmlformats.org/officeDocument/2006/relationships/hyperlink" Target="http://ca.wikipedia.org/wiki/Moneda_catalana" TargetMode="External"/><Relationship Id="rId359" Type="http://schemas.openxmlformats.org/officeDocument/2006/relationships/hyperlink" Target="http://ca.wikipedia.org/wiki/Guerra_civil_espanyola" TargetMode="External"/><Relationship Id="rId8" Type="http://schemas.openxmlformats.org/officeDocument/2006/relationships/hyperlink" Target="http://ca.wikipedia.org/wiki/Pen%C3%ADnsula_Ib%C3%A8rica" TargetMode="External"/><Relationship Id="rId98" Type="http://schemas.openxmlformats.org/officeDocument/2006/relationships/hyperlink" Target="http://ca.wikipedia.org/wiki/Andalusia" TargetMode="External"/><Relationship Id="rId121" Type="http://schemas.openxmlformats.org/officeDocument/2006/relationships/hyperlink" Target="http://ca.wikipedia.org/wiki/August" TargetMode="External"/><Relationship Id="rId142" Type="http://schemas.openxmlformats.org/officeDocument/2006/relationships/hyperlink" Target="http://ca.wikipedia.org/wiki/Segle_V" TargetMode="External"/><Relationship Id="rId163" Type="http://schemas.openxmlformats.org/officeDocument/2006/relationships/hyperlink" Target="http://ca.wikipedia.org/wiki/Ceuta" TargetMode="External"/><Relationship Id="rId184" Type="http://schemas.openxmlformats.org/officeDocument/2006/relationships/hyperlink" Target="http://ca.wikipedia.org/wiki/Mussa_ibn_Nussayr" TargetMode="External"/><Relationship Id="rId219" Type="http://schemas.openxmlformats.org/officeDocument/2006/relationships/hyperlink" Target="http://ca.wikipedia.org/wiki/1146" TargetMode="External"/><Relationship Id="rId230" Type="http://schemas.openxmlformats.org/officeDocument/2006/relationships/hyperlink" Target="http://ca.wikipedia.org/wiki/Carlemany" TargetMode="External"/><Relationship Id="rId251" Type="http://schemas.openxmlformats.org/officeDocument/2006/relationships/hyperlink" Target="http://ca.wikipedia.org/wiki/Regne_de_Val%C3%A8ncia" TargetMode="External"/><Relationship Id="rId25" Type="http://schemas.openxmlformats.org/officeDocument/2006/relationships/hyperlink" Target="http://ca.wikipedia.org/wiki/Hist%C3%B2ria_de_Catalunya" TargetMode="External"/><Relationship Id="rId46" Type="http://schemas.openxmlformats.org/officeDocument/2006/relationships/hyperlink" Target="http://ca.wikipedia.org/wiki/1472" TargetMode="External"/><Relationship Id="rId67" Type="http://schemas.openxmlformats.org/officeDocument/2006/relationships/hyperlink" Target="http://ca.wikipedia.org/wiki/Pen%C3%ADnsula_ib%C3%A8rica" TargetMode="External"/><Relationship Id="rId272" Type="http://schemas.openxmlformats.org/officeDocument/2006/relationships/hyperlink" Target="http://ca.wikipedia.org/wiki/Corona_d%27Arag%C3%B3" TargetMode="External"/><Relationship Id="rId293" Type="http://schemas.openxmlformats.org/officeDocument/2006/relationships/hyperlink" Target="http://ca.wikipedia.org/wiki/1978" TargetMode="External"/><Relationship Id="rId307" Type="http://schemas.openxmlformats.org/officeDocument/2006/relationships/hyperlink" Target="http://ca.wikipedia.org/wiki/Ll%C3%ADvia" TargetMode="External"/><Relationship Id="rId328" Type="http://schemas.openxmlformats.org/officeDocument/2006/relationships/hyperlink" Target="http://ca.wikipedia.org/wiki/Giron%C3%A8s" TargetMode="External"/><Relationship Id="rId349" Type="http://schemas.openxmlformats.org/officeDocument/2006/relationships/hyperlink" Target="http://ca.wikipedia.org/wiki/Catalunya" TargetMode="External"/><Relationship Id="rId88" Type="http://schemas.openxmlformats.org/officeDocument/2006/relationships/hyperlink" Target="http://ca.wikipedia.org/wiki/Bastetans" TargetMode="External"/><Relationship Id="rId111" Type="http://schemas.openxmlformats.org/officeDocument/2006/relationships/hyperlink" Target="http://ca.wikipedia.org/wiki/Imperi_Rom%C3%A0" TargetMode="External"/><Relationship Id="rId132" Type="http://schemas.openxmlformats.org/officeDocument/2006/relationships/hyperlink" Target="http://ca.wikipedia.org/wiki/Got_%28poble_germ%C3%A0nic%29" TargetMode="External"/><Relationship Id="rId153" Type="http://schemas.openxmlformats.org/officeDocument/2006/relationships/hyperlink" Target="http://ca.wikipedia.org/wiki/507" TargetMode="External"/><Relationship Id="rId174" Type="http://schemas.openxmlformats.org/officeDocument/2006/relationships/hyperlink" Target="http://ca.wikipedia.org/w/index.php?title=Val%C3%ADs_de_l%27%C3%80ndalus&amp;action=edit&amp;redlink=1" TargetMode="External"/><Relationship Id="rId195" Type="http://schemas.openxmlformats.org/officeDocument/2006/relationships/hyperlink" Target="http://ca.wikipedia.org/wiki/1031" TargetMode="External"/><Relationship Id="rId209" Type="http://schemas.openxmlformats.org/officeDocument/2006/relationships/hyperlink" Target="http://ca.wikipedia.org/wiki/Pressi%C3%B3_fiscal" TargetMode="External"/><Relationship Id="rId360" Type="http://schemas.openxmlformats.org/officeDocument/2006/relationships/hyperlink" Target="http://ca.wikipedia.org/wiki/Transici%C3%B3_espanyola" TargetMode="External"/><Relationship Id="rId220" Type="http://schemas.openxmlformats.org/officeDocument/2006/relationships/hyperlink" Target="http://ca.wikipedia.org/wiki/Benimerins" TargetMode="External"/><Relationship Id="rId241" Type="http://schemas.openxmlformats.org/officeDocument/2006/relationships/hyperlink" Target="http://ca.wikipedia.org/wiki/Borrell_II" TargetMode="External"/><Relationship Id="rId15" Type="http://schemas.openxmlformats.org/officeDocument/2006/relationships/hyperlink" Target="http://ca.wikipedia.org/wiki/Fran%C3%A7a" TargetMode="External"/><Relationship Id="rId36" Type="http://schemas.openxmlformats.org/officeDocument/2006/relationships/hyperlink" Target="http://ca.wikipedia.org/wiki/Corona_d%27Arag%C3%B3" TargetMode="External"/><Relationship Id="rId57" Type="http://schemas.openxmlformats.org/officeDocument/2006/relationships/hyperlink" Target="http://ca.wikipedia.org/wiki/Neol%C3%ADtic" TargetMode="External"/><Relationship Id="rId262" Type="http://schemas.openxmlformats.org/officeDocument/2006/relationships/hyperlink" Target="http://ca.wikipedia.org/wiki/Segle_d%27or_valenci%C3%A0" TargetMode="External"/><Relationship Id="rId283" Type="http://schemas.openxmlformats.org/officeDocument/2006/relationships/hyperlink" Target="http://ca.wikipedia.org/wiki/Isabel_de_Castella" TargetMode="External"/><Relationship Id="rId318" Type="http://schemas.openxmlformats.org/officeDocument/2006/relationships/hyperlink" Target="http://ca.wikipedia.org/wiki/Catalunya_del_Nord" TargetMode="External"/><Relationship Id="rId339" Type="http://schemas.openxmlformats.org/officeDocument/2006/relationships/hyperlink" Target="http://ca.wikipedia.org/wiki/Or%C3%ADgens_de_Catalunya" TargetMode="External"/><Relationship Id="rId10" Type="http://schemas.openxmlformats.org/officeDocument/2006/relationships/hyperlink" Target="http://ca.wikipedia.org/wiki/Catalunya" TargetMode="External"/><Relationship Id="rId31" Type="http://schemas.openxmlformats.org/officeDocument/2006/relationships/hyperlink" Target="http://ca.wikipedia.org/wiki/Hist%C3%B2ria_de_Catalunya" TargetMode="External"/><Relationship Id="rId52" Type="http://schemas.openxmlformats.org/officeDocument/2006/relationships/hyperlink" Target="http://ca.wikipedia.org/wiki/Pla_de_l%27Estany" TargetMode="External"/><Relationship Id="rId73" Type="http://schemas.openxmlformats.org/officeDocument/2006/relationships/hyperlink" Target="http://ca.wikipedia.org/wiki/Bergistans" TargetMode="External"/><Relationship Id="rId78" Type="http://schemas.openxmlformats.org/officeDocument/2006/relationships/hyperlink" Target="http://ca.wikipedia.org/wiki/Laietans" TargetMode="External"/><Relationship Id="rId94" Type="http://schemas.openxmlformats.org/officeDocument/2006/relationships/hyperlink" Target="http://ca.wikipedia.org/wiki/Segura" TargetMode="External"/><Relationship Id="rId99" Type="http://schemas.openxmlformats.org/officeDocument/2006/relationships/hyperlink" Target="http://ca.wikipedia.org/wiki/Segle_VIII_aC" TargetMode="External"/><Relationship Id="rId101" Type="http://schemas.openxmlformats.org/officeDocument/2006/relationships/hyperlink" Target="http://ca.wikipedia.org/wiki/Roses" TargetMode="External"/><Relationship Id="rId122" Type="http://schemas.openxmlformats.org/officeDocument/2006/relationships/hyperlink" Target="http://ca.wikipedia.org/wiki/Hun" TargetMode="External"/><Relationship Id="rId143" Type="http://schemas.openxmlformats.org/officeDocument/2006/relationships/hyperlink" Target="http://ca.wikipedia.org/wiki/410" TargetMode="External"/><Relationship Id="rId148" Type="http://schemas.openxmlformats.org/officeDocument/2006/relationships/hyperlink" Target="http://ca.wikipedia.org/wiki/451" TargetMode="External"/><Relationship Id="rId164" Type="http://schemas.openxmlformats.org/officeDocument/2006/relationships/hyperlink" Target="http://ca.wikipedia.org/w/index.php?title=Comte_Olb%C3%A0&amp;action=edit&amp;redlink=1" TargetMode="External"/><Relationship Id="rId169" Type="http://schemas.openxmlformats.org/officeDocument/2006/relationships/hyperlink" Target="http://ca.wikipedia.org/wiki/Gibraltar" TargetMode="External"/><Relationship Id="rId185" Type="http://schemas.openxmlformats.org/officeDocument/2006/relationships/hyperlink" Target="http://ca.wikipedia.org/wiki/Kairuan" TargetMode="External"/><Relationship Id="rId334" Type="http://schemas.openxmlformats.org/officeDocument/2006/relationships/hyperlink" Target="http://ca.wikipedia.org/wiki/ICANN" TargetMode="External"/><Relationship Id="rId350" Type="http://schemas.openxmlformats.org/officeDocument/2006/relationships/hyperlink" Target="http://ca.wikipedia.org/wiki/Art_de_Catalunya" TargetMode="External"/><Relationship Id="rId355" Type="http://schemas.openxmlformats.org/officeDocument/2006/relationships/hyperlink" Target="http://ca.wikipedia.org/wiki/Decrets_de_Nova_Pla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.wikipedia.org/wiki/Carlemany" TargetMode="External"/><Relationship Id="rId180" Type="http://schemas.openxmlformats.org/officeDocument/2006/relationships/hyperlink" Target="http://ca.wikipedia.org/wiki/Ferran_Soldevila" TargetMode="External"/><Relationship Id="rId210" Type="http://schemas.openxmlformats.org/officeDocument/2006/relationships/hyperlink" Target="http://ca.wikipedia.org/wiki/1031" TargetMode="External"/><Relationship Id="rId215" Type="http://schemas.openxmlformats.org/officeDocument/2006/relationships/hyperlink" Target="http://ca.wikipedia.org/wiki/1090" TargetMode="External"/><Relationship Id="rId236" Type="http://schemas.openxmlformats.org/officeDocument/2006/relationships/hyperlink" Target="http://ca.wikipedia.org/wiki/Comtat_d%27Urgell" TargetMode="External"/><Relationship Id="rId257" Type="http://schemas.openxmlformats.org/officeDocument/2006/relationships/hyperlink" Target="http://ca.wikipedia.org/wiki/Roger_de_Ll%C3%BAria" TargetMode="External"/><Relationship Id="rId278" Type="http://schemas.openxmlformats.org/officeDocument/2006/relationships/hyperlink" Target="http://ca.wikipedia.org/wiki/Sardenya" TargetMode="External"/><Relationship Id="rId26" Type="http://schemas.openxmlformats.org/officeDocument/2006/relationships/hyperlink" Target="http://ca.wikipedia.org/wiki/Hist%C3%B2ria_de_Catalunya" TargetMode="External"/><Relationship Id="rId231" Type="http://schemas.openxmlformats.org/officeDocument/2006/relationships/hyperlink" Target="http://ca.wikipedia.org/wiki/Marca_Hisp%C3%A0nica" TargetMode="External"/><Relationship Id="rId252" Type="http://schemas.openxmlformats.org/officeDocument/2006/relationships/hyperlink" Target="http://ca.wikipedia.org/wiki/Illes_Balears" TargetMode="External"/><Relationship Id="rId273" Type="http://schemas.openxmlformats.org/officeDocument/2006/relationships/hyperlink" Target="http://ca.wikipedia.org/wiki/Comprom%C3%ADs_de_Casp" TargetMode="External"/><Relationship Id="rId294" Type="http://schemas.openxmlformats.org/officeDocument/2006/relationships/hyperlink" Target="http://ca.wikipedia.org/wiki/Am%C3%A8rica" TargetMode="External"/><Relationship Id="rId308" Type="http://schemas.openxmlformats.org/officeDocument/2006/relationships/hyperlink" Target="http://ca.wikipedia.org/wiki/Decrets_de_Nova_Planta" TargetMode="External"/><Relationship Id="rId329" Type="http://schemas.openxmlformats.org/officeDocument/2006/relationships/hyperlink" Target="http://ca.wikipedia.org/wiki/Vall%C3%A8s_Occidental" TargetMode="External"/><Relationship Id="rId47" Type="http://schemas.openxmlformats.org/officeDocument/2006/relationships/hyperlink" Target="http://ca.wikipedia.org/wiki/Paleol%C3%ADtic_mitj%C3%A0" TargetMode="External"/><Relationship Id="rId68" Type="http://schemas.openxmlformats.org/officeDocument/2006/relationships/hyperlink" Target="http://ca.wikipedia.org/w/index.php?title=Elisics&amp;action=edit&amp;redlink=1" TargetMode="External"/><Relationship Id="rId89" Type="http://schemas.openxmlformats.org/officeDocument/2006/relationships/hyperlink" Target="http://ca.wikipedia.org/wiki/Turdetans" TargetMode="External"/><Relationship Id="rId112" Type="http://schemas.openxmlformats.org/officeDocument/2006/relationships/hyperlink" Target="http://ca.wikipedia.org/wiki/Hisp%C3%A0nia_Citerior" TargetMode="External"/><Relationship Id="rId133" Type="http://schemas.openxmlformats.org/officeDocument/2006/relationships/hyperlink" Target="http://ca.wikipedia.org/wiki/B%C3%A0rbar" TargetMode="External"/><Relationship Id="rId154" Type="http://schemas.openxmlformats.org/officeDocument/2006/relationships/hyperlink" Target="http://ca.wikipedia.org/wiki/Narbona" TargetMode="External"/><Relationship Id="rId175" Type="http://schemas.openxmlformats.org/officeDocument/2006/relationships/hyperlink" Target="http://ca.wikipedia.org/wiki/Tarragona" TargetMode="External"/><Relationship Id="rId340" Type="http://schemas.openxmlformats.org/officeDocument/2006/relationships/hyperlink" Target="http://ca.wikipedia.org/wiki/Etapes_de_l%27Hist%C3%B2ria_de_Catalunya" TargetMode="External"/><Relationship Id="rId361" Type="http://schemas.openxmlformats.org/officeDocument/2006/relationships/header" Target="header1.xml"/><Relationship Id="rId196" Type="http://schemas.openxmlformats.org/officeDocument/2006/relationships/hyperlink" Target="http://ca.wikipedia.org/wiki/Abd_al-Rahman_III" TargetMode="External"/><Relationship Id="rId200" Type="http://schemas.openxmlformats.org/officeDocument/2006/relationships/hyperlink" Target="http://ca.wikipedia.org/wiki/Pen%C3%ADnsula_Ib%C3%A8rica" TargetMode="External"/><Relationship Id="rId16" Type="http://schemas.openxmlformats.org/officeDocument/2006/relationships/hyperlink" Target="http://ca.wikipedia.org/wiki/Hist%C3%B2ria_de_Catalunya" TargetMode="External"/><Relationship Id="rId221" Type="http://schemas.openxmlformats.org/officeDocument/2006/relationships/hyperlink" Target="http://ca.wikipedia.org/wiki/1224" TargetMode="External"/><Relationship Id="rId242" Type="http://schemas.openxmlformats.org/officeDocument/2006/relationships/hyperlink" Target="http://ca.wikipedia.org/wiki/Musulm%C3%A0" TargetMode="External"/><Relationship Id="rId263" Type="http://schemas.openxmlformats.org/officeDocument/2006/relationships/hyperlink" Target="http://ca.wikipedia.org/wiki/Pactisme" TargetMode="External"/><Relationship Id="rId284" Type="http://schemas.openxmlformats.org/officeDocument/2006/relationships/hyperlink" Target="http://ca.wikipedia.org/wiki/Ferran_II" TargetMode="External"/><Relationship Id="rId319" Type="http://schemas.openxmlformats.org/officeDocument/2006/relationships/hyperlink" Target="http://ca.wikipedia.org/wiki/Guerra_del_Franc%C3%A8s" TargetMode="External"/><Relationship Id="rId37" Type="http://schemas.openxmlformats.org/officeDocument/2006/relationships/hyperlink" Target="http://ca.wikipedia.org/wiki/Regne_de_Val%C3%A8ncia" TargetMode="External"/><Relationship Id="rId58" Type="http://schemas.openxmlformats.org/officeDocument/2006/relationships/hyperlink" Target="http://ca.wikipedia.org/wiki/Mines_de_Gav%C3%A0" TargetMode="External"/><Relationship Id="rId79" Type="http://schemas.openxmlformats.org/officeDocument/2006/relationships/hyperlink" Target="http://ca.wikipedia.org/wiki/Cossetans" TargetMode="External"/><Relationship Id="rId102" Type="http://schemas.openxmlformats.org/officeDocument/2006/relationships/hyperlink" Target="http://ca.wikipedia.org/wiki/580" TargetMode="External"/><Relationship Id="rId123" Type="http://schemas.openxmlformats.org/officeDocument/2006/relationships/hyperlink" Target="http://ca.wikipedia.org/wiki/%C3%80tila" TargetMode="External"/><Relationship Id="rId144" Type="http://schemas.openxmlformats.org/officeDocument/2006/relationships/hyperlink" Target="http://ca.wikipedia.org/wiki/Roma" TargetMode="External"/><Relationship Id="rId330" Type="http://schemas.openxmlformats.org/officeDocument/2006/relationships/hyperlink" Target="http://ca.wikipedia.org/wiki/Transici%C3%B3_espanyola" TargetMode="External"/><Relationship Id="rId90" Type="http://schemas.openxmlformats.org/officeDocument/2006/relationships/hyperlink" Target="http://ca.wikipedia.org/wiki/Llengua_ib%C3%A8rica" TargetMode="External"/><Relationship Id="rId165" Type="http://schemas.openxmlformats.org/officeDocument/2006/relationships/hyperlink" Target="http://ca.wikipedia.org/wiki/M%C5%ABs%C3%A0_ibn_Nusayr" TargetMode="External"/><Relationship Id="rId186" Type="http://schemas.openxmlformats.org/officeDocument/2006/relationships/hyperlink" Target="http://ca.wikipedia.org/wiki/Segura" TargetMode="External"/><Relationship Id="rId351" Type="http://schemas.openxmlformats.org/officeDocument/2006/relationships/hyperlink" Target="http://ca.wikipedia.org/wiki/Hist%C3%B2ria_del_Pa%C3%ADs_Valenci%C3%A0" TargetMode="External"/><Relationship Id="rId211" Type="http://schemas.openxmlformats.org/officeDocument/2006/relationships/hyperlink" Target="http://ca.wikipedia.org/wiki/Taifa" TargetMode="External"/><Relationship Id="rId232" Type="http://schemas.openxmlformats.org/officeDocument/2006/relationships/hyperlink" Target="http://ca.wikipedia.org/wiki/Catalunya" TargetMode="External"/><Relationship Id="rId253" Type="http://schemas.openxmlformats.org/officeDocument/2006/relationships/hyperlink" Target="http://ca.wikipedia.org/wiki/Corona_d%27Arag%C3%B3" TargetMode="External"/><Relationship Id="rId274" Type="http://schemas.openxmlformats.org/officeDocument/2006/relationships/hyperlink" Target="http://ca.wikipedia.org/wiki/1412" TargetMode="External"/><Relationship Id="rId295" Type="http://schemas.openxmlformats.org/officeDocument/2006/relationships/hyperlink" Target="http://ca.wikipedia.org/wiki/Guerra_civil_catalana" TargetMode="External"/><Relationship Id="rId309" Type="http://schemas.openxmlformats.org/officeDocument/2006/relationships/hyperlink" Target="http://ca.wikipedia.org/wiki/Corona_d%27Arag%C3%B3" TargetMode="External"/><Relationship Id="rId27" Type="http://schemas.openxmlformats.org/officeDocument/2006/relationships/hyperlink" Target="http://ca.wikipedia.org/wiki/Hist%C3%B2ria_de_Catalunya" TargetMode="External"/><Relationship Id="rId48" Type="http://schemas.openxmlformats.org/officeDocument/2006/relationships/hyperlink" Target="http://ca.wikipedia.org/wiki/Catalunya_Nord" TargetMode="External"/><Relationship Id="rId69" Type="http://schemas.openxmlformats.org/officeDocument/2006/relationships/hyperlink" Target="http://ca.wikipedia.org/wiki/Sordons" TargetMode="External"/><Relationship Id="rId113" Type="http://schemas.openxmlformats.org/officeDocument/2006/relationships/hyperlink" Target="http://ca.wikipedia.org/wiki/197_aC" TargetMode="External"/><Relationship Id="rId134" Type="http://schemas.openxmlformats.org/officeDocument/2006/relationships/hyperlink" Target="http://ca.wikipedia.org/wiki/Segle_III" TargetMode="External"/><Relationship Id="rId320" Type="http://schemas.openxmlformats.org/officeDocument/2006/relationships/hyperlink" Target="http://ca.wikipedia.org/wiki/1833" TargetMode="External"/><Relationship Id="rId80" Type="http://schemas.openxmlformats.org/officeDocument/2006/relationships/hyperlink" Target="http://ca.wikipedia.org/wiki/Ilergets" TargetMode="External"/><Relationship Id="rId155" Type="http://schemas.openxmlformats.org/officeDocument/2006/relationships/hyperlink" Target="http://ca.wikipedia.org/wiki/Toledo" TargetMode="External"/><Relationship Id="rId176" Type="http://schemas.openxmlformats.org/officeDocument/2006/relationships/hyperlink" Target="http://ca.wikipedia.org/wiki/Paulus" TargetMode="External"/><Relationship Id="rId197" Type="http://schemas.openxmlformats.org/officeDocument/2006/relationships/hyperlink" Target="http://ca.wikipedia.org/wiki/Califa" TargetMode="External"/><Relationship Id="rId341" Type="http://schemas.openxmlformats.org/officeDocument/2006/relationships/hyperlink" Target="http://ca.wikipedia.org/wiki/Hist%C3%B2ria_del_Dret_catal%C3%A0" TargetMode="External"/><Relationship Id="rId362" Type="http://schemas.openxmlformats.org/officeDocument/2006/relationships/header" Target="header2.xml"/><Relationship Id="rId201" Type="http://schemas.openxmlformats.org/officeDocument/2006/relationships/hyperlink" Target="http://ca.wikipedia.org/wiki/Califat_fatimita" TargetMode="External"/><Relationship Id="rId222" Type="http://schemas.openxmlformats.org/officeDocument/2006/relationships/hyperlink" Target="http://ca.wikipedia.org/wiki/G%C3%B2tia" TargetMode="External"/><Relationship Id="rId243" Type="http://schemas.openxmlformats.org/officeDocument/2006/relationships/hyperlink" Target="http://ca.wikipedia.org/wiki/Barcelona" TargetMode="External"/><Relationship Id="rId264" Type="http://schemas.openxmlformats.org/officeDocument/2006/relationships/hyperlink" Target="http://ca.wikipedia.org/wiki/1359" TargetMode="External"/><Relationship Id="rId285" Type="http://schemas.openxmlformats.org/officeDocument/2006/relationships/hyperlink" Target="http://ca.wikipedia.org/wiki/1479" TargetMode="External"/><Relationship Id="rId17" Type="http://schemas.openxmlformats.org/officeDocument/2006/relationships/hyperlink" Target="http://ca.wikipedia.org/wiki/Hist%C3%B2ria_de_Catalunya" TargetMode="External"/><Relationship Id="rId38" Type="http://schemas.openxmlformats.org/officeDocument/2006/relationships/hyperlink" Target="http://ca.wikipedia.org/wiki/Regne_d%27Arag%C3%B3" TargetMode="External"/><Relationship Id="rId59" Type="http://schemas.openxmlformats.org/officeDocument/2006/relationships/hyperlink" Target="http://ca.wikipedia.org/wiki/Banyoles" TargetMode="External"/><Relationship Id="rId103" Type="http://schemas.openxmlformats.org/officeDocument/2006/relationships/hyperlink" Target="http://ca.wikipedia.org/wiki/Emporion" TargetMode="External"/><Relationship Id="rId124" Type="http://schemas.openxmlformats.org/officeDocument/2006/relationships/hyperlink" Target="http://ca.wikipedia.org/wiki/Germ%C3%A0nic" TargetMode="External"/><Relationship Id="rId310" Type="http://schemas.openxmlformats.org/officeDocument/2006/relationships/hyperlink" Target="http://ca.wikipedia.org/wiki/Catal%C3%A0" TargetMode="External"/><Relationship Id="rId70" Type="http://schemas.openxmlformats.org/officeDocument/2006/relationships/hyperlink" Target="http://ca.wikipedia.org/wiki/Cerretans" TargetMode="External"/><Relationship Id="rId91" Type="http://schemas.openxmlformats.org/officeDocument/2006/relationships/hyperlink" Target="http://ca.wikipedia.org/wiki/Llenguadoc" TargetMode="External"/><Relationship Id="rId145" Type="http://schemas.openxmlformats.org/officeDocument/2006/relationships/hyperlink" Target="http://ca.wikipedia.org/wiki/415" TargetMode="External"/><Relationship Id="rId166" Type="http://schemas.openxmlformats.org/officeDocument/2006/relationships/hyperlink" Target="http://ca.wikipedia.org/wiki/Pamplona" TargetMode="External"/><Relationship Id="rId187" Type="http://schemas.openxmlformats.org/officeDocument/2006/relationships/hyperlink" Target="http://ca.wikipedia.org/wiki/Vinalop%C3%B3" TargetMode="External"/><Relationship Id="rId331" Type="http://schemas.openxmlformats.org/officeDocument/2006/relationships/hyperlink" Target="http://ca.wikipedia.org/wiki/1982" TargetMode="External"/><Relationship Id="rId352" Type="http://schemas.openxmlformats.org/officeDocument/2006/relationships/hyperlink" Target="http://ca.wikipedia.org/wiki/Pa%C3%AFsos_Catalan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ca.wikipedia.org/wiki/Taifes" TargetMode="External"/><Relationship Id="rId233" Type="http://schemas.openxmlformats.org/officeDocument/2006/relationships/hyperlink" Target="http://ca.wikipedia.org/wiki/Clergat" TargetMode="External"/><Relationship Id="rId254" Type="http://schemas.openxmlformats.org/officeDocument/2006/relationships/hyperlink" Target="http://ca.wikipedia.org/wiki/Jaume_el_Conqueridor" TargetMode="External"/><Relationship Id="rId28" Type="http://schemas.openxmlformats.org/officeDocument/2006/relationships/hyperlink" Target="http://ca.wikipedia.org/wiki/Hist%C3%B2ria_de_Catalunya" TargetMode="External"/><Relationship Id="rId49" Type="http://schemas.openxmlformats.org/officeDocument/2006/relationships/hyperlink" Target="http://ca.wikipedia.org/wiki/Paleol%C3%ADtic_inferior" TargetMode="External"/><Relationship Id="rId114" Type="http://schemas.openxmlformats.org/officeDocument/2006/relationships/hyperlink" Target="http://ca.wikipedia.org/wiki/Rep%C3%BAblica_Romana" TargetMode="External"/><Relationship Id="rId275" Type="http://schemas.openxmlformats.org/officeDocument/2006/relationships/hyperlink" Target="http://ca.wikipedia.org/wiki/Trast%C3%A0mara" TargetMode="External"/><Relationship Id="rId296" Type="http://schemas.openxmlformats.org/officeDocument/2006/relationships/hyperlink" Target="http://ca.wikipedia.org/wiki/Guerra_dels_remences" TargetMode="External"/><Relationship Id="rId300" Type="http://schemas.openxmlformats.org/officeDocument/2006/relationships/hyperlink" Target="http://ca.wikipedia.org/wiki/1659" TargetMode="External"/><Relationship Id="rId60" Type="http://schemas.openxmlformats.org/officeDocument/2006/relationships/hyperlink" Target="http://ca.wikipedia.org/wiki/Calcol%C3%ADtic" TargetMode="External"/><Relationship Id="rId81" Type="http://schemas.openxmlformats.org/officeDocument/2006/relationships/hyperlink" Target="http://ca.wikipedia.org/wiki/Iacetans" TargetMode="External"/><Relationship Id="rId135" Type="http://schemas.openxmlformats.org/officeDocument/2006/relationships/hyperlink" Target="http://ca.wikipedia.org/wiki/Segle_IV" TargetMode="External"/><Relationship Id="rId156" Type="http://schemas.openxmlformats.org/officeDocument/2006/relationships/hyperlink" Target="http://ca.wikipedia.org/wiki/Sueus" TargetMode="External"/><Relationship Id="rId177" Type="http://schemas.openxmlformats.org/officeDocument/2006/relationships/hyperlink" Target="http://ca.wikipedia.org/wiki/673" TargetMode="External"/><Relationship Id="rId198" Type="http://schemas.openxmlformats.org/officeDocument/2006/relationships/hyperlink" Target="http://ca.wikipedia.org/wiki/Musulmans" TargetMode="External"/><Relationship Id="rId321" Type="http://schemas.openxmlformats.org/officeDocument/2006/relationships/hyperlink" Target="http://ca.wikipedia.org/wiki/1812" TargetMode="External"/><Relationship Id="rId342" Type="http://schemas.openxmlformats.org/officeDocument/2006/relationships/hyperlink" Target="http://ca.wikipedia.org/wiki/Estatut_d%27Autonomia_de_Catalunya_de_1979" TargetMode="External"/><Relationship Id="rId363" Type="http://schemas.openxmlformats.org/officeDocument/2006/relationships/footer" Target="footer1.xml"/><Relationship Id="rId202" Type="http://schemas.openxmlformats.org/officeDocument/2006/relationships/hyperlink" Target="http://ca.wikipedia.org/wiki/Egipte" TargetMode="External"/><Relationship Id="rId223" Type="http://schemas.openxmlformats.org/officeDocument/2006/relationships/hyperlink" Target="http://ca.wikipedia.org/wiki/Comtats_catalans" TargetMode="External"/><Relationship Id="rId244" Type="http://schemas.openxmlformats.org/officeDocument/2006/relationships/hyperlink" Target="http://ca.wikipedia.org/wiki/Vegueria" TargetMode="External"/><Relationship Id="rId18" Type="http://schemas.openxmlformats.org/officeDocument/2006/relationships/hyperlink" Target="http://ca.wikipedia.org/wiki/Hist%C3%B2ria_de_Catalunya" TargetMode="External"/><Relationship Id="rId39" Type="http://schemas.openxmlformats.org/officeDocument/2006/relationships/hyperlink" Target="http://ca.wikipedia.org/wiki/Decrets_de_Nova_Planta" TargetMode="External"/><Relationship Id="rId265" Type="http://schemas.openxmlformats.org/officeDocument/2006/relationships/hyperlink" Target="http://ca.wikipedia.org/wiki/Generalitat_de_Catalunya" TargetMode="External"/><Relationship Id="rId286" Type="http://schemas.openxmlformats.org/officeDocument/2006/relationships/hyperlink" Target="http://ca.wikipedia.org/wiki/Espanyolisme" TargetMode="External"/><Relationship Id="rId50" Type="http://schemas.openxmlformats.org/officeDocument/2006/relationships/hyperlink" Target="http://ca.wikipedia.org/wiki/L%27Espluga_de_Francol%C3%AD" TargetMode="External"/><Relationship Id="rId104" Type="http://schemas.openxmlformats.org/officeDocument/2006/relationships/hyperlink" Target="http://ca.wikipedia.org/wiki/Emp%C3%BAries" TargetMode="External"/><Relationship Id="rId125" Type="http://schemas.openxmlformats.org/officeDocument/2006/relationships/hyperlink" Target="http://ca.wikipedia.org/wiki/Europa_Occidental" TargetMode="External"/><Relationship Id="rId146" Type="http://schemas.openxmlformats.org/officeDocument/2006/relationships/hyperlink" Target="http://ca.wikipedia.org/wiki/Visigots_federats" TargetMode="External"/><Relationship Id="rId167" Type="http://schemas.openxmlformats.org/officeDocument/2006/relationships/hyperlink" Target="http://ca.wikipedia.org/wiki/Sarra%C3%AD" TargetMode="External"/><Relationship Id="rId188" Type="http://schemas.openxmlformats.org/officeDocument/2006/relationships/hyperlink" Target="http://ca.wikipedia.org/wiki/Kura_de_Tudmir" TargetMode="External"/><Relationship Id="rId311" Type="http://schemas.openxmlformats.org/officeDocument/2006/relationships/hyperlink" Target="http://ca.wikipedia.org/wiki/Decrets_de_Nova_Planta" TargetMode="External"/><Relationship Id="rId332" Type="http://schemas.openxmlformats.org/officeDocument/2006/relationships/hyperlink" Target="http://ca.wikipedia.org/wiki/16_de_setembre" TargetMode="External"/><Relationship Id="rId353" Type="http://schemas.openxmlformats.org/officeDocument/2006/relationships/hyperlink" Target="http://ca.wikipedia.org/wiki/Comprom%C3%ADs_de_Casp" TargetMode="External"/><Relationship Id="rId71" Type="http://schemas.openxmlformats.org/officeDocument/2006/relationships/hyperlink" Target="http://ca.wikipedia.org/wiki/Airenosis" TargetMode="External"/><Relationship Id="rId92" Type="http://schemas.openxmlformats.org/officeDocument/2006/relationships/hyperlink" Target="http://ca.wikipedia.org/wiki/Alacant" TargetMode="External"/><Relationship Id="rId213" Type="http://schemas.openxmlformats.org/officeDocument/2006/relationships/hyperlink" Target="http://ca.wikipedia.org/wiki/%C3%80frica" TargetMode="External"/><Relationship Id="rId234" Type="http://schemas.openxmlformats.org/officeDocument/2006/relationships/hyperlink" Target="http://ca.wikipedia.org/wiki/Monestir_de_Ripoll" TargetMode="External"/><Relationship Id="rId2" Type="http://schemas.openxmlformats.org/officeDocument/2006/relationships/styles" Target="styles.xml"/><Relationship Id="rId29" Type="http://schemas.openxmlformats.org/officeDocument/2006/relationships/hyperlink" Target="http://ca.wikipedia.org/wiki/Hist%C3%B2ria_de_Catalunya" TargetMode="External"/><Relationship Id="rId255" Type="http://schemas.openxmlformats.org/officeDocument/2006/relationships/hyperlink" Target="http://ca.wikipedia.org/wiki/Catal%C3%A0" TargetMode="External"/><Relationship Id="rId276" Type="http://schemas.openxmlformats.org/officeDocument/2006/relationships/hyperlink" Target="http://ca.wikipedia.org/wiki/Jaume_II_d%27Urgell" TargetMode="External"/><Relationship Id="rId297" Type="http://schemas.openxmlformats.org/officeDocument/2006/relationships/hyperlink" Target="http://ca.wikipedia.org/wiki/Revolta_de_les_Germanies" TargetMode="External"/><Relationship Id="rId40" Type="http://schemas.openxmlformats.org/officeDocument/2006/relationships/hyperlink" Target="http://ca.wikipedia.org/wiki/Comunitat_Aut%C3%B2noma_de_Catalunya" TargetMode="External"/><Relationship Id="rId115" Type="http://schemas.openxmlformats.org/officeDocument/2006/relationships/hyperlink" Target="http://ca.wikipedia.org/wiki/Imperi_rom%C3%A0" TargetMode="External"/><Relationship Id="rId136" Type="http://schemas.openxmlformats.org/officeDocument/2006/relationships/hyperlink" Target="http://ca.wikipedia.org/wiki/Hun" TargetMode="External"/><Relationship Id="rId157" Type="http://schemas.openxmlformats.org/officeDocument/2006/relationships/hyperlink" Target="http://ca.wikipedia.org/wiki/Gal%C3%ADcia" TargetMode="External"/><Relationship Id="rId178" Type="http://schemas.openxmlformats.org/officeDocument/2006/relationships/hyperlink" Target="http://ca.wikipedia.org/wiki/Vamba" TargetMode="External"/><Relationship Id="rId301" Type="http://schemas.openxmlformats.org/officeDocument/2006/relationships/hyperlink" Target="http://ca.wikipedia.org/wiki/Tractat_dels_Pirineus" TargetMode="External"/><Relationship Id="rId322" Type="http://schemas.openxmlformats.org/officeDocument/2006/relationships/hyperlink" Target="http://ca.wikipedia.org/wiki/Catalanisme" TargetMode="External"/><Relationship Id="rId343" Type="http://schemas.openxmlformats.org/officeDocument/2006/relationships/hyperlink" Target="http://ca.wikipedia.org/wiki/Condici%C3%B3_pol%C3%ADtica_de_catal%C3%A0" TargetMode="External"/><Relationship Id="rId364" Type="http://schemas.openxmlformats.org/officeDocument/2006/relationships/footer" Target="footer2.xml"/><Relationship Id="rId61" Type="http://schemas.openxmlformats.org/officeDocument/2006/relationships/hyperlink" Target="http://ca.wikipedia.org/wiki/Edat_del_Bronze" TargetMode="External"/><Relationship Id="rId82" Type="http://schemas.openxmlformats.org/officeDocument/2006/relationships/hyperlink" Target="http://ca.wikipedia.org/wiki/Suessetans" TargetMode="External"/><Relationship Id="rId199" Type="http://schemas.openxmlformats.org/officeDocument/2006/relationships/hyperlink" Target="http://ca.wikipedia.org/wiki/Mahoma" TargetMode="External"/><Relationship Id="rId203" Type="http://schemas.openxmlformats.org/officeDocument/2006/relationships/hyperlink" Target="http://ca.wikipedia.org/wiki/Abb%C3%A0ssida" TargetMode="External"/><Relationship Id="rId19" Type="http://schemas.openxmlformats.org/officeDocument/2006/relationships/hyperlink" Target="http://ca.wikipedia.org/wiki/Hist%C3%B2ria_de_Catalunya" TargetMode="External"/><Relationship Id="rId224" Type="http://schemas.openxmlformats.org/officeDocument/2006/relationships/hyperlink" Target="http://ca.wikipedia.org/wiki/Hisp%C3%A0nia" TargetMode="External"/><Relationship Id="rId245" Type="http://schemas.openxmlformats.org/officeDocument/2006/relationships/hyperlink" Target="http://ca.wikipedia.org/wiki/Generalitat" TargetMode="External"/><Relationship Id="rId266" Type="http://schemas.openxmlformats.org/officeDocument/2006/relationships/hyperlink" Target="http://ca.wikipedia.org/wiki/Corts_de_Catalunya" TargetMode="External"/><Relationship Id="rId287" Type="http://schemas.openxmlformats.org/officeDocument/2006/relationships/hyperlink" Target="http://ca.wikipedia.org/wiki/Espanya" TargetMode="External"/><Relationship Id="rId30" Type="http://schemas.openxmlformats.org/officeDocument/2006/relationships/hyperlink" Target="http://ca.wikipedia.org/wiki/Hist%C3%B2ria_de_Catalunya" TargetMode="External"/><Relationship Id="rId105" Type="http://schemas.openxmlformats.org/officeDocument/2006/relationships/hyperlink" Target="http://ca.wikipedia.org/wiki/Cartago" TargetMode="External"/><Relationship Id="rId126" Type="http://schemas.openxmlformats.org/officeDocument/2006/relationships/hyperlink" Target="http://ca.wikipedia.org/wiki/Imperi_Rom%C3%A0_d%27Occident" TargetMode="External"/><Relationship Id="rId147" Type="http://schemas.openxmlformats.org/officeDocument/2006/relationships/hyperlink" Target="http://ca.wikipedia.org/wiki/Batalla_dels_Camps_Catal%C3%A0unics" TargetMode="External"/><Relationship Id="rId168" Type="http://schemas.openxmlformats.org/officeDocument/2006/relationships/hyperlink" Target="http://ca.wikipedia.org/wiki/T%C3%A0riq_ibn_Ziyad" TargetMode="External"/><Relationship Id="rId312" Type="http://schemas.openxmlformats.org/officeDocument/2006/relationships/hyperlink" Target="http://ca.wikipedia.org/wiki/1716" TargetMode="External"/><Relationship Id="rId333" Type="http://schemas.openxmlformats.org/officeDocument/2006/relationships/hyperlink" Target="http://ca.wikipedia.org/wiki/2005" TargetMode="External"/><Relationship Id="rId354" Type="http://schemas.openxmlformats.org/officeDocument/2006/relationships/hyperlink" Target="http://ca.wikipedia.org/wiki/Guerra_del_Franc%C3%A8s" TargetMode="External"/><Relationship Id="rId51" Type="http://schemas.openxmlformats.org/officeDocument/2006/relationships/hyperlink" Target="http://ca.wikipedia.org/wiki/Salt" TargetMode="External"/><Relationship Id="rId72" Type="http://schemas.openxmlformats.org/officeDocument/2006/relationships/hyperlink" Target="http://ca.wikipedia.org/wiki/Andosins" TargetMode="External"/><Relationship Id="rId93" Type="http://schemas.openxmlformats.org/officeDocument/2006/relationships/hyperlink" Target="http://ca.wikipedia.org/wiki/Ebre" TargetMode="External"/><Relationship Id="rId189" Type="http://schemas.openxmlformats.org/officeDocument/2006/relationships/hyperlink" Target="http://ca.wikipedia.org/wiki/Oriol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ca.wikipedia.org/wiki/Almor%C3%A0vit" TargetMode="External"/><Relationship Id="rId235" Type="http://schemas.openxmlformats.org/officeDocument/2006/relationships/hyperlink" Target="http://ca.wikipedia.org/wiki/Guifr%C3%A9_el_Pel%C3%B3s" TargetMode="External"/><Relationship Id="rId256" Type="http://schemas.openxmlformats.org/officeDocument/2006/relationships/hyperlink" Target="http://ca.wikipedia.org/wiki/Mediterr%C3%A0nia" TargetMode="External"/><Relationship Id="rId277" Type="http://schemas.openxmlformats.org/officeDocument/2006/relationships/hyperlink" Target="http://ca.wikipedia.org/wiki/Corona_d%27Arag%C3%B3" TargetMode="External"/><Relationship Id="rId298" Type="http://schemas.openxmlformats.org/officeDocument/2006/relationships/hyperlink" Target="http://ca.wikipedia.org/wiki/Guerra_dels_Segadors" TargetMode="External"/><Relationship Id="rId116" Type="http://schemas.openxmlformats.org/officeDocument/2006/relationships/hyperlink" Target="http://ca.wikipedia.org/wiki/August" TargetMode="External"/><Relationship Id="rId137" Type="http://schemas.openxmlformats.org/officeDocument/2006/relationships/hyperlink" Target="http://ca.wikipedia.org/wiki/Danubi" TargetMode="External"/><Relationship Id="rId158" Type="http://schemas.openxmlformats.org/officeDocument/2006/relationships/hyperlink" Target="http://ca.wikipedia.org/wiki/Vascons" TargetMode="External"/><Relationship Id="rId302" Type="http://schemas.openxmlformats.org/officeDocument/2006/relationships/hyperlink" Target="http://ca.wikipedia.org/wiki/Rossell%C3%B3" TargetMode="External"/><Relationship Id="rId323" Type="http://schemas.openxmlformats.org/officeDocument/2006/relationships/hyperlink" Target="http://ca.wikipedia.org/wiki/1898" TargetMode="External"/><Relationship Id="rId344" Type="http://schemas.openxmlformats.org/officeDocument/2006/relationships/hyperlink" Target="http://ca.wikipedia.org/wiki/Monarca_catal%C3%A0" TargetMode="External"/><Relationship Id="rId20" Type="http://schemas.openxmlformats.org/officeDocument/2006/relationships/hyperlink" Target="http://ca.wikipedia.org/wiki/Hist%C3%B2ria_de_Catalunya" TargetMode="External"/><Relationship Id="rId41" Type="http://schemas.openxmlformats.org/officeDocument/2006/relationships/hyperlink" Target="http://ca.wikipedia.org/wiki/Principat_de_Catalunya" TargetMode="External"/><Relationship Id="rId62" Type="http://schemas.openxmlformats.org/officeDocument/2006/relationships/hyperlink" Target="http://ca.wikipedia.org/wiki/Edat_del_Ferro" TargetMode="External"/><Relationship Id="rId83" Type="http://schemas.openxmlformats.org/officeDocument/2006/relationships/hyperlink" Target="http://ca.wikipedia.org/wiki/Sedetans" TargetMode="External"/><Relationship Id="rId179" Type="http://schemas.openxmlformats.org/officeDocument/2006/relationships/hyperlink" Target="http://ca.wikipedia.org/wiki/Codi_d%27Euric" TargetMode="External"/><Relationship Id="rId365" Type="http://schemas.openxmlformats.org/officeDocument/2006/relationships/header" Target="header3.xml"/><Relationship Id="rId190" Type="http://schemas.openxmlformats.org/officeDocument/2006/relationships/hyperlink" Target="http://ca.wikipedia.org/w/index.php?title=Xarq_al-Andalus&amp;action=edit&amp;redlink=1" TargetMode="External"/><Relationship Id="rId204" Type="http://schemas.openxmlformats.org/officeDocument/2006/relationships/hyperlink" Target="http://ca.wikipedia.org/wiki/Bagdad" TargetMode="External"/><Relationship Id="rId225" Type="http://schemas.openxmlformats.org/officeDocument/2006/relationships/hyperlink" Target="http://ca.wikipedia.org/wiki/Imperi_franc" TargetMode="External"/><Relationship Id="rId246" Type="http://schemas.openxmlformats.org/officeDocument/2006/relationships/hyperlink" Target="http://ca.wikipedia.org/wiki/Bandoler" TargetMode="External"/><Relationship Id="rId267" Type="http://schemas.openxmlformats.org/officeDocument/2006/relationships/hyperlink" Target="http://ca.wikipedia.org/wiki/1214" TargetMode="External"/><Relationship Id="rId288" Type="http://schemas.openxmlformats.org/officeDocument/2006/relationships/hyperlink" Target="http://ca.wikipedia.org/wiki/Corona_d%27Arag%C3%B3" TargetMode="External"/><Relationship Id="rId106" Type="http://schemas.openxmlformats.org/officeDocument/2006/relationships/hyperlink" Target="http://ca.wikipedia.org/wiki/269_aC" TargetMode="External"/><Relationship Id="rId127" Type="http://schemas.openxmlformats.org/officeDocument/2006/relationships/hyperlink" Target="http://ca.wikipedia.org/wiki/Honori" TargetMode="External"/><Relationship Id="rId313" Type="http://schemas.openxmlformats.org/officeDocument/2006/relationships/hyperlink" Target="http://ca.wikipedia.org/wiki/Catalanism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7777</Words>
  <Characters>42774</Characters>
  <Application>Microsoft Office Word</Application>
  <DocSecurity>0</DocSecurity>
  <Lines>356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2</cp:revision>
  <dcterms:created xsi:type="dcterms:W3CDTF">2008-05-11T14:31:00Z</dcterms:created>
  <dcterms:modified xsi:type="dcterms:W3CDTF">2008-05-11T14:31:00Z</dcterms:modified>
</cp:coreProperties>
</file>