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5" w:rsidRDefault="00C01DAB" w:rsidP="00A86895">
      <w:pPr>
        <w:rPr>
          <w:iCs w:val="0"/>
          <w:lang w:val="es-ES_tradnl" w:eastAsia="es-ES_tradnl" w:bidi="ar-SA"/>
        </w:rPr>
      </w:pPr>
      <w:r w:rsidRPr="0062121B">
        <w:rPr>
          <w:b/>
          <w:iCs w:val="0"/>
          <w:lang w:val="es-ES_tradnl" w:eastAsia="es-ES_tradnl" w:bidi="ar-SA"/>
        </w:rPr>
        <w:fldChar w:fldCharType="begin"/>
      </w:r>
      <w:r w:rsidR="00A86895" w:rsidRPr="0062121B">
        <w:rPr>
          <w:b/>
          <w:iCs w:val="0"/>
          <w:lang w:val="es-ES_tradnl" w:eastAsia="es-ES_tradnl" w:bidi="ar-SA"/>
        </w:rPr>
        <w:instrText xml:space="preserve"> HYPERLINK "http://www.internostrum.com/insbil/index.php?lang=es-ca&amp;palabra=DECLARACION" \t "_blank" </w:instrText>
      </w:r>
      <w:r w:rsidRPr="0062121B">
        <w:rPr>
          <w:b/>
          <w:iCs w:val="0"/>
          <w:lang w:val="es-ES_tradnl" w:eastAsia="es-ES_tradnl" w:bidi="ar-SA"/>
        </w:rPr>
        <w:fldChar w:fldCharType="separate"/>
      </w:r>
      <w:r w:rsidR="00A86895" w:rsidRPr="0062121B">
        <w:rPr>
          <w:b/>
          <w:iCs w:val="0"/>
          <w:lang w:val="es-ES_tradnl" w:eastAsia="es-ES_tradnl" w:bidi="ar-SA"/>
        </w:rPr>
        <w:t>DECLARACIO</w:t>
      </w:r>
      <w:r w:rsidRPr="0062121B">
        <w:rPr>
          <w:b/>
          <w:iCs w:val="0"/>
          <w:lang w:val="es-ES_tradnl" w:eastAsia="es-ES_tradnl" w:bidi="ar-SA"/>
        </w:rPr>
        <w:fldChar w:fldCharType="end"/>
      </w:r>
      <w:r w:rsidR="00A86895" w:rsidRPr="0062121B">
        <w:rPr>
          <w:b/>
          <w:iCs w:val="0"/>
          <w:lang w:val="es-ES_tradnl" w:eastAsia="es-ES_tradnl" w:bidi="ar-SA"/>
        </w:rPr>
        <w:t xml:space="preserve"> D'INDEPENDÈNCIA DEL CIBERESPAI </w:t>
      </w:r>
      <w:r w:rsidR="00A86895" w:rsidRPr="0062121B">
        <w:rPr>
          <w:b/>
          <w:iCs w:val="0"/>
          <w:lang w:val="es-ES_tradnl" w:eastAsia="es-ES_tradnl" w:bidi="ar-SA"/>
        </w:rPr>
        <w:br/>
      </w:r>
      <w:r w:rsidR="00A86895" w:rsidRPr="00D90265">
        <w:rPr>
          <w:iCs w:val="0"/>
          <w:lang w:val="es-ES_tradnl" w:eastAsia="es-ES_tradnl" w:bidi="ar-SA"/>
        </w:rPr>
        <w:br/>
        <w:t xml:space="preserve">Per John </w:t>
      </w:r>
      <w:hyperlink r:id="rId4" w:tgtFrame="_blank" w:history="1">
        <w:r w:rsidR="00A86895" w:rsidRPr="00D90265">
          <w:rPr>
            <w:iCs w:val="0"/>
            <w:lang w:val="es-ES_tradnl" w:eastAsia="es-ES_tradnl" w:bidi="ar-SA"/>
          </w:rPr>
          <w:t>Perry</w:t>
        </w:r>
      </w:hyperlink>
      <w:r w:rsidR="00A86895" w:rsidRPr="00D90265">
        <w:rPr>
          <w:iCs w:val="0"/>
          <w:lang w:val="es-ES_tradnl" w:eastAsia="es-ES_tradnl" w:bidi="ar-SA"/>
        </w:rPr>
        <w:t xml:space="preserve"> </w:t>
      </w:r>
      <w:hyperlink r:id="rId5" w:tgtFrame="_blank" w:history="1">
        <w:r w:rsidR="00A86895" w:rsidRPr="00D90265">
          <w:rPr>
            <w:iCs w:val="0"/>
            <w:lang w:val="es-ES_tradnl" w:eastAsia="es-ES_tradnl" w:bidi="ar-SA"/>
          </w:rPr>
          <w:t>Barlow</w:t>
        </w:r>
      </w:hyperlink>
      <w:r w:rsidR="00A86895" w:rsidRPr="00D90265">
        <w:rPr>
          <w:iCs w:val="0"/>
          <w:lang w:val="es-ES_tradnl" w:eastAsia="es-ES_tradnl" w:bidi="ar-SA"/>
        </w:rPr>
        <w:t xml:space="preserve"> </w:t>
      </w:r>
    </w:p>
    <w:p w:rsidR="0062121B" w:rsidRPr="00D90265" w:rsidRDefault="0062121B" w:rsidP="00A86895">
      <w:pPr>
        <w:rPr>
          <w:iCs w:val="0"/>
          <w:lang w:val="es-ES_tradnl" w:eastAsia="es-ES_tradnl" w:bidi="ar-SA"/>
        </w:rPr>
      </w:pP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Governs del Món Industrial, vosaltres, cansats gegants de carn i acer, vinc del Ciberespai, la nova llar de la Ment.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En nom del futur, us demano en el passat que ens deixeu en pau.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sou benvinguts entre nosaltres.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exerciu cap sobirania sobre el lloc on ens reunim.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hem triat cap govern, ni pretenem tenir-lo, així que em dirigeixo a vosaltres sense mes autoritat que aquella amb la qual la llibertat sempre parla.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Declaro l'espai social global que estem construint independent per naturalesa de les tiranies que esteu buscant imposar-nos.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teniu cap dret moral a governar-nos ni posseïu mètodes per a fer-nos complir la vostra llei que hàgim de témer veritablement. </w:t>
      </w:r>
    </w:p>
    <w:p w:rsidR="00A86895" w:rsidRPr="00D90265" w:rsidRDefault="00A86895" w:rsidP="00A86895">
      <w:pPr>
        <w:rPr>
          <w:iCs w:val="0"/>
          <w:lang w:eastAsia="es-ES_tradnl" w:bidi="ar-SA"/>
        </w:rPr>
      </w:pPr>
      <w:r w:rsidRPr="00D90265">
        <w:rPr>
          <w:iCs w:val="0"/>
          <w:lang w:eastAsia="es-ES_tradnl" w:bidi="ar-SA"/>
        </w:rPr>
        <w:t xml:space="preserve">Els governs deriven els seus justs poders </w:t>
      </w:r>
      <w:proofErr w:type="gramStart"/>
      <w:r w:rsidRPr="00D90265">
        <w:rPr>
          <w:iCs w:val="0"/>
          <w:lang w:eastAsia="es-ES_tradnl" w:bidi="ar-SA"/>
        </w:rPr>
        <w:t>del</w:t>
      </w:r>
      <w:proofErr w:type="gramEnd"/>
      <w:r w:rsidRPr="00D90265">
        <w:rPr>
          <w:iCs w:val="0"/>
          <w:lang w:eastAsia="es-ES_tradnl" w:bidi="ar-SA"/>
        </w:rPr>
        <w:t xml:space="preserve"> consentiment dels quals són governats.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heu rebut cap comanda ni rebut el nostre.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us hem convidat.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ens coneixeu, ni coneixeu el nostre món.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El Ciberespai no es troba dintre de les vostres fronteres.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penseu que podeu construir-lo, com si anés un projecte public de construcció.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podeu.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És un acte natural que creix de les nostres accions col·lectives.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us </w:t>
      </w:r>
      <w:hyperlink r:id="rId6" w:tgtFrame="_blank" w:history="1">
        <w:r w:rsidRPr="00D90265">
          <w:rPr>
            <w:iCs w:val="0"/>
            <w:lang w:val="es-ES_tradnl" w:eastAsia="es-ES_tradnl" w:bidi="ar-SA"/>
          </w:rPr>
          <w:t>habeu</w:t>
        </w:r>
      </w:hyperlink>
      <w:r w:rsidRPr="00D90265">
        <w:rPr>
          <w:iCs w:val="0"/>
          <w:lang w:val="es-ES_tradnl" w:eastAsia="es-ES_tradnl" w:bidi="ar-SA"/>
        </w:rPr>
        <w:t xml:space="preserve"> unit a la nostra gran conversa col·lectiva, ni vau crear la riquesa dels nostres mercats.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coneixeu la nostra cultura, la nostra ètica, o els codis no escrits que ja proporcionen a la nostra societat mes ordre que el qual podria obtenir-se per qualsevol de les vostres imposicions.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Proclameu que hi ha problemes entre nosaltres que necessiteu resoldre.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Useu això com una excusa per a envair els nostres limitis.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Molts d'aquests problemes no existeixen. </w:t>
      </w:r>
    </w:p>
    <w:p w:rsidR="00F14AAF" w:rsidRPr="00D90265" w:rsidRDefault="00A86895" w:rsidP="00A86895">
      <w:pPr>
        <w:rPr>
          <w:iCs w:val="0"/>
          <w:lang w:eastAsia="es-ES_tradnl" w:bidi="ar-SA"/>
        </w:rPr>
      </w:pPr>
      <w:proofErr w:type="gramStart"/>
      <w:r w:rsidRPr="00D90265">
        <w:rPr>
          <w:iCs w:val="0"/>
          <w:lang w:eastAsia="es-ES_tradnl" w:bidi="ar-SA"/>
        </w:rPr>
        <w:t>On hagi veritables conflictes, on hagi errors, els identificarem i resoldrem pels nostres propis mitjos.</w:t>
      </w:r>
      <w:proofErr w:type="gramEnd"/>
      <w:r w:rsidRPr="00D90265">
        <w:rPr>
          <w:iCs w:val="0"/>
          <w:lang w:eastAsia="es-ES_tradnl" w:bidi="ar-SA"/>
        </w:rPr>
        <w:t xml:space="preserve">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Estem creant el nostre propi Contracte Social.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>Aquesta autoritat es cre</w:t>
      </w:r>
      <w:r w:rsidR="00F14AAF" w:rsidRPr="00D90265">
        <w:rPr>
          <w:iCs w:val="0"/>
          <w:lang w:val="es-ES_tradnl" w:eastAsia="es-ES_tradnl" w:bidi="ar-SA"/>
        </w:rPr>
        <w:t>a</w:t>
      </w:r>
      <w:r w:rsidRPr="00D90265">
        <w:rPr>
          <w:iCs w:val="0"/>
          <w:lang w:val="es-ES_tradnl" w:eastAsia="es-ES_tradnl" w:bidi="ar-SA"/>
        </w:rPr>
        <w:t xml:space="preserve"> segons les condicions del nostre món, no del vostre.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El nostre món és diferent.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El Ciberespai aquesta format per transaccions, relacions, i pensament en si mateix, que s'estén com una quieta ona en la teranyina de les nostres comunicacions.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El nostre món aquesta alhora a tot arreu i enlloc, però no aquesta on viuen els cossos.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Estem creant un món en el qual tots poden entrar, sense privilegis o prejudicis deguts a la raça, el poder econòmic, la força militar, o el lloc de naixença.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Estem creant un món on qualsevol, en qualsevol lloc, pot expressar les seves creences, sense importar el singulars que siguin, sense por a ser coaccionat al silenci o el conformisme.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lastRenderedPageBreak/>
        <w:t xml:space="preserve">Els vostres conceptes legals sobre propietat, expressió, identitat, moviment i context no s'apliquen a nosaltres.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Es basen en la matèria.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Aquí no hi ha matèria.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Les nostres identitats no tenen cos, així que, a diferència de vosaltres, no podem obtenir ordre per coacció física.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Creiem que la nostra autoritat emanés de la moral, d'un progressista interès propi, i del bé comú.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Les nostres identitats poden distribuir-se a través de moltes jurisdiccions.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L'única llei que totes les nostres cultures reconeixerien és la Regla Daurada.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Esperem poder construir les nostres solucions particulars sobre aquesta base.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Però no podem acceptar les solucions que esteu tractant d'imposar.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En Estats Units avui heu creat una llei, l'Acta de Reforma de les Telecomunicacions, que repudia la vostra pròpia Constitució i insulta els somnis de Jefferson, Washington, </w:t>
      </w:r>
      <w:hyperlink r:id="rId7" w:tgtFrame="_blank" w:history="1">
        <w:r w:rsidRPr="00D90265">
          <w:rPr>
            <w:iCs w:val="0"/>
            <w:lang w:val="es-ES_tradnl" w:eastAsia="es-ES_tradnl" w:bidi="ar-SA"/>
          </w:rPr>
          <w:t>Mill</w:t>
        </w:r>
      </w:hyperlink>
      <w:r w:rsidRPr="00D90265">
        <w:rPr>
          <w:iCs w:val="0"/>
          <w:lang w:val="es-ES_tradnl" w:eastAsia="es-ES_tradnl" w:bidi="ar-SA"/>
        </w:rPr>
        <w:t xml:space="preserve">, Madison, </w:t>
      </w:r>
      <w:hyperlink r:id="rId8" w:tgtFrame="_blank" w:history="1">
        <w:r w:rsidRPr="00D90265">
          <w:rPr>
            <w:iCs w:val="0"/>
            <w:lang w:val="es-ES_tradnl" w:eastAsia="es-ES_tradnl" w:bidi="ar-SA"/>
          </w:rPr>
          <w:t>DeToqueville</w:t>
        </w:r>
      </w:hyperlink>
      <w:r w:rsidRPr="00D90265">
        <w:rPr>
          <w:iCs w:val="0"/>
          <w:lang w:val="es-ES_tradnl" w:eastAsia="es-ES_tradnl" w:bidi="ar-SA"/>
        </w:rPr>
        <w:t xml:space="preserve"> i </w:t>
      </w:r>
      <w:hyperlink r:id="rId9" w:tgtFrame="_blank" w:history="1">
        <w:r w:rsidRPr="00D90265">
          <w:rPr>
            <w:iCs w:val="0"/>
            <w:lang w:val="es-ES_tradnl" w:eastAsia="es-ES_tradnl" w:bidi="ar-SA"/>
          </w:rPr>
          <w:t>Brandeis</w:t>
        </w:r>
      </w:hyperlink>
      <w:r w:rsidRPr="00D90265">
        <w:rPr>
          <w:iCs w:val="0"/>
          <w:lang w:val="es-ES_tradnl" w:eastAsia="es-ES_tradnl" w:bidi="ar-SA"/>
        </w:rPr>
        <w:t xml:space="preserve">. Aquests somnis han de renéixer ara en nosaltres.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Us atemoreixen els vostres propis fills, ja que ells són nadius en un món on vosaltres sempre sereu immigrants.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Com els temeu, encomaneu a la vostra burocràcia les responsabilitats paternes a les quals covardament no podeu enfrontar-vos.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En el nostre món, tots els sentiments i expressions d'humanitat, de les mes vils a les mes angelicals, són part d'un tot únic, la conversa global de bits.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No podem separar l'aire que asfixia d'aquell sobre el qual les ales baten.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En Xina, Alemanya, França, Rússia, Singapur, Itàlia i els Estats Units esteu intentant rebutjar el virus de la llibertat erigint llocs de guàrdia en les fronteres del Ciberespai.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Pot ser que impedeixin el contagi durant un petit temps, però no funcionessin en un món que aviat serà cobert pels mitjans que transmeten bits.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Les vostres cada vegada mes obsoletes indústries de la informació es perpetuarien a si mateixes proposant lleis, a Amèrica i en qualsevol part, que reclamin la seva possessió de la paraula per tot el món.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Aquestes lleis declararien que les idees són altre producte industrial, menys noble que el ferro </w:t>
      </w:r>
      <w:hyperlink r:id="rId10" w:tgtFrame="_blank" w:history="1">
        <w:r w:rsidRPr="00D90265">
          <w:rPr>
            <w:iCs w:val="0"/>
            <w:lang w:val="es-ES_tradnl" w:eastAsia="es-ES_tradnl" w:bidi="ar-SA"/>
          </w:rPr>
          <w:t>oxidad</w:t>
        </w:r>
      </w:hyperlink>
      <w:r w:rsidRPr="00D90265">
        <w:rPr>
          <w:iCs w:val="0"/>
          <w:lang w:val="es-ES_tradnl" w:eastAsia="es-ES_tradnl" w:bidi="ar-SA"/>
        </w:rPr>
        <w:t xml:space="preserve">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En el nostre món, sigui el que sigui el que la ment humana pugui crear pot ser reproduït i distribuït infinitament sense cap cost.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El transvasament global de pensament ja no necessita ser realitzat per les vostres fabriques.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Aquestes mesures cada vegada mes hostils i </w:t>
      </w:r>
      <w:hyperlink r:id="rId11" w:tgtFrame="_blank" w:history="1">
        <w:r w:rsidRPr="00D90265">
          <w:rPr>
            <w:iCs w:val="0"/>
            <w:lang w:val="es-ES_tradnl" w:eastAsia="es-ES_tradnl" w:bidi="ar-SA"/>
          </w:rPr>
          <w:t>colonialistas</w:t>
        </w:r>
      </w:hyperlink>
      <w:r w:rsidRPr="00D90265">
        <w:rPr>
          <w:iCs w:val="0"/>
          <w:lang w:val="es-ES_tradnl" w:eastAsia="es-ES_tradnl" w:bidi="ar-SA"/>
        </w:rPr>
        <w:t xml:space="preserve"> ens col·loquen en la mateixa situació en la qual van estar aquells amants de la llibertat i l'autodeterminació que van haver de lluitar contra l'autoritat d'un poder llunyà i ignorant. </w:t>
      </w:r>
    </w:p>
    <w:p w:rsidR="00A86895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>Hem de declarar els nostres "</w:t>
      </w:r>
      <w:hyperlink r:id="rId12" w:tgtFrame="_blank" w:history="1">
        <w:r w:rsidRPr="00D90265">
          <w:rPr>
            <w:iCs w:val="0"/>
            <w:lang w:val="es-ES_tradnl" w:eastAsia="es-ES_tradnl" w:bidi="ar-SA"/>
          </w:rPr>
          <w:t>yos</w:t>
        </w:r>
      </w:hyperlink>
      <w:r w:rsidRPr="00D90265">
        <w:rPr>
          <w:iCs w:val="0"/>
          <w:lang w:val="es-ES_tradnl" w:eastAsia="es-ES_tradnl" w:bidi="ar-SA"/>
        </w:rPr>
        <w:t xml:space="preserve">" virtuals immunes a la vostra sobirania, encara que continuem consentint el vostre poder sobre els nostres cossos.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Ens estendrem a través del planeta perquè ningú pugui empresonar els nostres pensaments.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Crearem una civilització de la Ment en el Ciberespai. </w:t>
      </w:r>
    </w:p>
    <w:p w:rsidR="00F14AAF" w:rsidRPr="00D90265" w:rsidRDefault="00A86895" w:rsidP="00A86895">
      <w:pPr>
        <w:rPr>
          <w:iCs w:val="0"/>
          <w:lang w:val="es-ES_tradnl" w:eastAsia="es-ES_tradnl" w:bidi="ar-SA"/>
        </w:rPr>
      </w:pPr>
      <w:r w:rsidRPr="00D90265">
        <w:rPr>
          <w:iCs w:val="0"/>
          <w:lang w:val="es-ES_tradnl" w:eastAsia="es-ES_tradnl" w:bidi="ar-SA"/>
        </w:rPr>
        <w:t xml:space="preserve">Que sigui mes humana i bella que el món que els vostres governs han creat abans. </w:t>
      </w:r>
    </w:p>
    <w:p w:rsidR="00A86895" w:rsidRPr="00D90265" w:rsidRDefault="00C01DAB" w:rsidP="00A86895">
      <w:pPr>
        <w:rPr>
          <w:b/>
          <w:iCs w:val="0"/>
          <w:lang w:val="es-ES_tradnl" w:eastAsia="es-ES_tradnl" w:bidi="ar-SA"/>
        </w:rPr>
      </w:pPr>
      <w:hyperlink r:id="rId13" w:tgtFrame="_blank" w:history="1">
        <w:r w:rsidR="00A86895" w:rsidRPr="00D90265">
          <w:rPr>
            <w:b/>
            <w:iCs w:val="0"/>
            <w:lang w:val="es-ES_tradnl" w:eastAsia="es-ES_tradnl" w:bidi="ar-SA"/>
          </w:rPr>
          <w:t>Davos</w:t>
        </w:r>
      </w:hyperlink>
      <w:r w:rsidR="00A86895" w:rsidRPr="00D90265">
        <w:rPr>
          <w:b/>
          <w:iCs w:val="0"/>
          <w:lang w:val="es-ES_tradnl" w:eastAsia="es-ES_tradnl" w:bidi="ar-SA"/>
        </w:rPr>
        <w:t xml:space="preserve">, Suïssa a 8 de febrer de 1996 </w:t>
      </w:r>
    </w:p>
    <w:p w:rsidR="00BC4F37" w:rsidRPr="00D90265" w:rsidRDefault="0062121B" w:rsidP="00A86895">
      <w:pPr>
        <w:rPr>
          <w:lang w:val="es-ES_tradnl"/>
        </w:rPr>
      </w:pPr>
    </w:p>
    <w:sectPr w:rsidR="00BC4F37" w:rsidRPr="00D90265" w:rsidSect="002C2F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D79A7"/>
    <w:rsid w:val="0004220F"/>
    <w:rsid w:val="000542BD"/>
    <w:rsid w:val="00075EF3"/>
    <w:rsid w:val="000A2211"/>
    <w:rsid w:val="000B0608"/>
    <w:rsid w:val="000B667C"/>
    <w:rsid w:val="000E65B8"/>
    <w:rsid w:val="0012226D"/>
    <w:rsid w:val="00171842"/>
    <w:rsid w:val="001E7FC3"/>
    <w:rsid w:val="001F2FAA"/>
    <w:rsid w:val="00232978"/>
    <w:rsid w:val="00241E96"/>
    <w:rsid w:val="002444C0"/>
    <w:rsid w:val="00246229"/>
    <w:rsid w:val="002651D2"/>
    <w:rsid w:val="00270265"/>
    <w:rsid w:val="002B4F3D"/>
    <w:rsid w:val="002C2D5D"/>
    <w:rsid w:val="002C2F0E"/>
    <w:rsid w:val="0031013F"/>
    <w:rsid w:val="003122A1"/>
    <w:rsid w:val="003262A6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502275"/>
    <w:rsid w:val="005141B9"/>
    <w:rsid w:val="00572D81"/>
    <w:rsid w:val="005B1A9E"/>
    <w:rsid w:val="005C582A"/>
    <w:rsid w:val="005D6E7E"/>
    <w:rsid w:val="00616E6F"/>
    <w:rsid w:val="0062121B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895"/>
    <w:rsid w:val="00A86D95"/>
    <w:rsid w:val="00AD77AE"/>
    <w:rsid w:val="00B65AE8"/>
    <w:rsid w:val="00BA09B0"/>
    <w:rsid w:val="00BD7CC8"/>
    <w:rsid w:val="00C01DAB"/>
    <w:rsid w:val="00C50B01"/>
    <w:rsid w:val="00C674D6"/>
    <w:rsid w:val="00C87198"/>
    <w:rsid w:val="00CC22A2"/>
    <w:rsid w:val="00CC23D0"/>
    <w:rsid w:val="00CD79A7"/>
    <w:rsid w:val="00CF74F7"/>
    <w:rsid w:val="00D55E09"/>
    <w:rsid w:val="00D72E90"/>
    <w:rsid w:val="00D90265"/>
    <w:rsid w:val="00DA39C3"/>
    <w:rsid w:val="00DD47F8"/>
    <w:rsid w:val="00DF451E"/>
    <w:rsid w:val="00E008FA"/>
    <w:rsid w:val="00E22B40"/>
    <w:rsid w:val="00E652A1"/>
    <w:rsid w:val="00E90C32"/>
    <w:rsid w:val="00E9477A"/>
    <w:rsid w:val="00EA560C"/>
    <w:rsid w:val="00EB6C39"/>
    <w:rsid w:val="00EB7DC2"/>
    <w:rsid w:val="00EC759B"/>
    <w:rsid w:val="00F14AAF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86895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A8689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6895"/>
    <w:pPr>
      <w:spacing w:before="100" w:beforeAutospacing="1" w:after="100" w:afterAutospacing="1"/>
    </w:pPr>
    <w:rPr>
      <w:rFonts w:eastAsia="Times New Roman"/>
      <w:iCs w:val="0"/>
      <w:color w:val="auto"/>
      <w:sz w:val="21"/>
      <w:szCs w:val="21"/>
      <w:lang w:val="es-ES_tradnl" w:eastAsia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ostrum.com/insbil/index.php?lang=es-ca&amp;palabra=DeToqueville" TargetMode="External"/><Relationship Id="rId13" Type="http://schemas.openxmlformats.org/officeDocument/2006/relationships/hyperlink" Target="http://www.internostrum.com/insbil/index.php?lang=es-ca&amp;palabra=Dav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rnostrum.com/insbil/index.php?lang=es-ca&amp;palabra=Mill" TargetMode="External"/><Relationship Id="rId12" Type="http://schemas.openxmlformats.org/officeDocument/2006/relationships/hyperlink" Target="http://www.internostrum.com/insbil/index.php?lang=es-ca&amp;palabra=y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habeis" TargetMode="External"/><Relationship Id="rId11" Type="http://schemas.openxmlformats.org/officeDocument/2006/relationships/hyperlink" Target="http://www.internostrum.com/insbil/index.php?lang=es-ca&amp;palabra=colonialistas" TargetMode="External"/><Relationship Id="rId5" Type="http://schemas.openxmlformats.org/officeDocument/2006/relationships/hyperlink" Target="http://www.internostrum.com/insbil/index.php?lang=es-ca&amp;palabra=Barl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ternostrum.com/insbil/index.php?lang=es-ca&amp;palabra=oxidado" TargetMode="External"/><Relationship Id="rId4" Type="http://schemas.openxmlformats.org/officeDocument/2006/relationships/hyperlink" Target="http://www.internostrum.com/insbil/index.php?lang=es-ca&amp;palabra=Perry" TargetMode="External"/><Relationship Id="rId9" Type="http://schemas.openxmlformats.org/officeDocument/2006/relationships/hyperlink" Target="http://www.internostrum.com/insbil/index.php?lang=es-ca&amp;palabra=Brande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6</cp:revision>
  <dcterms:created xsi:type="dcterms:W3CDTF">2008-07-18T11:30:00Z</dcterms:created>
  <dcterms:modified xsi:type="dcterms:W3CDTF">2008-07-20T11:11:00Z</dcterms:modified>
</cp:coreProperties>
</file>