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B" w:rsidRPr="004A3B1D" w:rsidRDefault="00D0626B" w:rsidP="00D0626B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4A3B1D">
        <w:rPr>
          <w:b/>
          <w:iCs w:val="0"/>
          <w:kern w:val="36"/>
          <w:sz w:val="20"/>
          <w:szCs w:val="20"/>
          <w:lang w:val="ca-ES" w:eastAsia="es-ES_tradnl" w:bidi="ar-SA"/>
        </w:rPr>
        <w:t>HORMONA</w:t>
      </w:r>
    </w:p>
    <w:p w:rsidR="00D0626B" w:rsidRPr="004A3B1D" w:rsidRDefault="00D0626B" w:rsidP="00D0626B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4A3B1D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D0626B" w:rsidRPr="004A3B1D" w:rsidRDefault="00D0626B" w:rsidP="00D0626B">
      <w:pPr>
        <w:rPr>
          <w:iCs w:val="0"/>
          <w:vanish/>
          <w:sz w:val="20"/>
          <w:szCs w:val="20"/>
          <w:lang w:val="ca-ES" w:eastAsia="es-ES_tradnl" w:bidi="ar-SA"/>
        </w:rPr>
      </w:pPr>
      <w:r w:rsidRPr="004A3B1D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7" w:anchor="column-one" w:history="1">
        <w:r w:rsidRPr="004A3B1D">
          <w:rPr>
            <w:iCs w:val="0"/>
            <w:vanish/>
            <w:sz w:val="20"/>
            <w:szCs w:val="20"/>
            <w:lang w:val="ca-ES" w:eastAsia="es-ES_tradnl" w:bidi="ar-SA"/>
          </w:rPr>
          <w:t>navegació</w:t>
        </w:r>
      </w:hyperlink>
      <w:r w:rsidRPr="004A3B1D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8" w:anchor="searchInput" w:history="1">
        <w:r w:rsidRPr="004A3B1D">
          <w:rPr>
            <w:iCs w:val="0"/>
            <w:vanish/>
            <w:sz w:val="20"/>
            <w:szCs w:val="20"/>
            <w:lang w:val="ca-ES" w:eastAsia="es-ES_tradnl" w:bidi="ar-SA"/>
          </w:rPr>
          <w:t>cerca</w:t>
        </w:r>
      </w:hyperlink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Una </w:t>
      </w:r>
      <w:r w:rsidRPr="004A3B1D">
        <w:rPr>
          <w:b/>
          <w:bCs/>
          <w:iCs w:val="0"/>
          <w:sz w:val="20"/>
          <w:szCs w:val="20"/>
          <w:lang w:val="ca-ES" w:eastAsia="es-ES_tradnl" w:bidi="ar-SA"/>
        </w:rPr>
        <w:t>hormona</w:t>
      </w:r>
      <w:r w:rsidRPr="004A3B1D">
        <w:rPr>
          <w:iCs w:val="0"/>
          <w:sz w:val="20"/>
          <w:szCs w:val="20"/>
          <w:lang w:val="ca-ES" w:eastAsia="es-ES_tradnl" w:bidi="ar-SA"/>
        </w:rPr>
        <w:t xml:space="preserve"> és principalment una </w:t>
      </w:r>
      <w:hyperlink r:id="rId9" w:tooltip="Proteïna" w:history="1">
        <w:r w:rsidRPr="004A3B1D">
          <w:rPr>
            <w:iCs w:val="0"/>
            <w:sz w:val="20"/>
            <w:szCs w:val="20"/>
            <w:lang w:val="ca-ES" w:eastAsia="es-ES_tradnl" w:bidi="ar-SA"/>
          </w:rPr>
          <w:t>proteïna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o un </w:t>
      </w:r>
      <w:hyperlink r:id="rId10" w:tooltip="Esteroide" w:history="1">
        <w:r w:rsidRPr="004A3B1D">
          <w:rPr>
            <w:iCs w:val="0"/>
            <w:sz w:val="20"/>
            <w:szCs w:val="20"/>
            <w:lang w:val="ca-ES" w:eastAsia="es-ES_tradnl" w:bidi="ar-SA"/>
          </w:rPr>
          <w:t>esteroide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que en els éssers vius pluricel·lulars regula i coordina l'activitat conjunta de les </w:t>
      </w:r>
      <w:hyperlink r:id="rId11" w:tooltip="Cèl·lula" w:history="1">
        <w:r w:rsidRPr="004A3B1D">
          <w:rPr>
            <w:iCs w:val="0"/>
            <w:sz w:val="20"/>
            <w:szCs w:val="20"/>
            <w:lang w:val="ca-ES" w:eastAsia="es-ES_tradnl" w:bidi="ar-SA"/>
          </w:rPr>
          <w:t>cèl·lules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>.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Són missatgers </w:t>
      </w:r>
      <w:hyperlink r:id="rId12" w:tooltip="Bioquímic" w:history="1">
        <w:r w:rsidRPr="004A3B1D">
          <w:rPr>
            <w:iCs w:val="0"/>
            <w:sz w:val="20"/>
            <w:szCs w:val="20"/>
            <w:lang w:val="ca-ES" w:eastAsia="es-ES_tradnl" w:bidi="ar-SA"/>
          </w:rPr>
          <w:t>bioquímics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produïts per </w:t>
      </w:r>
      <w:hyperlink r:id="rId13" w:tooltip="Glàndula endocrina" w:history="1">
        <w:r w:rsidRPr="004A3B1D">
          <w:rPr>
            <w:iCs w:val="0"/>
            <w:sz w:val="20"/>
            <w:szCs w:val="20"/>
            <w:lang w:val="ca-ES" w:eastAsia="es-ES_tradnl" w:bidi="ar-SA"/>
          </w:rPr>
          <w:t>glàndules endocrines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o de secreció interna ja que vessen les hormones al medi intern (</w:t>
      </w:r>
      <w:hyperlink r:id="rId14" w:tooltip="Sang" w:history="1">
        <w:r w:rsidRPr="004A3B1D">
          <w:rPr>
            <w:iCs w:val="0"/>
            <w:sz w:val="20"/>
            <w:szCs w:val="20"/>
            <w:lang w:val="ca-ES" w:eastAsia="es-ES_tradnl" w:bidi="ar-SA"/>
          </w:rPr>
          <w:t>sang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5" w:tooltip="Hemolimfa" w:history="1">
        <w:r w:rsidRPr="004A3B1D">
          <w:rPr>
            <w:iCs w:val="0"/>
            <w:sz w:val="20"/>
            <w:szCs w:val="20"/>
            <w:lang w:val="ca-ES" w:eastAsia="es-ES_tradnl" w:bidi="ar-SA"/>
          </w:rPr>
          <w:t>hemolimfa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o </w:t>
      </w:r>
      <w:hyperlink r:id="rId16" w:tooltip="Saba" w:history="1">
        <w:r w:rsidRPr="004A3B1D">
          <w:rPr>
            <w:iCs w:val="0"/>
            <w:sz w:val="20"/>
            <w:szCs w:val="20"/>
            <w:lang w:val="ca-ES" w:eastAsia="es-ES_tradnl" w:bidi="ar-SA"/>
          </w:rPr>
          <w:t>saba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>).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Únicament actuen sobre un òrgan determinat anomenat òrgan blanc o </w:t>
      </w:r>
      <w:r w:rsidRPr="004A3B1D">
        <w:rPr>
          <w:b/>
          <w:bCs/>
          <w:iCs w:val="0"/>
          <w:sz w:val="20"/>
          <w:szCs w:val="20"/>
          <w:lang w:val="ca-ES" w:eastAsia="es-ES_tradnl" w:bidi="ar-SA"/>
        </w:rPr>
        <w:t>òrgan diana</w:t>
      </w:r>
      <w:r w:rsidRPr="004A3B1D">
        <w:rPr>
          <w:iCs w:val="0"/>
          <w:sz w:val="20"/>
          <w:szCs w:val="20"/>
          <w:lang w:val="ca-ES" w:eastAsia="es-ES_tradnl" w:bidi="ar-SA"/>
        </w:rPr>
        <w:t xml:space="preserve"> les cèl·lules del qual són les úniques que tenen a la membrana plasmàtica receptors hormonals específics per a aquelles hormones que poden influir en l'activitat de l'òrgan.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En els vegetals les hormones s'anomenen </w:t>
      </w:r>
      <w:hyperlink r:id="rId17" w:tooltip="Fitohormona" w:history="1">
        <w:r w:rsidRPr="004A3B1D">
          <w:rPr>
            <w:iCs w:val="0"/>
            <w:sz w:val="20"/>
            <w:szCs w:val="20"/>
            <w:lang w:val="ca-ES" w:eastAsia="es-ES_tradnl" w:bidi="ar-SA"/>
          </w:rPr>
          <w:t>fitohormones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i el sistema hormonal és l'únic regulador de l'activitat cel·lular conjunta.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En els animals hi ha una estreta relació entre el </w:t>
      </w:r>
      <w:hyperlink r:id="rId18" w:tooltip="Sistema nerviós" w:history="1">
        <w:r w:rsidRPr="004A3B1D">
          <w:rPr>
            <w:iCs w:val="0"/>
            <w:sz w:val="20"/>
            <w:szCs w:val="20"/>
            <w:lang w:val="ca-ES" w:eastAsia="es-ES_tradnl" w:bidi="ar-SA"/>
          </w:rPr>
          <w:t>sistema nerviós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i el sistema hormonal.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bookmarkStart w:id="0" w:name="Funcions_de_les_hormones"/>
      <w:bookmarkEnd w:id="0"/>
      <w:r w:rsidRPr="004A3B1D">
        <w:rPr>
          <w:iCs w:val="0"/>
          <w:sz w:val="20"/>
          <w:szCs w:val="20"/>
          <w:lang w:val="ca-ES" w:eastAsia="es-ES_tradnl" w:bidi="ar-SA"/>
        </w:rPr>
        <w:t>FUNCIONS DE LES HORMONES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Estimulen la síntesi de determinades substàncies. 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Regulen el metabolisme cel·lular. 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Estimulen el creixement i la diferenciació cel·lular. 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bookmarkStart w:id="1" w:name="Recepci.C3.B3_de_les_hormones"/>
      <w:bookmarkEnd w:id="1"/>
      <w:r w:rsidRPr="004A3B1D">
        <w:rPr>
          <w:iCs w:val="0"/>
          <w:sz w:val="20"/>
          <w:szCs w:val="20"/>
          <w:lang w:val="ca-ES" w:eastAsia="es-ES_tradnl" w:bidi="ar-SA"/>
        </w:rPr>
        <w:t>RECEPCIÓ DE LES HORMONES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b/>
          <w:bCs/>
          <w:iCs w:val="0"/>
          <w:sz w:val="20"/>
          <w:szCs w:val="20"/>
          <w:lang w:val="ca-ES" w:eastAsia="es-ES_tradnl" w:bidi="ar-SA"/>
        </w:rPr>
        <w:t>Hormones proteiques</w:t>
      </w:r>
      <w:r w:rsidRPr="004A3B1D">
        <w:rPr>
          <w:iCs w:val="0"/>
          <w:sz w:val="20"/>
          <w:szCs w:val="20"/>
          <w:lang w:val="ca-ES" w:eastAsia="es-ES_tradnl" w:bidi="ar-SA"/>
        </w:rPr>
        <w:t xml:space="preserve">:(exemples catecolamina i tiroxina) 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 xml:space="preserve">No penetren al medi intern de les cèl·lules de l'òrgan diana perquè tenen un pes molecular elevat. 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iCs w:val="0"/>
          <w:sz w:val="20"/>
          <w:szCs w:val="20"/>
          <w:lang w:val="ca-ES" w:eastAsia="es-ES_tradnl" w:bidi="ar-SA"/>
        </w:rPr>
        <w:t>En unir-se al seu receptor de membrana, indueixen l'activació d'un enzim, l'adenilciclasa que catalitza la transformació de l'</w:t>
      </w:r>
      <w:hyperlink r:id="rId19" w:tooltip="Adenosina trifosfat" w:history="1">
        <w:r w:rsidRPr="004A3B1D">
          <w:rPr>
            <w:iCs w:val="0"/>
            <w:sz w:val="20"/>
            <w:szCs w:val="20"/>
            <w:lang w:val="ca-ES" w:eastAsia="es-ES_tradnl" w:bidi="ar-SA"/>
          </w:rPr>
          <w:t>ATP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en </w:t>
      </w:r>
      <w:hyperlink r:id="rId20" w:tooltip="AMP cíclic" w:history="1">
        <w:r w:rsidRPr="004A3B1D">
          <w:rPr>
            <w:iCs w:val="0"/>
            <w:sz w:val="20"/>
            <w:szCs w:val="20"/>
            <w:lang w:val="ca-ES" w:eastAsia="es-ES_tradnl" w:bidi="ar-SA"/>
          </w:rPr>
          <w:t>AMP cíclic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que actua com a segon missatger activant l'enzim cinasa que indueix la resposta. </w:t>
      </w:r>
    </w:p>
    <w:p w:rsidR="00D0626B" w:rsidRPr="004A3B1D" w:rsidRDefault="00D0626B" w:rsidP="00D0626B">
      <w:pPr>
        <w:rPr>
          <w:iCs w:val="0"/>
          <w:sz w:val="20"/>
          <w:szCs w:val="20"/>
          <w:lang w:val="ca-ES" w:eastAsia="es-ES_tradnl" w:bidi="ar-SA"/>
        </w:rPr>
      </w:pPr>
      <w:r w:rsidRPr="004A3B1D">
        <w:rPr>
          <w:b/>
          <w:bCs/>
          <w:iCs w:val="0"/>
          <w:sz w:val="20"/>
          <w:szCs w:val="20"/>
          <w:lang w:val="ca-ES" w:eastAsia="es-ES_tradnl" w:bidi="ar-SA"/>
        </w:rPr>
        <w:t>Hormones esteroides</w:t>
      </w:r>
      <w:r w:rsidRPr="004A3B1D">
        <w:rPr>
          <w:iCs w:val="0"/>
          <w:sz w:val="20"/>
          <w:szCs w:val="20"/>
          <w:lang w:val="ca-ES" w:eastAsia="es-ES_tradnl" w:bidi="ar-SA"/>
        </w:rPr>
        <w:t xml:space="preserve">: (com la prostaglandina) travessen la membrana plasmàtica s'uneixen als receptors específics que les introdueixen al nucli, un cop allí desinhibeixen gens que originen </w:t>
      </w:r>
      <w:hyperlink r:id="rId21" w:tooltip="ARN missatger" w:history="1">
        <w:r w:rsidRPr="004A3B1D">
          <w:rPr>
            <w:iCs w:val="0"/>
            <w:sz w:val="20"/>
            <w:szCs w:val="20"/>
            <w:lang w:val="ca-ES" w:eastAsia="es-ES_tradnl" w:bidi="ar-SA"/>
          </w:rPr>
          <w:t>ARN missatger</w:t>
        </w:r>
      </w:hyperlink>
      <w:r w:rsidRPr="004A3B1D">
        <w:rPr>
          <w:iCs w:val="0"/>
          <w:sz w:val="20"/>
          <w:szCs w:val="20"/>
          <w:lang w:val="ca-ES" w:eastAsia="es-ES_tradnl" w:bidi="ar-SA"/>
        </w:rPr>
        <w:t xml:space="preserve"> que indueixen la síntesi de proteïnes. </w:t>
      </w:r>
    </w:p>
    <w:p w:rsidR="00D0626B" w:rsidRPr="004A3B1D" w:rsidRDefault="00D0626B" w:rsidP="00D0626B">
      <w:pPr>
        <w:rPr>
          <w:b/>
          <w:i/>
          <w:iCs w:val="0"/>
          <w:sz w:val="20"/>
          <w:szCs w:val="20"/>
          <w:lang w:val="ca-ES" w:eastAsia="es-ES_tradnl" w:bidi="ar-SA"/>
        </w:rPr>
      </w:pPr>
      <w:bookmarkStart w:id="2" w:name="Algunes_hormones_administrades_en_medici"/>
      <w:bookmarkEnd w:id="2"/>
      <w:r w:rsidRPr="004A3B1D">
        <w:rPr>
          <w:b/>
          <w:i/>
          <w:iCs w:val="0"/>
          <w:sz w:val="20"/>
          <w:szCs w:val="20"/>
          <w:lang w:val="ca-ES" w:eastAsia="es-ES_tradnl" w:bidi="ar-SA"/>
        </w:rPr>
        <w:t>Algunes hormones administrades en medicina</w:t>
      </w:r>
    </w:p>
    <w:p w:rsidR="00D0626B" w:rsidRPr="004A3B1D" w:rsidRDefault="00C73D70" w:rsidP="00D0626B">
      <w:pPr>
        <w:rPr>
          <w:iCs w:val="0"/>
          <w:sz w:val="20"/>
          <w:szCs w:val="20"/>
          <w:lang w:val="ca-ES" w:eastAsia="es-ES_tradnl" w:bidi="ar-SA"/>
        </w:rPr>
      </w:pPr>
      <w:hyperlink r:id="rId22" w:tooltip="Estrogen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Estrogen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23" w:tooltip="Progesterona (encara no existeix)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progesterona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 xml:space="preserve"> </w:t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  <w:t xml:space="preserve">(en la </w:t>
      </w:r>
      <w:hyperlink r:id="rId24" w:tooltip="Píndola anticonceptiva (encara no existeix)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píndola anticonceptiva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 xml:space="preserve">) </w:t>
      </w:r>
    </w:p>
    <w:p w:rsidR="00D0626B" w:rsidRPr="004A3B1D" w:rsidRDefault="00C73D70" w:rsidP="00D0626B">
      <w:pPr>
        <w:rPr>
          <w:iCs w:val="0"/>
          <w:sz w:val="20"/>
          <w:szCs w:val="20"/>
          <w:lang w:val="ca-ES" w:eastAsia="es-ES_tradnl" w:bidi="ar-SA"/>
        </w:rPr>
      </w:pPr>
      <w:hyperlink r:id="rId25" w:tooltip="Insulina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Insulina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 xml:space="preserve"> </w:t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  <w:t xml:space="preserve">(en diabètics) </w:t>
      </w:r>
    </w:p>
    <w:p w:rsidR="00D0626B" w:rsidRPr="004A3B1D" w:rsidRDefault="00C73D70" w:rsidP="00D0626B">
      <w:pPr>
        <w:rPr>
          <w:iCs w:val="0"/>
          <w:sz w:val="20"/>
          <w:szCs w:val="20"/>
          <w:lang w:val="ca-ES" w:eastAsia="es-ES_tradnl" w:bidi="ar-SA"/>
        </w:rPr>
      </w:pPr>
      <w:hyperlink r:id="rId26" w:tooltip="Adrenalina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adrenalina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ab/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  <w:t xml:space="preserve"> (en </w:t>
      </w:r>
      <w:hyperlink r:id="rId27" w:tooltip="Otorinolaringologia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otorinolaringologia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 xml:space="preserve">) </w:t>
      </w:r>
    </w:p>
    <w:p w:rsidR="00D0626B" w:rsidRPr="004A3B1D" w:rsidRDefault="00C73D70" w:rsidP="00D0626B">
      <w:pPr>
        <w:rPr>
          <w:iCs w:val="0"/>
          <w:sz w:val="20"/>
          <w:szCs w:val="20"/>
          <w:lang w:val="ca-ES" w:eastAsia="es-ES_tradnl" w:bidi="ar-SA"/>
        </w:rPr>
      </w:pPr>
      <w:hyperlink r:id="rId28" w:tooltip="Oxitocina" w:history="1">
        <w:r w:rsidR="00D0626B" w:rsidRPr="004A3B1D">
          <w:rPr>
            <w:iCs w:val="0"/>
            <w:sz w:val="20"/>
            <w:szCs w:val="20"/>
            <w:lang w:val="ca-ES" w:eastAsia="es-ES_tradnl" w:bidi="ar-SA"/>
          </w:rPr>
          <w:t>Oxitocina</w:t>
        </w:r>
      </w:hyperlink>
      <w:r w:rsidR="00D0626B" w:rsidRPr="004A3B1D">
        <w:rPr>
          <w:iCs w:val="0"/>
          <w:sz w:val="20"/>
          <w:szCs w:val="20"/>
          <w:lang w:val="ca-ES" w:eastAsia="es-ES_tradnl" w:bidi="ar-SA"/>
        </w:rPr>
        <w:tab/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</w:r>
      <w:r w:rsidR="00D0626B" w:rsidRPr="004A3B1D">
        <w:rPr>
          <w:iCs w:val="0"/>
          <w:sz w:val="20"/>
          <w:szCs w:val="20"/>
          <w:lang w:val="ca-ES" w:eastAsia="es-ES_tradnl" w:bidi="ar-SA"/>
        </w:rPr>
        <w:tab/>
        <w:t xml:space="preserve"> com a inductor del part.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2345"/>
        <w:gridCol w:w="1650"/>
        <w:gridCol w:w="3402"/>
      </w:tblGrid>
      <w:tr w:rsidR="00D0626B" w:rsidRPr="004A3B1D" w:rsidTr="004A3B1D">
        <w:trPr>
          <w:tblCellSpacing w:w="15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Glàndula endocrina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Hormona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Teixit diana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Accions principals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29" w:tooltip="Hipotàlem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Hipotàlem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</w:t>
            </w:r>
            <w:r w:rsidR="00D0626B"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producció</w:t>
            </w:r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) </w:t>
            </w:r>
            <w:r w:rsidR="00D0626B"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Lòbul posterior de la hipòfisi</w:t>
            </w:r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(emmagatzematge i alliberament)</w:t>
            </w: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30" w:tooltip="Oxitocin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Oxitocina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31" w:tooltip="Úter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Úter</w:t>
              </w:r>
            </w:hyperlink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les contraccions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32" w:tooltip="Glàndula mamàri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Glàndules mamàries</w:t>
              </w:r>
            </w:hyperlink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l'expulsió de llet cap els conductes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Hormona antidiürètica (</w:t>
            </w:r>
            <w:hyperlink r:id="rId33" w:tooltip="Vasopressina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vasopressina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34" w:tooltip="Ronyó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ronyons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(conductes col·lectors)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la reabsorció d'aigua; conserva aigua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Hipotàlem (</w:t>
            </w: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producció</w:t>
            </w: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) </w:t>
            </w: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Lòbul anterior de la hipòfisi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Hormona del creixement (</w:t>
            </w:r>
            <w:hyperlink r:id="rId35" w:tooltip="GH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GH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General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Estimula el creixement en promoure la síntesi de </w:t>
            </w:r>
            <w:hyperlink r:id="rId36" w:tooltip="Proteïna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proteïnes</w:t>
              </w:r>
            </w:hyperlink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37" w:tooltip="Prolacti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Prolactina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Glàndules mamàries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la producció de llet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Hormona estimulant del tiroides (</w:t>
            </w:r>
            <w:hyperlink r:id="rId38" w:tooltip="TSH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TSH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Tiroide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la secreció d'hormones tiroidees; estimula l'augment de la mida del tiroides.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Hormona adrenocorticotròpica (</w:t>
            </w:r>
            <w:hyperlink r:id="rId39" w:tooltip="ACTH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ACTH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Escorça suprarenal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la secreció d'hormones corticosuprarenals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Hormones gonadotròpiques </w:t>
            </w: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lastRenderedPageBreak/>
              <w:t xml:space="preserve">(fol·liculoestimulant, </w:t>
            </w:r>
            <w:hyperlink r:id="rId40" w:tooltip="FSH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FSH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; luteinizant, </w:t>
            </w:r>
            <w:hyperlink r:id="rId41" w:tooltip="LH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LH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42" w:tooltip="Gònad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gònades</w:t>
              </w:r>
            </w:hyperlink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el funcionament i creixement gonadals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lastRenderedPageBreak/>
              <w:t>Tiroide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43" w:tooltip="Tiroxi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Tiroxina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(T</w:t>
            </w:r>
            <w:r w:rsidR="00D0626B" w:rsidRPr="004A3B1D">
              <w:rPr>
                <w:rFonts w:eastAsia="Times New Roman"/>
                <w:iCs w:val="0"/>
                <w:sz w:val="20"/>
                <w:szCs w:val="20"/>
                <w:vertAlign w:val="subscript"/>
                <w:lang w:val="es-ES_tradnl" w:eastAsia="es-ES_tradnl" w:bidi="ar-SA"/>
              </w:rPr>
              <w:t>4</w:t>
            </w:r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) i </w:t>
            </w:r>
            <w:hyperlink r:id="rId44" w:tooltip="Triiodotironi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triiodotironina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(T</w:t>
            </w:r>
            <w:r w:rsidR="00D0626B" w:rsidRPr="004A3B1D">
              <w:rPr>
                <w:rFonts w:eastAsia="Times New Roman"/>
                <w:iCs w:val="0"/>
                <w:sz w:val="20"/>
                <w:szCs w:val="20"/>
                <w:vertAlign w:val="subscript"/>
                <w:lang w:val="es-ES_tradnl" w:eastAsia="es-ES_tradnl" w:bidi="ar-SA"/>
              </w:rPr>
              <w:t>3</w:t>
            </w:r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General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Estimulen el metabolisme; essencial per al creixement i desenvolupament normals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45" w:tooltip="Calcitoni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Calcitonina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46" w:tooltip="Os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Os</w:t>
              </w:r>
            </w:hyperlink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Redueix la concentració sanguínia de calci inhibint la degradació ósea per osteoclasts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Glàndules paratiroides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47" w:tooltip="Hormona paratiroïdal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Hormona paratiroïdal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Os, ronyons, tub digestiu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Incrementa la concentració sanguínia de calci estimulant la degradació òssia; estimula la reabsorció de calci pels ronyons; activa la vitamina D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Illots de Langerhans del pàncrees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48" w:tooltip="Insulin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Insulina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General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Redueix la concentració sanguínia de glucosa facilitant la captació i la utilització d'aquesta per les cèl·lules; estimula la </w:t>
            </w:r>
            <w:hyperlink r:id="rId49" w:tooltip="Glucogènesi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glucogènesi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; estimula l'emmagatzematge de greix i la síntesi de proteïna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50" w:tooltip="Glucagó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Glucagó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Fetge, teixit adipós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Augmenta la concentració sanguínia de glucosa estimulant la </w:t>
            </w:r>
            <w:hyperlink r:id="rId51" w:tooltip="Glucogenòlisi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glucogenòlisi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i la </w:t>
            </w:r>
            <w:hyperlink r:id="rId52" w:tooltip="Gluconeogènesi (encara no existeix)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gluconeogènesi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; mobilitza el greix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Medul·la suprarenal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53" w:tooltip="Adrenalin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Adrenalina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i </w:t>
            </w:r>
            <w:hyperlink r:id="rId54" w:tooltip="Noradrenalin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noradrenalina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Múscul, miocardi, vasos sanguinis, fetge, teixit adipós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Ajuda a l'organisme a afrontar l'estrès; incrementa la freqüència cardíaca, la pressió arterial, la taxa metabòlica; desvia el rec sanguini; mobilitza greix; eleva la concentració sanguínia de sucre.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Escorça suprarenal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55" w:tooltip="Mineralocorticoide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Mineralocorticoides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</w:t>
            </w:r>
            <w:hyperlink r:id="rId56" w:tooltip="Aldostero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aldosterona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Túbuls renals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Manté l'equilibri de </w:t>
            </w:r>
            <w:hyperlink r:id="rId57" w:tooltip="Sodi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sodi</w:t>
              </w:r>
            </w:hyperlink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i </w:t>
            </w:r>
            <w:hyperlink r:id="rId58" w:tooltip="Fosfat" w:history="1">
              <w:r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fosfat</w:t>
              </w:r>
            </w:hyperlink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59" w:tooltip="Glucocorticoide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Glucocorticoides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</w:t>
            </w:r>
            <w:hyperlink r:id="rId60" w:tooltip="Cortisol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cortisol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General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Ajuda l'organisme a adapatar-se a l'estrès a llarg termini; eleva la concentració sanguínia de glucosa; mobilitza greix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/>
                <w:sz w:val="20"/>
                <w:szCs w:val="20"/>
                <w:lang w:val="es-ES_tradnl" w:eastAsia="es-ES_tradnl" w:bidi="ar-SA"/>
              </w:rPr>
              <w:t>Glàndula pineal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1" w:tooltip="Melatonina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Melatonina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Gònades, cèl·lules pigmentàries, altres teixits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Influeix en els processos reproductius en cricets i altres animals; pigmentació en alguns vertebrats; pot controlar bioritmes en alguns animals; pot ajudar a controlar l'inici de la pubertat en l'ésser humà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2" w:tooltip="Ovari" w:history="1">
              <w:r w:rsidR="00D0626B" w:rsidRPr="004A3B1D">
                <w:rPr>
                  <w:rFonts w:eastAsia="Times New Roman"/>
                  <w:i/>
                  <w:sz w:val="20"/>
                  <w:szCs w:val="20"/>
                  <w:lang w:val="es-ES_tradnl" w:eastAsia="es-ES_tradnl" w:bidi="ar-SA"/>
                </w:rPr>
                <w:t>Ovari</w:t>
              </w:r>
            </w:hyperlink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3" w:tooltip="Estrogen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Estrogens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 xml:space="preserve"> (</w:t>
            </w:r>
            <w:hyperlink r:id="rId64" w:tooltip="Estradiol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estradiol</w:t>
              </w:r>
            </w:hyperlink>
            <w:r w:rsidR="00D0626B"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General; úter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Desenvolupament i manteniment de caràcters sexuals femenins, estimula el creixement del revestiment uterí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5" w:tooltip="Progestero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Progesterona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Úter; mama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Estimula el desenvolupament del revestiment uterí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6" w:tooltip="Testicle" w:history="1">
              <w:r w:rsidR="00D0626B" w:rsidRPr="004A3B1D">
                <w:rPr>
                  <w:rFonts w:eastAsia="Times New Roman"/>
                  <w:i/>
                  <w:sz w:val="20"/>
                  <w:szCs w:val="20"/>
                  <w:lang w:val="es-ES_tradnl" w:eastAsia="es-ES_tradnl" w:bidi="ar-SA"/>
                </w:rPr>
                <w:t>Testicles</w:t>
              </w:r>
            </w:hyperlink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7" w:tooltip="Testostero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Testosterona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General; estructures reproductives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Desenvolupament i manteniment de caràcters sexuals masculins; promou l'espermatogènesi; creixement en l'adolescència</w:t>
            </w:r>
          </w:p>
        </w:tc>
      </w:tr>
      <w:tr w:rsidR="00D0626B" w:rsidRPr="004A3B1D" w:rsidTr="004A3B1D">
        <w:trPr>
          <w:tblCellSpacing w:w="15" w:type="dxa"/>
        </w:trPr>
        <w:tc>
          <w:tcPr>
            <w:tcW w:w="1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C73D70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hyperlink r:id="rId68" w:tooltip="Inhibina (encara no existeix)" w:history="1">
              <w:r w:rsidR="00D0626B" w:rsidRPr="004A3B1D">
                <w:rPr>
                  <w:rFonts w:eastAsia="Times New Roman"/>
                  <w:iCs w:val="0"/>
                  <w:sz w:val="20"/>
                  <w:szCs w:val="20"/>
                  <w:lang w:val="es-ES_tradnl" w:eastAsia="es-ES_tradnl" w:bidi="ar-SA"/>
                </w:rPr>
                <w:t>Inhibina</w:t>
              </w:r>
            </w:hyperlink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Lòbul anterior de la hipòfisi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26B" w:rsidRPr="004A3B1D" w:rsidRDefault="00D0626B" w:rsidP="00D0626B">
            <w:pPr>
              <w:spacing w:after="0"/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</w:pPr>
            <w:r w:rsidRPr="004A3B1D">
              <w:rPr>
                <w:rFonts w:eastAsia="Times New Roman"/>
                <w:iCs w:val="0"/>
                <w:sz w:val="20"/>
                <w:szCs w:val="20"/>
                <w:lang w:val="es-ES_tradnl" w:eastAsia="es-ES_tradnl" w:bidi="ar-SA"/>
              </w:rPr>
              <w:t>Inhibeix l'alliberament de FSH</w:t>
            </w:r>
          </w:p>
        </w:tc>
      </w:tr>
    </w:tbl>
    <w:p w:rsidR="00D0626B" w:rsidRPr="004A3B1D" w:rsidRDefault="00D0626B" w:rsidP="00D0626B">
      <w:pPr>
        <w:numPr>
          <w:ilvl w:val="0"/>
          <w:numId w:val="3"/>
        </w:numPr>
        <w:shd w:val="clear" w:color="auto" w:fill="FFFFFF"/>
        <w:spacing w:before="100" w:beforeAutospacing="1" w:line="360" w:lineRule="atLeast"/>
        <w:ind w:left="360"/>
        <w:rPr>
          <w:rFonts w:eastAsia="Times New Roman"/>
          <w:iCs w:val="0"/>
          <w:sz w:val="20"/>
          <w:szCs w:val="20"/>
          <w:lang w:val="ca-ES" w:eastAsia="es-ES_tradnl" w:bidi="ar-SA"/>
        </w:rPr>
      </w:pPr>
    </w:p>
    <w:p w:rsidR="00BC4F37" w:rsidRPr="004A3B1D" w:rsidRDefault="00AB77B0" w:rsidP="00D0626B">
      <w:pPr>
        <w:rPr>
          <w:sz w:val="20"/>
          <w:szCs w:val="20"/>
          <w:lang w:val="ca-ES"/>
        </w:rPr>
      </w:pPr>
    </w:p>
    <w:sectPr w:rsidR="00BC4F37" w:rsidRPr="004A3B1D" w:rsidSect="002C2F0E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B0" w:rsidRDefault="00AB77B0" w:rsidP="00D0626B">
      <w:pPr>
        <w:spacing w:after="0"/>
      </w:pPr>
      <w:r>
        <w:separator/>
      </w:r>
    </w:p>
  </w:endnote>
  <w:endnote w:type="continuationSeparator" w:id="1">
    <w:p w:rsidR="00AB77B0" w:rsidRDefault="00AB77B0" w:rsidP="00D062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6B" w:rsidRDefault="00D062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6B" w:rsidRDefault="00D062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6B" w:rsidRDefault="00D062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B0" w:rsidRDefault="00AB77B0" w:rsidP="00D0626B">
      <w:pPr>
        <w:spacing w:after="0"/>
      </w:pPr>
      <w:r>
        <w:separator/>
      </w:r>
    </w:p>
  </w:footnote>
  <w:footnote w:type="continuationSeparator" w:id="1">
    <w:p w:rsidR="00AB77B0" w:rsidRDefault="00AB77B0" w:rsidP="00D062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6B" w:rsidRDefault="00D062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02"/>
      <w:docPartObj>
        <w:docPartGallery w:val="Page Numbers (Top of Page)"/>
        <w:docPartUnique/>
      </w:docPartObj>
    </w:sdtPr>
    <w:sdtContent>
      <w:p w:rsidR="00D0626B" w:rsidRDefault="00C73D70" w:rsidP="00D0626B">
        <w:pPr>
          <w:pStyle w:val="Encabezado"/>
          <w:jc w:val="right"/>
        </w:pPr>
        <w:fldSimple w:instr=" PAGE   \* MERGEFORMAT ">
          <w:r w:rsidR="004A3B1D">
            <w:rPr>
              <w:noProof/>
            </w:rPr>
            <w:t>2</w:t>
          </w:r>
        </w:fldSimple>
      </w:p>
    </w:sdtContent>
  </w:sdt>
  <w:p w:rsidR="00D0626B" w:rsidRDefault="00D062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6B" w:rsidRDefault="00D062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>
    <w:nsid w:val="4A8169D1"/>
    <w:multiLevelType w:val="multilevel"/>
    <w:tmpl w:val="7DDE24F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82351"/>
    <w:multiLevelType w:val="multilevel"/>
    <w:tmpl w:val="4ABA5A5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735BC"/>
    <w:multiLevelType w:val="multilevel"/>
    <w:tmpl w:val="53E285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28"/>
    <w:rsid w:val="0004220F"/>
    <w:rsid w:val="000542BD"/>
    <w:rsid w:val="00075EF3"/>
    <w:rsid w:val="000A2211"/>
    <w:rsid w:val="000B0608"/>
    <w:rsid w:val="000B667C"/>
    <w:rsid w:val="000E65B8"/>
    <w:rsid w:val="0012226D"/>
    <w:rsid w:val="00171842"/>
    <w:rsid w:val="001E7FC3"/>
    <w:rsid w:val="001F2FAA"/>
    <w:rsid w:val="00232978"/>
    <w:rsid w:val="00241E96"/>
    <w:rsid w:val="002444C0"/>
    <w:rsid w:val="002651D2"/>
    <w:rsid w:val="00270265"/>
    <w:rsid w:val="002B4F3D"/>
    <w:rsid w:val="002C2F0E"/>
    <w:rsid w:val="00323728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4A3B1D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34156"/>
    <w:rsid w:val="00734EC8"/>
    <w:rsid w:val="007A442A"/>
    <w:rsid w:val="007D3AD4"/>
    <w:rsid w:val="00805130"/>
    <w:rsid w:val="00833AF9"/>
    <w:rsid w:val="008444F2"/>
    <w:rsid w:val="00873FA9"/>
    <w:rsid w:val="008A3C6C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B77B0"/>
    <w:rsid w:val="00AD77AE"/>
    <w:rsid w:val="00BD7CC8"/>
    <w:rsid w:val="00C50B01"/>
    <w:rsid w:val="00C674D6"/>
    <w:rsid w:val="00C73D70"/>
    <w:rsid w:val="00C87198"/>
    <w:rsid w:val="00CC22A2"/>
    <w:rsid w:val="00CF74F7"/>
    <w:rsid w:val="00D0626B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B6C39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D0626B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0626B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editsection7">
    <w:name w:val="editsection7"/>
    <w:basedOn w:val="Fuentedeprrafopredeter"/>
    <w:rsid w:val="00D0626B"/>
    <w:rPr>
      <w:sz w:val="16"/>
      <w:szCs w:val="16"/>
    </w:rPr>
  </w:style>
  <w:style w:type="character" w:customStyle="1" w:styleId="mw-headline">
    <w:name w:val="mw-headline"/>
    <w:basedOn w:val="Fuentedeprrafopredeter"/>
    <w:rsid w:val="00D0626B"/>
  </w:style>
  <w:style w:type="paragraph" w:styleId="Textodeglobo">
    <w:name w:val="Balloon Text"/>
    <w:basedOn w:val="Normal"/>
    <w:link w:val="TextodegloboCar"/>
    <w:uiPriority w:val="99"/>
    <w:semiHidden/>
    <w:unhideWhenUsed/>
    <w:rsid w:val="00D062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626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0626B"/>
  </w:style>
  <w:style w:type="paragraph" w:styleId="Piedepgina">
    <w:name w:val="footer"/>
    <w:basedOn w:val="Normal"/>
    <w:link w:val="PiedepginaCar"/>
    <w:uiPriority w:val="99"/>
    <w:semiHidden/>
    <w:unhideWhenUsed/>
    <w:rsid w:val="00D0626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29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264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65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97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731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80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19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71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678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.wikipedia.org/wiki/Gl%C3%A0ndula_endocrina" TargetMode="External"/><Relationship Id="rId18" Type="http://schemas.openxmlformats.org/officeDocument/2006/relationships/hyperlink" Target="http://ca.wikipedia.org/wiki/Sistema_nervi%C3%B3s" TargetMode="External"/><Relationship Id="rId26" Type="http://schemas.openxmlformats.org/officeDocument/2006/relationships/hyperlink" Target="http://ca.wikipedia.org/wiki/Adrenalina" TargetMode="External"/><Relationship Id="rId39" Type="http://schemas.openxmlformats.org/officeDocument/2006/relationships/hyperlink" Target="http://ca.wikipedia.org/w/index.php?title=ACTH&amp;action=edit&amp;redlink=1" TargetMode="External"/><Relationship Id="rId21" Type="http://schemas.openxmlformats.org/officeDocument/2006/relationships/hyperlink" Target="http://ca.wikipedia.org/wiki/ARN_missatger" TargetMode="External"/><Relationship Id="rId34" Type="http://schemas.openxmlformats.org/officeDocument/2006/relationships/hyperlink" Target="http://ca.wikipedia.org/wiki/Rony%C3%B3" TargetMode="External"/><Relationship Id="rId42" Type="http://schemas.openxmlformats.org/officeDocument/2006/relationships/hyperlink" Target="http://ca.wikipedia.org/wiki/G%C3%B2nada" TargetMode="External"/><Relationship Id="rId47" Type="http://schemas.openxmlformats.org/officeDocument/2006/relationships/hyperlink" Target="http://ca.wikipedia.org/w/index.php?title=Hormona_paratiro%C3%AFdal&amp;action=edit&amp;redlink=1" TargetMode="External"/><Relationship Id="rId50" Type="http://schemas.openxmlformats.org/officeDocument/2006/relationships/hyperlink" Target="http://ca.wikipedia.org/w/index.php?title=Glucag%C3%B3&amp;action=edit&amp;redlink=1" TargetMode="External"/><Relationship Id="rId55" Type="http://schemas.openxmlformats.org/officeDocument/2006/relationships/hyperlink" Target="http://ca.wikipedia.org/w/index.php?title=Mineralocorticoide&amp;action=edit&amp;redlink=1" TargetMode="External"/><Relationship Id="rId63" Type="http://schemas.openxmlformats.org/officeDocument/2006/relationships/hyperlink" Target="http://ca.wikipedia.org/wiki/Estrogen" TargetMode="External"/><Relationship Id="rId68" Type="http://schemas.openxmlformats.org/officeDocument/2006/relationships/hyperlink" Target="http://ca.wikipedia.org/w/index.php?title=Inhibina&amp;action=edit&amp;redlink=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ca.wikipedia.org/wiki/Hormona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a.wikipedia.org/wiki/Saba" TargetMode="External"/><Relationship Id="rId29" Type="http://schemas.openxmlformats.org/officeDocument/2006/relationships/hyperlink" Target="http://ca.wikipedia.org/wiki/Hipot%C3%A0lem" TargetMode="External"/><Relationship Id="rId11" Type="http://schemas.openxmlformats.org/officeDocument/2006/relationships/hyperlink" Target="http://ca.wikipedia.org/wiki/C%C3%A8l%C2%B7lula" TargetMode="External"/><Relationship Id="rId24" Type="http://schemas.openxmlformats.org/officeDocument/2006/relationships/hyperlink" Target="http://ca.wikipedia.org/w/index.php?title=P%C3%ADndola_anticonceptiva&amp;action=edit&amp;redlink=1" TargetMode="External"/><Relationship Id="rId32" Type="http://schemas.openxmlformats.org/officeDocument/2006/relationships/hyperlink" Target="http://ca.wikipedia.org/wiki/Gl%C3%A0ndula_mam%C3%A0ria" TargetMode="External"/><Relationship Id="rId37" Type="http://schemas.openxmlformats.org/officeDocument/2006/relationships/hyperlink" Target="http://ca.wikipedia.org/w/index.php?title=Prolactina&amp;action=edit&amp;redlink=1" TargetMode="External"/><Relationship Id="rId40" Type="http://schemas.openxmlformats.org/officeDocument/2006/relationships/hyperlink" Target="http://ca.wikipedia.org/w/index.php?title=FSH&amp;action=edit&amp;redlink=1" TargetMode="External"/><Relationship Id="rId45" Type="http://schemas.openxmlformats.org/officeDocument/2006/relationships/hyperlink" Target="http://ca.wikipedia.org/w/index.php?title=Calcitonina&amp;action=edit&amp;redlink=1" TargetMode="External"/><Relationship Id="rId53" Type="http://schemas.openxmlformats.org/officeDocument/2006/relationships/hyperlink" Target="http://ca.wikipedia.org/wiki/Adrenalina" TargetMode="External"/><Relationship Id="rId58" Type="http://schemas.openxmlformats.org/officeDocument/2006/relationships/hyperlink" Target="http://ca.wikipedia.org/wiki/Fosfat" TargetMode="External"/><Relationship Id="rId66" Type="http://schemas.openxmlformats.org/officeDocument/2006/relationships/hyperlink" Target="http://ca.wikipedia.org/wiki/Testicle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ca.wikipedia.org/wiki/Hemolimfa" TargetMode="External"/><Relationship Id="rId23" Type="http://schemas.openxmlformats.org/officeDocument/2006/relationships/hyperlink" Target="http://ca.wikipedia.org/w/index.php?title=Progesterona&amp;action=edit&amp;redlink=1" TargetMode="External"/><Relationship Id="rId28" Type="http://schemas.openxmlformats.org/officeDocument/2006/relationships/hyperlink" Target="http://ca.wikipedia.org/wiki/Oxitocina" TargetMode="External"/><Relationship Id="rId36" Type="http://schemas.openxmlformats.org/officeDocument/2006/relationships/hyperlink" Target="http://ca.wikipedia.org/wiki/Prote%C3%AFna" TargetMode="External"/><Relationship Id="rId49" Type="http://schemas.openxmlformats.org/officeDocument/2006/relationships/hyperlink" Target="http://ca.wikipedia.org/w/index.php?title=Glucog%C3%A8nesi&amp;action=edit&amp;redlink=1" TargetMode="External"/><Relationship Id="rId57" Type="http://schemas.openxmlformats.org/officeDocument/2006/relationships/hyperlink" Target="http://ca.wikipedia.org/wiki/Sodi" TargetMode="External"/><Relationship Id="rId61" Type="http://schemas.openxmlformats.org/officeDocument/2006/relationships/hyperlink" Target="http://ca.wikipedia.org/wiki/Melatonina" TargetMode="External"/><Relationship Id="rId10" Type="http://schemas.openxmlformats.org/officeDocument/2006/relationships/hyperlink" Target="http://ca.wikipedia.org/wiki/Esteroide" TargetMode="External"/><Relationship Id="rId19" Type="http://schemas.openxmlformats.org/officeDocument/2006/relationships/hyperlink" Target="http://ca.wikipedia.org/wiki/Adenosina_trifosfat" TargetMode="External"/><Relationship Id="rId31" Type="http://schemas.openxmlformats.org/officeDocument/2006/relationships/hyperlink" Target="http://ca.wikipedia.org/wiki/%C3%9Ater" TargetMode="External"/><Relationship Id="rId44" Type="http://schemas.openxmlformats.org/officeDocument/2006/relationships/hyperlink" Target="http://ca.wikipedia.org/w/index.php?title=Triiodotironina&amp;action=edit&amp;redlink=1" TargetMode="External"/><Relationship Id="rId52" Type="http://schemas.openxmlformats.org/officeDocument/2006/relationships/hyperlink" Target="http://ca.wikipedia.org/w/index.php?title=Gluconeog%C3%A8nesi&amp;action=edit&amp;redlink=1" TargetMode="External"/><Relationship Id="rId60" Type="http://schemas.openxmlformats.org/officeDocument/2006/relationships/hyperlink" Target="http://ca.wikipedia.org/w/index.php?title=Cortisol&amp;action=edit&amp;redlink=1" TargetMode="External"/><Relationship Id="rId65" Type="http://schemas.openxmlformats.org/officeDocument/2006/relationships/hyperlink" Target="http://ca.wikipedia.org/w/index.php?title=Progesterona&amp;action=edit&amp;redlink=1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Prote%C3%AFna" TargetMode="External"/><Relationship Id="rId14" Type="http://schemas.openxmlformats.org/officeDocument/2006/relationships/hyperlink" Target="http://ca.wikipedia.org/wiki/Sang" TargetMode="External"/><Relationship Id="rId22" Type="http://schemas.openxmlformats.org/officeDocument/2006/relationships/hyperlink" Target="http://ca.wikipedia.org/wiki/Estrogen" TargetMode="External"/><Relationship Id="rId27" Type="http://schemas.openxmlformats.org/officeDocument/2006/relationships/hyperlink" Target="http://ca.wikipedia.org/wiki/Otorinolaringologia" TargetMode="External"/><Relationship Id="rId30" Type="http://schemas.openxmlformats.org/officeDocument/2006/relationships/hyperlink" Target="http://ca.wikipedia.org/wiki/Oxitocina" TargetMode="External"/><Relationship Id="rId35" Type="http://schemas.openxmlformats.org/officeDocument/2006/relationships/hyperlink" Target="http://ca.wikipedia.org/w/index.php?title=GH&amp;action=edit&amp;redlink=1" TargetMode="External"/><Relationship Id="rId43" Type="http://schemas.openxmlformats.org/officeDocument/2006/relationships/hyperlink" Target="http://ca.wikipedia.org/w/index.php?title=Tiroxina&amp;action=edit&amp;redlink=1" TargetMode="External"/><Relationship Id="rId48" Type="http://schemas.openxmlformats.org/officeDocument/2006/relationships/hyperlink" Target="http://ca.wikipedia.org/wiki/Insulina" TargetMode="External"/><Relationship Id="rId56" Type="http://schemas.openxmlformats.org/officeDocument/2006/relationships/hyperlink" Target="http://ca.wikipedia.org/w/index.php?title=Aldosterona&amp;action=edit&amp;redlink=1" TargetMode="External"/><Relationship Id="rId64" Type="http://schemas.openxmlformats.org/officeDocument/2006/relationships/hyperlink" Target="http://ca.wikipedia.org/w/index.php?title=Estradiol&amp;action=edit&amp;redlink=1" TargetMode="External"/><Relationship Id="rId69" Type="http://schemas.openxmlformats.org/officeDocument/2006/relationships/header" Target="header1.xml"/><Relationship Id="rId8" Type="http://schemas.openxmlformats.org/officeDocument/2006/relationships/hyperlink" Target="http://ca.wikipedia.org/wiki/Hormona" TargetMode="External"/><Relationship Id="rId51" Type="http://schemas.openxmlformats.org/officeDocument/2006/relationships/hyperlink" Target="http://ca.wikipedia.org/w/index.php?title=Glucogen%C3%B2lisi&amp;action=edit&amp;redlink=1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ca.wikipedia.org/wiki/Bioqu%C3%ADmic" TargetMode="External"/><Relationship Id="rId17" Type="http://schemas.openxmlformats.org/officeDocument/2006/relationships/hyperlink" Target="http://ca.wikipedia.org/wiki/Fitohormona" TargetMode="External"/><Relationship Id="rId25" Type="http://schemas.openxmlformats.org/officeDocument/2006/relationships/hyperlink" Target="http://ca.wikipedia.org/wiki/Insulina" TargetMode="External"/><Relationship Id="rId33" Type="http://schemas.openxmlformats.org/officeDocument/2006/relationships/hyperlink" Target="http://ca.wikipedia.org/w/index.php?title=Vasopressina&amp;action=edit&amp;redlink=1" TargetMode="External"/><Relationship Id="rId38" Type="http://schemas.openxmlformats.org/officeDocument/2006/relationships/hyperlink" Target="http://ca.wikipedia.org/w/index.php?title=TSH&amp;action=edit&amp;redlink=1" TargetMode="External"/><Relationship Id="rId46" Type="http://schemas.openxmlformats.org/officeDocument/2006/relationships/hyperlink" Target="http://ca.wikipedia.org/wiki/Os" TargetMode="External"/><Relationship Id="rId59" Type="http://schemas.openxmlformats.org/officeDocument/2006/relationships/hyperlink" Target="http://ca.wikipedia.org/w/index.php?title=Glucocorticoide&amp;action=edit&amp;redlink=1" TargetMode="External"/><Relationship Id="rId67" Type="http://schemas.openxmlformats.org/officeDocument/2006/relationships/hyperlink" Target="http://ca.wikipedia.org/w/index.php?title=Testosterona&amp;action=edit&amp;redlink=1" TargetMode="External"/><Relationship Id="rId20" Type="http://schemas.openxmlformats.org/officeDocument/2006/relationships/hyperlink" Target="http://ca.wikipedia.org/wiki/AMP_c%C3%ADclic" TargetMode="External"/><Relationship Id="rId41" Type="http://schemas.openxmlformats.org/officeDocument/2006/relationships/hyperlink" Target="http://ca.wikipedia.org/w/index.php?title=LH&amp;action=edit&amp;redlink=1" TargetMode="External"/><Relationship Id="rId54" Type="http://schemas.openxmlformats.org/officeDocument/2006/relationships/hyperlink" Target="http://ca.wikipedia.org/wiki/Noradrenalina" TargetMode="External"/><Relationship Id="rId62" Type="http://schemas.openxmlformats.org/officeDocument/2006/relationships/hyperlink" Target="http://ca.wikipedia.org/wiki/Ovari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1658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5</cp:revision>
  <dcterms:created xsi:type="dcterms:W3CDTF">2008-07-09T15:50:00Z</dcterms:created>
  <dcterms:modified xsi:type="dcterms:W3CDTF">2008-07-09T16:01:00Z</dcterms:modified>
</cp:coreProperties>
</file>