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E9" w:rsidRPr="00FF1729" w:rsidRDefault="00E057E9" w:rsidP="002A46F8">
      <w:pPr>
        <w:rPr>
          <w:b/>
          <w:iCs w:val="0"/>
          <w:sz w:val="20"/>
          <w:szCs w:val="20"/>
          <w:lang w:val="es-ES" w:eastAsia="es-ES_tradnl" w:bidi="ar-SA"/>
        </w:rPr>
      </w:pPr>
      <w:r w:rsidRPr="00FF1729">
        <w:rPr>
          <w:b/>
          <w:iCs w:val="0"/>
          <w:sz w:val="20"/>
          <w:szCs w:val="20"/>
          <w:lang w:val="es-ES" w:eastAsia="es-ES_tradnl" w:bidi="ar-SA"/>
        </w:rPr>
        <w:t>EVOLUCIO HUMANA</w:t>
      </w:r>
    </w:p>
    <w:p w:rsidR="00E057E9" w:rsidRPr="002A46F8" w:rsidRDefault="00E057E9" w:rsidP="002A46F8">
      <w:pPr>
        <w:rPr>
          <w:sz w:val="20"/>
          <w:szCs w:val="20"/>
          <w:lang w:val="ca-ES"/>
        </w:rPr>
      </w:pPr>
      <w:r w:rsidRPr="002A46F8">
        <w:rPr>
          <w:sz w:val="20"/>
          <w:szCs w:val="20"/>
          <w:lang w:val="ca-ES"/>
        </w:rPr>
        <w:t xml:space="preserve">La línia temporal de l'evolució humana destaca els principals esdeveniments en el desenvolupament i evolució de l'espècie dels humans i dels seus avantpassats. </w:t>
      </w:r>
    </w:p>
    <w:p w:rsidR="00E057E9" w:rsidRPr="002A46F8" w:rsidRDefault="00E057E9" w:rsidP="002A46F8">
      <w:pPr>
        <w:rPr>
          <w:sz w:val="20"/>
          <w:szCs w:val="20"/>
          <w:lang w:val="ca-ES"/>
        </w:rPr>
      </w:pPr>
      <w:r w:rsidRPr="002A46F8">
        <w:rPr>
          <w:sz w:val="20"/>
          <w:szCs w:val="20"/>
          <w:lang w:val="ca-ES"/>
        </w:rPr>
        <w:t xml:space="preserve">Aquesta línia temporal no explica, per exemple, l'evolució dels </w:t>
      </w:r>
      <w:hyperlink r:id="rId7" w:tooltip="Ocells" w:history="1">
        <w:r w:rsidRPr="002A46F8">
          <w:rPr>
            <w:rStyle w:val="Hipervnculo"/>
            <w:rFonts w:eastAsiaTheme="majorEastAsia"/>
            <w:color w:val="000000" w:themeColor="text1"/>
            <w:sz w:val="20"/>
            <w:szCs w:val="20"/>
            <w:lang w:val="ca-ES"/>
          </w:rPr>
          <w:t>ocells</w:t>
        </w:r>
      </w:hyperlink>
      <w:r w:rsidRPr="002A46F8">
        <w:rPr>
          <w:sz w:val="20"/>
          <w:szCs w:val="20"/>
          <w:lang w:val="ca-ES"/>
        </w:rPr>
        <w:t xml:space="preserve">, </w:t>
      </w:r>
      <w:hyperlink r:id="rId8" w:tooltip="Dinosaure" w:history="1">
        <w:r w:rsidRPr="002A46F8">
          <w:rPr>
            <w:rStyle w:val="Hipervnculo"/>
            <w:rFonts w:eastAsiaTheme="majorEastAsia"/>
            <w:color w:val="000000" w:themeColor="text1"/>
            <w:sz w:val="20"/>
            <w:szCs w:val="20"/>
            <w:lang w:val="ca-ES"/>
          </w:rPr>
          <w:t>dinosaures</w:t>
        </w:r>
      </w:hyperlink>
      <w:r w:rsidRPr="002A46F8">
        <w:rPr>
          <w:sz w:val="20"/>
          <w:szCs w:val="20"/>
          <w:lang w:val="ca-ES"/>
        </w:rPr>
        <w:t xml:space="preserve"> i </w:t>
      </w:r>
      <w:hyperlink r:id="rId9" w:tooltip="Lleó (animal)" w:history="1">
        <w:r w:rsidRPr="002A46F8">
          <w:rPr>
            <w:rStyle w:val="Hipervnculo"/>
            <w:rFonts w:eastAsiaTheme="majorEastAsia"/>
            <w:color w:val="000000" w:themeColor="text1"/>
            <w:sz w:val="20"/>
            <w:szCs w:val="20"/>
            <w:lang w:val="ca-ES"/>
          </w:rPr>
          <w:t>lleons</w:t>
        </w:r>
      </w:hyperlink>
      <w:r w:rsidRPr="002A46F8">
        <w:rPr>
          <w:sz w:val="20"/>
          <w:szCs w:val="20"/>
          <w:lang w:val="ca-ES"/>
        </w:rPr>
        <w:t xml:space="preserve">. Sí que inclou informació detallada d'altres espècies o grups d'animals que són possibles avantpassats de l' </w:t>
      </w:r>
      <w:hyperlink r:id="rId10" w:tooltip="Homo sapiens sapiens" w:history="1">
        <w:r w:rsidRPr="002A46F8">
          <w:rPr>
            <w:rStyle w:val="Hipervnculo"/>
            <w:rFonts w:eastAsiaTheme="majorEastAsia"/>
            <w:i/>
            <w:iCs w:val="0"/>
            <w:color w:val="000000" w:themeColor="text1"/>
            <w:sz w:val="20"/>
            <w:szCs w:val="20"/>
            <w:lang w:val="ca-ES"/>
          </w:rPr>
          <w:t>Homo sapiens sapiens</w:t>
        </w:r>
      </w:hyperlink>
      <w:r w:rsidRPr="002A46F8">
        <w:rPr>
          <w:sz w:val="20"/>
          <w:szCs w:val="20"/>
          <w:lang w:val="ca-ES"/>
        </w:rPr>
        <w:t xml:space="preserve">. </w:t>
      </w:r>
    </w:p>
    <w:p w:rsidR="00E057E9" w:rsidRPr="002A46F8" w:rsidRDefault="00E057E9" w:rsidP="002A46F8">
      <w:pPr>
        <w:rPr>
          <w:sz w:val="20"/>
          <w:szCs w:val="20"/>
          <w:lang w:val="ca-ES"/>
        </w:rPr>
      </w:pPr>
      <w:r w:rsidRPr="002A46F8">
        <w:rPr>
          <w:sz w:val="20"/>
          <w:szCs w:val="20"/>
          <w:lang w:val="ca-ES"/>
        </w:rPr>
        <w:t>Comença amb l'</w:t>
      </w:r>
      <w:hyperlink r:id="rId11" w:tooltip="Origen de la vida" w:history="1">
        <w:r w:rsidRPr="002A46F8">
          <w:rPr>
            <w:rStyle w:val="Hipervnculo"/>
            <w:rFonts w:eastAsiaTheme="majorEastAsia"/>
            <w:color w:val="000000" w:themeColor="text1"/>
            <w:sz w:val="20"/>
            <w:szCs w:val="20"/>
            <w:lang w:val="ca-ES"/>
          </w:rPr>
          <w:t>origen de la vida</w:t>
        </w:r>
      </w:hyperlink>
      <w:r w:rsidRPr="002A46F8">
        <w:rPr>
          <w:sz w:val="20"/>
          <w:szCs w:val="20"/>
          <w:lang w:val="ca-ES"/>
        </w:rPr>
        <w:t xml:space="preserve"> i presenta una possible línia de descendents que podrien haver dut cap als humans. </w:t>
      </w:r>
    </w:p>
    <w:p w:rsidR="00E057E9" w:rsidRPr="002A46F8" w:rsidRDefault="00E057E9" w:rsidP="002A46F8">
      <w:pPr>
        <w:rPr>
          <w:sz w:val="20"/>
          <w:szCs w:val="20"/>
          <w:lang w:val="ca-ES"/>
        </w:rPr>
      </w:pPr>
      <w:r w:rsidRPr="002A46F8">
        <w:rPr>
          <w:sz w:val="20"/>
          <w:szCs w:val="20"/>
          <w:lang w:val="ca-ES"/>
        </w:rPr>
        <w:t xml:space="preserve">Aquesta línia es basa en estudis de </w:t>
      </w:r>
      <w:hyperlink r:id="rId12" w:tooltip="Paleontologia" w:history="1">
        <w:r w:rsidRPr="002A46F8">
          <w:rPr>
            <w:rStyle w:val="Hipervnculo"/>
            <w:rFonts w:eastAsiaTheme="majorEastAsia"/>
            <w:color w:val="000000" w:themeColor="text1"/>
            <w:sz w:val="20"/>
            <w:szCs w:val="20"/>
            <w:lang w:val="ca-ES"/>
          </w:rPr>
          <w:t>paleontologia</w:t>
        </w:r>
      </w:hyperlink>
      <w:r w:rsidRPr="002A46F8">
        <w:rPr>
          <w:sz w:val="20"/>
          <w:szCs w:val="20"/>
          <w:lang w:val="ca-ES"/>
        </w:rPr>
        <w:t xml:space="preserve">, </w:t>
      </w:r>
      <w:hyperlink r:id="rId13" w:tooltip="Biologia del desenvolupament" w:history="1">
        <w:r w:rsidRPr="002A46F8">
          <w:rPr>
            <w:rStyle w:val="Hipervnculo"/>
            <w:rFonts w:eastAsiaTheme="majorEastAsia"/>
            <w:color w:val="000000" w:themeColor="text1"/>
            <w:sz w:val="20"/>
            <w:szCs w:val="20"/>
            <w:lang w:val="ca-ES"/>
          </w:rPr>
          <w:t>biologia del desenvolupament</w:t>
        </w:r>
      </w:hyperlink>
      <w:r w:rsidRPr="002A46F8">
        <w:rPr>
          <w:sz w:val="20"/>
          <w:szCs w:val="20"/>
          <w:lang w:val="ca-ES"/>
        </w:rPr>
        <w:t xml:space="preserve">, morfologia, </w:t>
      </w:r>
      <w:hyperlink r:id="rId14" w:tooltip="Anatomia" w:history="1">
        <w:r w:rsidRPr="002A46F8">
          <w:rPr>
            <w:rStyle w:val="Hipervnculo"/>
            <w:rFonts w:eastAsiaTheme="majorEastAsia"/>
            <w:color w:val="000000" w:themeColor="text1"/>
            <w:sz w:val="20"/>
            <w:szCs w:val="20"/>
            <w:lang w:val="ca-ES"/>
          </w:rPr>
          <w:t>anatomia</w:t>
        </w:r>
      </w:hyperlink>
      <w:r w:rsidRPr="002A46F8">
        <w:rPr>
          <w:sz w:val="20"/>
          <w:szCs w:val="20"/>
          <w:lang w:val="ca-ES"/>
        </w:rPr>
        <w:t xml:space="preserve"> i </w:t>
      </w:r>
      <w:hyperlink r:id="rId15" w:tooltip="Genètica" w:history="1">
        <w:r w:rsidRPr="002A46F8">
          <w:rPr>
            <w:rStyle w:val="Hipervnculo"/>
            <w:rFonts w:eastAsiaTheme="majorEastAsia"/>
            <w:color w:val="000000" w:themeColor="text1"/>
            <w:sz w:val="20"/>
            <w:szCs w:val="20"/>
            <w:lang w:val="ca-ES"/>
          </w:rPr>
          <w:t>genètica</w:t>
        </w:r>
      </w:hyperlink>
      <w:r w:rsidRPr="002A46F8">
        <w:rPr>
          <w:sz w:val="20"/>
          <w:szCs w:val="20"/>
          <w:lang w:val="ca-ES"/>
        </w:rPr>
        <w:t xml:space="preserve">. </w:t>
      </w:r>
    </w:p>
    <w:p w:rsidR="00E057E9" w:rsidRPr="002A46F8" w:rsidRDefault="00E057E9" w:rsidP="002A46F8">
      <w:pPr>
        <w:rPr>
          <w:sz w:val="20"/>
          <w:szCs w:val="20"/>
          <w:lang w:val="ca-ES"/>
        </w:rPr>
      </w:pPr>
      <w:r w:rsidRPr="002A46F8">
        <w:rPr>
          <w:sz w:val="20"/>
          <w:szCs w:val="20"/>
          <w:lang w:val="ca-ES"/>
        </w:rPr>
        <w:t>L'estudi de l'evolució humana és el tema principal de l'</w:t>
      </w:r>
      <w:hyperlink r:id="rId16" w:tooltip="Antropologia" w:history="1">
        <w:r w:rsidRPr="002A46F8">
          <w:rPr>
            <w:rStyle w:val="Hipervnculo"/>
            <w:rFonts w:eastAsiaTheme="majorEastAsia"/>
            <w:color w:val="000000" w:themeColor="text1"/>
            <w:sz w:val="20"/>
            <w:szCs w:val="20"/>
            <w:lang w:val="ca-ES"/>
          </w:rPr>
          <w:t>antropologia</w:t>
        </w:r>
      </w:hyperlink>
      <w:r w:rsidRPr="002A46F8">
        <w:rPr>
          <w:sz w:val="20"/>
          <w:szCs w:val="20"/>
          <w:lang w:val="ca-ES"/>
        </w:rPr>
        <w:t>.</w:t>
      </w:r>
    </w:p>
    <w:p w:rsidR="00E057E9" w:rsidRPr="002A46F8" w:rsidRDefault="00E057E9" w:rsidP="002A46F8">
      <w:pPr>
        <w:rPr>
          <w:sz w:val="20"/>
          <w:szCs w:val="20"/>
          <w:lang w:val="ca-ES"/>
        </w:rPr>
      </w:pPr>
      <w:r w:rsidRPr="002A46F8">
        <w:rPr>
          <w:rStyle w:val="mw-headline"/>
          <w:sz w:val="20"/>
          <w:szCs w:val="20"/>
          <w:lang w:val="ca-ES"/>
        </w:rPr>
        <w:t>Línia temporal en taula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7832"/>
      </w:tblGrid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Esdeveniment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4000 </w:t>
            </w:r>
            <w:hyperlink r:id="rId17" w:tooltip="Milió d'anys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milions d'anys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Apareix la </w:t>
            </w:r>
            <w:hyperlink r:id="rId18" w:tooltip="Origen de la vid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vida primerenca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, possiblement derivada de molècules d'ARN autoreplicables.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La còpia i reproducció d'aquestes molècules requereix de recursos com l'</w:t>
            </w:r>
            <w:hyperlink r:id="rId19" w:tooltip="Energ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energia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que esdevenen limitats, pel que comença la competició i la selecció natural.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La </w:t>
            </w:r>
            <w:hyperlink r:id="rId20" w:tooltip="Selecció natural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selecció natural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afavoreix aquelles molècules que són més eficients en la replicació.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Les molècules d'</w:t>
            </w:r>
            <w:hyperlink r:id="rId21" w:tooltip="ADN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ADN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varen prendre el paper central de la replicació.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Aviat varen desenvolupar una envolta que aportava un entorn estable des del punt de vista físic i químic i que s'anava dividint així que augmentava el contingut - neixen les </w:t>
            </w:r>
            <w:hyperlink r:id="rId22" w:tooltip="Protocèl·lula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protocèl·lules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3.900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Apareixen les </w:t>
            </w:r>
            <w:hyperlink r:id="rId23" w:tooltip="Cèl·lul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cèl·lules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del tipus </w:t>
            </w:r>
            <w:hyperlink r:id="rId24" w:tooltip="Procariot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procariota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Els primers organismes són </w:t>
            </w:r>
            <w:hyperlink r:id="rId25" w:tooltip="Quimiautotrofia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quimioautotròfics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: fan servir </w:t>
            </w:r>
            <w:hyperlink r:id="rId26" w:tooltip="Diòxid de carboni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diòxid de carboni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com a font de </w:t>
            </w:r>
            <w:hyperlink r:id="rId27" w:tooltip="Carboni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carboni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i </w:t>
            </w:r>
            <w:hyperlink r:id="rId28" w:tooltip="Oxidació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oxiden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</w:t>
            </w:r>
            <w:hyperlink r:id="rId29" w:tooltip="Matèria inorgànica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materials inorgànics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per extreure'n </w:t>
            </w:r>
            <w:hyperlink r:id="rId30" w:tooltip="Energ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energia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Més tard, els evoluciona la </w:t>
            </w:r>
            <w:hyperlink r:id="rId31" w:tooltip="Glicòlisi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glicòlisi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, un conjunt de reaccions químiques que alliberen energia de molècules orgàniques com la </w:t>
            </w:r>
            <w:hyperlink r:id="rId32" w:tooltip="Glucos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glucosa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La glicòlisi genera molècules de </w:t>
            </w:r>
            <w:hyperlink r:id="rId33" w:tooltip="Trifosfat de l'adenosina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ATP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com a divisa energètica de curt temps de vida, molècula que continua sent feta servir per la totalitat d'organismes vius coneguts fins a l'actualitat.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2.500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Primers organismes en realitzar la </w:t>
            </w:r>
            <w:hyperlink r:id="rId34" w:tooltip="Respiració aeròbic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respiració aeròbica</w:t>
              </w:r>
            </w:hyperlink>
            <w:r w:rsidRPr="002A46F8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2.100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Apareixen cèl·lules més complexes: les </w:t>
            </w:r>
            <w:hyperlink r:id="rId35" w:tooltip="Eucariot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eucariotes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, que conté diversos </w:t>
            </w:r>
            <w:hyperlink r:id="rId36" w:tooltip="Orgànol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orgànols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Sembla que han evolucionat d'una comunitat simbiòtica (vegeu la </w:t>
            </w:r>
            <w:hyperlink r:id="rId37" w:tooltip="Teoria endosimbiòtic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teoria endosimbiòtica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) de cèl·lules </w:t>
            </w:r>
            <w:hyperlink r:id="rId38" w:tooltip="Procariot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procariotes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L'origen de les cèl·lules eucariotes és una fita en l'evolució de la vida: el seu elevat nivell de complexitat permet el desenvolupament de veritables </w:t>
            </w:r>
            <w:hyperlink r:id="rId39" w:tooltip="Organisme pluricel·lular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organismes pluricel·lulars</w:t>
              </w:r>
            </w:hyperlink>
            <w:r w:rsidRPr="002A46F8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1.200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Apareix la </w:t>
            </w:r>
            <w:hyperlink r:id="rId40" w:tooltip="Reproducció sexual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reproducció sexual</w:t>
              </w:r>
            </w:hyperlink>
            <w:r w:rsidRPr="002A46F8">
              <w:rPr>
                <w:sz w:val="20"/>
                <w:szCs w:val="20"/>
                <w:lang w:val="es-ES_tradnl"/>
              </w:rPr>
              <w:t>, liderant una acceleració de l'evolució.</w:t>
            </w:r>
            <w:r w:rsidRPr="002A46F8">
              <w:rPr>
                <w:sz w:val="20"/>
                <w:szCs w:val="20"/>
                <w:vertAlign w:val="superscript"/>
                <w:lang w:val="es-ES_tradnl"/>
              </w:rPr>
              <w:t>[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900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923925"/>
                  <wp:effectExtent l="19050" t="0" r="9525" b="0"/>
                  <wp:docPr id="2" name="Imagen 2" descr="Coanoflagel·lat">
                    <a:hlinkClick xmlns:a="http://schemas.openxmlformats.org/drawingml/2006/main" r:id="rId41" tooltip="Coanoflagel·la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noflagel·lat">
                            <a:hlinkClick r:id="rId41" tooltip="Coanoflagel·la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</w:t>
            </w:r>
            <w:hyperlink r:id="rId43" w:tooltip="Coanoflagel·la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coanoflagel·lats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són considerats els </w:t>
            </w:r>
            <w:hyperlink r:id="rId44" w:tooltip="Avantpassat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avantpassats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del </w:t>
            </w:r>
            <w:hyperlink r:id="rId45" w:tooltip="Regne (biologia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regne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sencer dels </w:t>
            </w:r>
            <w:hyperlink r:id="rId46" w:tooltip="Animal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animal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notant-se una gran relació amb les </w:t>
            </w:r>
            <w:hyperlink r:id="rId47" w:tooltip="Esponj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esponges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</w:t>
            </w:r>
            <w:hyperlink r:id="rId48" w:tooltip="Coanocit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coanocits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de les esponges tenen la mateixa estructura bàsica dels coanoflagel·lats.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Aquesta mena de cèl·lules també es troben ocasionalment en altres grups d'animals com en els </w:t>
            </w:r>
            <w:hyperlink r:id="rId49" w:tooltip="Platelmin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platelmints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Comparacions de les seqüències d'ADN recolzen una afiliació propera entre </w:t>
            </w:r>
            <w:r w:rsidRPr="00132DE9">
              <w:rPr>
                <w:sz w:val="20"/>
                <w:szCs w:val="20"/>
                <w:lang w:val="es-ES_tradnl"/>
              </w:rPr>
              <w:lastRenderedPageBreak/>
              <w:t>coanoflagel·lats i animals.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lastRenderedPageBreak/>
              <w:t>850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Apareixen els </w:t>
            </w:r>
            <w:hyperlink r:id="rId50" w:tooltip="Proterospongi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proterospongis</w:t>
              </w:r>
            </w:hyperlink>
            <w:r w:rsidRPr="002A46F8">
              <w:rPr>
                <w:sz w:val="20"/>
                <w:szCs w:val="20"/>
              </w:rPr>
              <w:t xml:space="preserve"> (membres dels </w:t>
            </w:r>
            <w:hyperlink r:id="rId51" w:tooltip="Coanoflagel·lat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coanoflagel·lats</w:t>
              </w:r>
            </w:hyperlink>
            <w:r w:rsidRPr="002A46F8">
              <w:rPr>
                <w:sz w:val="20"/>
                <w:szCs w:val="20"/>
              </w:rPr>
              <w:t xml:space="preserve">), els millors exemples de com poden haver estat els ancestres de tots els </w:t>
            </w:r>
            <w:hyperlink r:id="rId52" w:tooltip="Animal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animals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Viuen en una </w:t>
            </w:r>
            <w:hyperlink r:id="rId53" w:tooltip="Colònia (biologia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colònia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mostren un primitiu nivell d'</w:t>
            </w:r>
            <w:hyperlink r:id="rId54" w:tooltip="Especialització cel·lular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especialització cel·lular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per a diferentes tasques.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Les semblances entre els proterospongis i les </w:t>
            </w:r>
            <w:hyperlink r:id="rId55" w:tooltip="Esponj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esponges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són molt evidents per l'estreta relació entre </w:t>
            </w:r>
            <w:hyperlink r:id="rId56" w:tooltip="Protozou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protozous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</w:t>
            </w:r>
            <w:hyperlink r:id="rId57" w:tooltip="Metazou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metazous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600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Es creu que la primera vida multicel·lular va ser una criatura com l'</w:t>
            </w:r>
            <w:hyperlink r:id="rId58" w:tooltip="Esponj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esponja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Les esponges es troben entre els animals més simples, amb teixits parcialment diferenciats però sense </w:t>
            </w:r>
            <w:hyperlink r:id="rId59" w:tooltip="Múscul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músculs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</w:t>
            </w:r>
            <w:hyperlink r:id="rId60" w:tooltip="Nervi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nervis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o </w:t>
            </w:r>
            <w:hyperlink r:id="rId61" w:tooltip="Òrgan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òrgans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interns.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Són el fílum filogenètic més antic dels que existeixen encara avui.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En diferents sentits, estan més a prop d'una colònia de cèl·lules que d'un organisme pluricel·lular.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580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La locomoció dels animals pot haver començat amb els </w:t>
            </w:r>
            <w:hyperlink r:id="rId62" w:tooltip="Cnidari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cnidaris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Posseeixen </w:t>
            </w:r>
            <w:hyperlink r:id="rId63" w:tooltip="Nervi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nervis</w:t>
              </w:r>
            </w:hyperlink>
            <w:r w:rsidRPr="002A46F8">
              <w:rPr>
                <w:sz w:val="20"/>
                <w:szCs w:val="20"/>
              </w:rPr>
              <w:t xml:space="preserve"> i </w:t>
            </w:r>
            <w:hyperlink r:id="rId64" w:tooltip="Múscul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músculs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Els cnidaris són també els primers animals de mida i forma del cos definits.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Tenen </w:t>
            </w:r>
            <w:hyperlink r:id="rId65" w:tooltip="Simetria radial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simetria radial</w:t>
              </w:r>
            </w:hyperlink>
            <w:r w:rsidRPr="002A46F8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550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552450"/>
                  <wp:effectExtent l="19050" t="0" r="9525" b="0"/>
                  <wp:docPr id="3" name="Imagen 3" descr="Platelmint">
                    <a:hlinkClick xmlns:a="http://schemas.openxmlformats.org/drawingml/2006/main" r:id="rId66" tooltip="Platelm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telmint">
                            <a:hlinkClick r:id="rId66" tooltip="Platelm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Els platelmints esdevenen els primers animals en tenir un </w:t>
            </w:r>
            <w:hyperlink r:id="rId68" w:tooltip="Cervell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cervell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, i els animals més simples en tenir una </w:t>
            </w:r>
            <w:hyperlink r:id="rId69" w:tooltip="Simetria bilateral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simetria bilateral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Són també els animals més simples amb òrgans que provenen de tres </w:t>
            </w:r>
            <w:hyperlink r:id="rId70" w:tooltip="Línia germinal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línies germinals</w:t>
              </w:r>
            </w:hyperlink>
            <w:r w:rsidRPr="002A46F8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540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Els </w:t>
            </w:r>
            <w:hyperlink r:id="rId71" w:tooltip="Enteropneust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enteropneusts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són considerats més especialitzats i avançats que altres cucss plans imilars.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Tenen un </w:t>
            </w:r>
            <w:hyperlink r:id="rId72" w:tooltip="Sistema circulatori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sistema circulatori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amb un </w:t>
            </w:r>
            <w:hyperlink r:id="rId73" w:tooltip="Cor (anatomia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cor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que també funciona com a </w:t>
            </w:r>
            <w:hyperlink r:id="rId74" w:tooltip="Ronyó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ronyó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Té una estructura semblant a les </w:t>
            </w:r>
            <w:hyperlink r:id="rId75" w:tooltip="Agall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agalles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que serveixen per </w:t>
            </w:r>
            <w:hyperlink r:id="rId76" w:tooltip="Respirar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respirar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, semblant a la dels peixos prehistòrics.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Són una mena d'enllaç entre els </w:t>
            </w:r>
            <w:hyperlink r:id="rId77" w:tooltip="Vertebrat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vertebrats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i els </w:t>
            </w:r>
            <w:hyperlink r:id="rId78" w:tooltip="Invertebrat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invertebrats</w:t>
              </w:r>
            </w:hyperlink>
            <w:r w:rsidRPr="002A46F8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530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266700"/>
                  <wp:effectExtent l="19050" t="0" r="9525" b="0"/>
                  <wp:docPr id="4" name="Imagen 4" descr="Pikaia">
                    <a:hlinkClick xmlns:a="http://schemas.openxmlformats.org/drawingml/2006/main" r:id="rId79" tooltip="Pikai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kaia">
                            <a:hlinkClick r:id="rId79" tooltip="Pikai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L'avantpassat més directe conegut dels </w:t>
            </w:r>
            <w:hyperlink r:id="rId81" w:tooltip="Corda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cordats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és la </w:t>
            </w:r>
            <w:hyperlink r:id="rId82" w:tooltip="Pikai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pikaia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És el primer animal conegut amb una </w:t>
            </w:r>
            <w:hyperlink r:id="rId83" w:tooltip="Notocorda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notocorda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Es creu que és l'avantpassat dels </w:t>
            </w:r>
            <w:hyperlink r:id="rId84" w:tooltip="Corda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cordats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dels </w:t>
            </w:r>
            <w:hyperlink r:id="rId85" w:tooltip="Vertebra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vertebrats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</w:t>
            </w:r>
            <w:hyperlink r:id="rId86" w:tooltip="Cefalocorda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cefalocordats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encara avui en vida, retenen algunes característiques d'aquests primitius </w:t>
            </w:r>
            <w:hyperlink r:id="rId87" w:tooltip="Corda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cordats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Uns altres animals primerencs semblants a fòssils cordats són els </w:t>
            </w:r>
            <w:hyperlink r:id="rId88" w:tooltip="Conodont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conodonts</w:t>
              </w:r>
            </w:hyperlink>
            <w:r w:rsidRPr="00132DE9">
              <w:rPr>
                <w:sz w:val="20"/>
                <w:szCs w:val="20"/>
                <w:lang w:val="es-ES_tradnl"/>
              </w:rPr>
              <w:t>, uns animals en forma d'</w:t>
            </w:r>
            <w:hyperlink r:id="rId89" w:tooltip="Anguil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anguila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d'entre 4 i 20 cm de llarg, amb un parell d'ulls grossos al cap i un complex recipient de dents.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505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295275"/>
                  <wp:effectExtent l="19050" t="0" r="9525" b="0"/>
                  <wp:docPr id="5" name="Imagen 5" descr="Agnatha">
                    <a:hlinkClick xmlns:a="http://schemas.openxmlformats.org/drawingml/2006/main" r:id="rId90" tooltip="Agnath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natha">
                            <a:hlinkClick r:id="rId90" tooltip="Agnath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</w:rPr>
              <w:t xml:space="preserve">Apareixen els primers </w:t>
            </w:r>
            <w:hyperlink r:id="rId92" w:tooltip="Vertebrat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vertebrats</w:t>
              </w:r>
            </w:hyperlink>
            <w:r w:rsidRPr="002A46F8">
              <w:rPr>
                <w:sz w:val="20"/>
                <w:szCs w:val="20"/>
              </w:rPr>
              <w:t xml:space="preserve">: els </w:t>
            </w:r>
            <w:hyperlink r:id="rId93" w:tooltip="Ostracoderm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ostracoderms</w:t>
              </w:r>
            </w:hyperlink>
            <w:r w:rsidRPr="002A46F8">
              <w:rPr>
                <w:sz w:val="20"/>
                <w:szCs w:val="20"/>
              </w:rPr>
              <w:t xml:space="preserve">, peixos sense mandíbules relacionats amb els actuals </w:t>
            </w:r>
            <w:hyperlink r:id="rId94" w:tooltip="Agnat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agnats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  <w:hyperlink r:id="rId95" w:tooltip="Haikouichthy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Haikouichthys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</w:t>
            </w:r>
            <w:hyperlink r:id="rId96" w:tooltip="Myllokunmingia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Myllokunmingia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són exemples d'aquests peixos sense mandíbules.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A més de no tenir mandíbules, el seu </w:t>
            </w:r>
            <w:hyperlink r:id="rId97" w:tooltip="Esquele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esquelet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intern era de </w:t>
            </w:r>
            <w:hyperlink r:id="rId98" w:tooltip="Cartíleg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cartíleg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mancava les </w:t>
            </w:r>
            <w:hyperlink r:id="rId99" w:tooltip="Aleta (fisiologia animal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aletes</w:t>
              </w:r>
            </w:hyperlink>
            <w:r w:rsidRPr="002A46F8">
              <w:rPr>
                <w:sz w:val="20"/>
                <w:szCs w:val="20"/>
              </w:rPr>
              <w:t xml:space="preserve"> (pectorals i pèlviques) dels </w:t>
            </w:r>
            <w:hyperlink r:id="rId100" w:tooltip="Peix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peixos</w:t>
              </w:r>
            </w:hyperlink>
            <w:r w:rsidRPr="002A46F8">
              <w:rPr>
                <w:sz w:val="20"/>
                <w:szCs w:val="20"/>
              </w:rPr>
              <w:t xml:space="preserve"> més avançats.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Varen ser els precursors dels </w:t>
            </w:r>
            <w:hyperlink r:id="rId101" w:tooltip="Osteicti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osteictis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480 milions d'anys</w:t>
            </w:r>
            <w:r w:rsidRPr="002A46F8">
              <w:rPr>
                <w:sz w:val="20"/>
                <w:szCs w:val="20"/>
              </w:rPr>
              <w:br/>
            </w: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lastRenderedPageBreak/>
              <w:drawing>
                <wp:inline distT="0" distB="0" distL="0" distR="0">
                  <wp:extent cx="1095375" cy="247650"/>
                  <wp:effectExtent l="19050" t="0" r="9525" b="0"/>
                  <wp:docPr id="6" name="Imagen 6" descr="Un placoderm">
                    <a:hlinkClick xmlns:a="http://schemas.openxmlformats.org/drawingml/2006/main" r:id="rId102" tooltip="&quot;Un placoder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placoderm">
                            <a:hlinkClick r:id="rId102" tooltip="&quot;Un placoder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lastRenderedPageBreak/>
              <w:t xml:space="preserve">Els </w:t>
            </w:r>
            <w:hyperlink r:id="rId104" w:tooltip="Placoderm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placoderms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eren un tipus de peixos prehitòrics, els primers amb mandíbules, les quals varen evolucionar del primer arc de les agalles.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lastRenderedPageBreak/>
              <w:t>El cap i el tòrax estaven coberts per plaques armades articulades i la resta del seu os estava nu.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lastRenderedPageBreak/>
              <w:t>400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Apareix el primer </w:t>
            </w:r>
            <w:hyperlink r:id="rId105" w:tooltip="Celacant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celacant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; es creia que aquest ordre d'animals no n'havien sobreviscut exemplars fins que se'n van descobrir el </w:t>
            </w:r>
            <w:hyperlink r:id="rId106" w:tooltip="1938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1938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Sovint és descrit com a un </w:t>
            </w:r>
            <w:hyperlink r:id="rId107" w:tooltip="Fòssil vivent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fòssil vivent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375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CD0C20" w:rsidP="002A46F8">
            <w:pPr>
              <w:rPr>
                <w:sz w:val="20"/>
                <w:szCs w:val="20"/>
                <w:lang w:val="es-ES_tradnl"/>
              </w:rPr>
            </w:pPr>
            <w:hyperlink r:id="rId108" w:tooltip="Tiktaalik" w:history="1">
              <w:r w:rsidR="00E057E9"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Tiktaalik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 és un gènere de </w:t>
            </w:r>
            <w:hyperlink r:id="rId109" w:tooltip="Sarcopterigi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sarcopterigi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 (lòbul-aletejat) peixos del </w:t>
            </w:r>
            <w:hyperlink r:id="rId110" w:tooltip="Devonià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Devonià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 amb moltes característiques dels </w:t>
            </w:r>
            <w:hyperlink r:id="rId111" w:tooltip="Tetràpode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tetràpodes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365 milions d'anys</w:t>
            </w:r>
            <w:r w:rsidRPr="002A46F8">
              <w:rPr>
                <w:sz w:val="20"/>
                <w:szCs w:val="20"/>
              </w:rPr>
              <w:br/>
            </w: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314325"/>
                  <wp:effectExtent l="19050" t="0" r="9525" b="0"/>
                  <wp:docPr id="7" name="Imagen 7" descr="Panderichthys">
                    <a:hlinkClick xmlns:a="http://schemas.openxmlformats.org/drawingml/2006/main" r:id="rId112" tooltip="Panderichthy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nderichthys">
                            <a:hlinkClick r:id="rId112" tooltip="Panderichthy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Alguns </w:t>
            </w:r>
            <w:hyperlink r:id="rId114" w:tooltip="Peix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peixos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amb aletes lobulades (</w:t>
            </w:r>
            <w:hyperlink r:id="rId115" w:tooltip="Sarcopterigi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sarcopterigis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) desenvolupen cames i evolucionen cap a </w:t>
            </w:r>
            <w:hyperlink r:id="rId116" w:tooltip="Tetràpode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tetràpodes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primers tetràpodes evolucionen en </w:t>
            </w:r>
            <w:hyperlink r:id="rId117" w:tooltip="Aiguamoll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pantans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</w:t>
            </w:r>
            <w:hyperlink r:id="rId118" w:tooltip="Hàbita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hàbitats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d'</w:t>
            </w:r>
            <w:hyperlink r:id="rId119" w:tooltip="Aigua dolç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aigua dolça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tetràpodes provenen de sarcopterigis amb un </w:t>
            </w:r>
            <w:hyperlink r:id="rId120" w:tooltip="Cervell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cervell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bilobulat en un </w:t>
            </w:r>
            <w:hyperlink r:id="rId121" w:tooltip="Crani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crani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aplanat, una ampla </w:t>
            </w:r>
            <w:hyperlink r:id="rId122" w:tooltip="Boc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boca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un morro curt, els ulls situats a la part superior de la </w:t>
            </w:r>
            <w:hyperlink r:id="rId123" w:tooltip="Car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cara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demostren que era un habitant de les lleres, i que havia desenvolupat adaptacions de les </w:t>
            </w:r>
            <w:hyperlink r:id="rId124" w:tooltip="Aleta (fisiologia animal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aletes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incloent-hi els </w:t>
            </w:r>
            <w:hyperlink r:id="rId125" w:tooltip="Ós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óssos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per recolzar-s'hi.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 fòssil vivent </w:t>
            </w:r>
            <w:hyperlink r:id="rId126" w:tooltip="Celacan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celacant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és un peix relacionat però que no té aquestes adaptacions a les lleres.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Feien servir les seves aletes com a pales en els seus hàbitats plens de plantes i </w:t>
            </w:r>
            <w:hyperlink r:id="rId127" w:tooltip="Detritus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detritus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Les característiques universals dels tetràpodes en què els colzes davanters es dobleguen cap enrere i els darrers cap endavant pot ser traçat plausiblement a aquest estadi evolutiu.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 </w:t>
            </w:r>
            <w:hyperlink r:id="rId128" w:tooltip="Panderichthys (encara no existeix)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Panderichthys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és un peix d'uns 90-130 cm del </w:t>
            </w:r>
            <w:hyperlink r:id="rId129" w:tooltip="Devonià Tardà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Devonià Tardà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Tenia un cap de tetràpode.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Té característiques trransiciónals entre els </w:t>
            </w:r>
            <w:hyperlink r:id="rId130" w:tooltip="Sarcopterigi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sarcopterigis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els tetràpodes primerencs.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</w:t>
            </w:r>
            <w:hyperlink r:id="rId131" w:tooltip="Dipnou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dipnous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retenen algunes característiques dels tetràpodes primerencs. </w:t>
            </w:r>
            <w:r w:rsidRPr="002A46F8">
              <w:rPr>
                <w:sz w:val="20"/>
                <w:szCs w:val="20"/>
              </w:rPr>
              <w:t xml:space="preserve">Un exemple és el </w:t>
            </w:r>
            <w:hyperlink r:id="rId132" w:tooltip="Neoceratodus forsteri (encara no existeix)" w:history="1">
              <w:r w:rsidRPr="002A46F8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</w:rPr>
                <w:t>Neoceratodus forsteri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315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352425"/>
                  <wp:effectExtent l="19050" t="0" r="9525" b="0"/>
                  <wp:docPr id="8" name="Imagen 8" descr="Ichthyostega">
                    <a:hlinkClick xmlns:a="http://schemas.openxmlformats.org/drawingml/2006/main" r:id="rId133" tooltip="Ichthyosteg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hthyostega">
                            <a:hlinkClick r:id="rId133" tooltip="Ichthyosteg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L'</w:t>
            </w:r>
            <w:hyperlink r:id="rId135" w:tooltip="Acanthostega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Acanthostega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és un </w:t>
            </w:r>
            <w:hyperlink r:id="rId136" w:tooltip="Amfibi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amfibi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extingit que es troba entre els primers animals amb extremitats reconeixibles.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És un candidat a ser un dels primers </w:t>
            </w:r>
            <w:hyperlink r:id="rId137" w:tooltip="Vertebra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vertebrats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en ser capaços de desplaçar-se per la terra.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Li mancaven </w:t>
            </w:r>
            <w:hyperlink r:id="rId138" w:tooltip="Canell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canells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estava generalment menys adaptat a caminar per terra. Probablement les extremitats no podien aguantar el pes de l'animal.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Tenia tant </w:t>
            </w:r>
            <w:hyperlink r:id="rId139" w:tooltip="Agalla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agalles</w:t>
              </w:r>
            </w:hyperlink>
            <w:r w:rsidRPr="002A46F8">
              <w:rPr>
                <w:sz w:val="20"/>
                <w:szCs w:val="20"/>
              </w:rPr>
              <w:t xml:space="preserve"> com </w:t>
            </w:r>
            <w:hyperlink r:id="rId140" w:tooltip="Pulmó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pulmons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L'</w:t>
            </w:r>
            <w:hyperlink r:id="rId141" w:tooltip="Ichthyostega" w:history="1">
              <w:r w:rsidRPr="002A46F8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</w:rPr>
                <w:t>Ichthyostega</w:t>
              </w:r>
            </w:hyperlink>
            <w:r w:rsidRPr="002A46F8">
              <w:rPr>
                <w:sz w:val="20"/>
                <w:szCs w:val="20"/>
              </w:rPr>
              <w:t xml:space="preserve"> és un </w:t>
            </w:r>
            <w:hyperlink r:id="rId142" w:tooltip="Tetràpode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tetràpode</w:t>
              </w:r>
            </w:hyperlink>
            <w:r w:rsidRPr="002A46F8">
              <w:rPr>
                <w:sz w:val="20"/>
                <w:szCs w:val="20"/>
              </w:rPr>
              <w:t xml:space="preserve"> primerenc, essent un dels primers animals amb cames, braços i ossos als dits, l'</w:t>
            </w:r>
            <w:hyperlink r:id="rId143" w:tooltip="Ichthyostega" w:history="1">
              <w:r w:rsidRPr="002A46F8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</w:rPr>
                <w:t>Ichthyostega</w:t>
              </w:r>
            </w:hyperlink>
            <w:r w:rsidRPr="002A46F8">
              <w:rPr>
                <w:sz w:val="20"/>
                <w:szCs w:val="20"/>
              </w:rPr>
              <w:t xml:space="preserve"> és vist com un </w:t>
            </w:r>
            <w:hyperlink r:id="rId144" w:tooltip="Híbrid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híbrid</w:t>
              </w:r>
            </w:hyperlink>
            <w:r w:rsidRPr="002A46F8">
              <w:rPr>
                <w:sz w:val="20"/>
                <w:szCs w:val="20"/>
              </w:rPr>
              <w:t xml:space="preserve"> entre els </w:t>
            </w:r>
            <w:hyperlink r:id="rId145" w:tooltip="Peix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peixos</w:t>
              </w:r>
            </w:hyperlink>
            <w:r w:rsidRPr="002A46F8">
              <w:rPr>
                <w:sz w:val="20"/>
                <w:szCs w:val="20"/>
              </w:rPr>
              <w:t xml:space="preserve"> i els </w:t>
            </w:r>
            <w:hyperlink r:id="rId146" w:tooltip="Amfibi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amfibis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L'</w:t>
            </w:r>
            <w:r w:rsidRPr="00132DE9">
              <w:rPr>
                <w:i/>
                <w:iCs w:val="0"/>
                <w:sz w:val="20"/>
                <w:szCs w:val="20"/>
                <w:lang w:val="es-ES_tradnl"/>
              </w:rPr>
              <w:t>Ichthyostega</w:t>
            </w:r>
            <w:r w:rsidRPr="00132DE9">
              <w:rPr>
                <w:sz w:val="20"/>
                <w:szCs w:val="20"/>
                <w:lang w:val="es-ES_tradnl"/>
              </w:rPr>
              <w:t xml:space="preserve"> tenia cames però és probable que no es fessin servir per caminar.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Es creu que passava períodes molt breus fora l'aigua i que feia servir les extremitats pe tornar al </w:t>
            </w:r>
            <w:hyperlink r:id="rId147" w:tooltip="Fang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fang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</w:t>
            </w:r>
            <w:hyperlink r:id="rId148" w:tooltip="Amfibi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amfibis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varen ser els primer animals quadrúpedes en desenvolupar </w:t>
            </w:r>
            <w:hyperlink r:id="rId149" w:tooltip="Pulmó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pulmons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amfibis encara vius actualment retenen moltes característiques dels </w:t>
            </w:r>
            <w:hyperlink r:id="rId150" w:tooltip="Tetràpode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tetràpodes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300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390525"/>
                  <wp:effectExtent l="19050" t="0" r="9525" b="0"/>
                  <wp:docPr id="9" name="Imagen 9" descr="Hylonomus">
                    <a:hlinkClick xmlns:a="http://schemas.openxmlformats.org/drawingml/2006/main" r:id="rId151" tooltip="Hylonomu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ylonomus">
                            <a:hlinkClick r:id="rId151" tooltip="Hylonomu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Dels amfibis varen venir els primers </w:t>
            </w:r>
            <w:hyperlink r:id="rId153" w:tooltip="Rèptils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rèptils</w:t>
              </w:r>
            </w:hyperlink>
            <w:r w:rsidRPr="002A46F8">
              <w:rPr>
                <w:sz w:val="20"/>
                <w:szCs w:val="20"/>
              </w:rPr>
              <w:t xml:space="preserve">: </w:t>
            </w:r>
            <w:hyperlink r:id="rId154" w:tooltip="Hylonomus" w:history="1">
              <w:r w:rsidRPr="002A46F8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</w:rPr>
                <w:t>Hylonomus</w:t>
              </w:r>
            </w:hyperlink>
            <w:r w:rsidRPr="002A46F8">
              <w:rPr>
                <w:sz w:val="20"/>
                <w:szCs w:val="20"/>
              </w:rPr>
              <w:t xml:space="preserve"> n'és el més antic conegut.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Feia 20 cm de llarg (incloent-hi la cua) i probablement un aspecte similar als moderns </w:t>
            </w:r>
            <w:hyperlink r:id="rId155" w:tooltip="Lacèrtid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llangardaixos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Tenia </w:t>
            </w:r>
            <w:hyperlink r:id="rId156" w:tooltip="Dent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dents</w:t>
              </w:r>
            </w:hyperlink>
            <w:r w:rsidRPr="002A46F8">
              <w:rPr>
                <w:sz w:val="20"/>
                <w:szCs w:val="20"/>
              </w:rPr>
              <w:t xml:space="preserve"> petites i esmolades i probablement menjava </w:t>
            </w:r>
            <w:hyperlink r:id="rId157" w:tooltip="Millipede (encara no existeix)" w:history="1">
              <w:r w:rsidRPr="002A46F8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</w:rPr>
                <w:t>Millipede</w:t>
              </w:r>
            </w:hyperlink>
            <w:r w:rsidRPr="002A46F8">
              <w:rPr>
                <w:sz w:val="20"/>
                <w:szCs w:val="20"/>
              </w:rPr>
              <w:t xml:space="preserve"> i </w:t>
            </w:r>
            <w:hyperlink r:id="rId158" w:tooltip="Insecte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insectes</w:t>
              </w:r>
            </w:hyperlink>
            <w:r w:rsidRPr="002A46F8">
              <w:rPr>
                <w:sz w:val="20"/>
                <w:szCs w:val="20"/>
              </w:rPr>
              <w:t xml:space="preserve"> primitius.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lastRenderedPageBreak/>
              <w:t xml:space="preserve">És un precursors dels posteriors </w:t>
            </w:r>
            <w:hyperlink r:id="rId159" w:tooltip="Amniota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amniotes</w:t>
              </w:r>
            </w:hyperlink>
            <w:r w:rsidRPr="002A46F8">
              <w:rPr>
                <w:sz w:val="20"/>
                <w:szCs w:val="20"/>
              </w:rPr>
              <w:t xml:space="preserve"> i </w:t>
            </w:r>
            <w:hyperlink r:id="rId160" w:tooltip="Rèptil semblant a mamífer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rèptils semblants a mamífers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L'evolució de l'</w:t>
            </w:r>
            <w:hyperlink r:id="rId161" w:tooltip="Ou amniòtic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ou amniòtic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dóna lloc als rèptils </w:t>
            </w:r>
            <w:hyperlink r:id="rId162" w:tooltip="Amniot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amniotes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que poden reproduir-se al terra i deixar els ous a terra ferma.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Ja no necessiten tornar a l'aigua per a la reproducció.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Aquesta adaptació els dóna la capacitat de colonitzar els altiplans per primera vegada.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rèptils tenen un </w:t>
            </w:r>
            <w:hyperlink r:id="rId163" w:tooltip="Sistema nerviós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sistema nerviós</w:t>
              </w:r>
            </w:hyperlink>
            <w:r w:rsidRPr="002A46F8">
              <w:rPr>
                <w:sz w:val="20"/>
                <w:szCs w:val="20"/>
              </w:rPr>
              <w:t xml:space="preserve"> avançat, comparat amb els amfibis.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Tenen dotze parells de nervis cranials.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lastRenderedPageBreak/>
              <w:t>256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352425"/>
                  <wp:effectExtent l="19050" t="0" r="9525" b="0"/>
                  <wp:docPr id="10" name="Imagen 10" descr="Phtinosuchus, un teràpsid primerenc">
                    <a:hlinkClick xmlns:a="http://schemas.openxmlformats.org/drawingml/2006/main" r:id="rId164" tooltip="&quot;Phtinosuchus, un teràpsid primeren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htinosuchus, un teràpsid primerenc">
                            <a:hlinkClick r:id="rId164" tooltip="&quot;Phtinosuchus, un teràpsid primeren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Poc després de l'aparició dels primers </w:t>
            </w:r>
            <w:hyperlink r:id="rId166" w:tooltip="Rèptil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rèptils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es va dividir en dues branques principals.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</w:t>
            </w:r>
            <w:hyperlink r:id="rId167" w:tooltip="Sinàpsid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sinàpsids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: tenien un parell de forats en les seves calaveres, darrere els ulls, que eren fets servir per incrementar l'espai per als músculs.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L'altra branca són els </w:t>
            </w:r>
            <w:hyperlink r:id="rId168" w:tooltip="Diàpsid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diàpsids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Dels sinàpsids provenen els </w:t>
            </w:r>
            <w:hyperlink r:id="rId169" w:tooltip="Teràpsid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teràpsids</w:t>
              </w:r>
            </w:hyperlink>
            <w:r w:rsidRPr="002A46F8">
              <w:rPr>
                <w:sz w:val="20"/>
                <w:szCs w:val="20"/>
              </w:rPr>
              <w:t xml:space="preserve">, els avantpassats directes dels </w:t>
            </w:r>
            <w:hyperlink r:id="rId170" w:tooltip="Mamífer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mamífers</w:t>
              </w:r>
            </w:hyperlink>
            <w:r w:rsidRPr="002A46F8">
              <w:rPr>
                <w:sz w:val="20"/>
                <w:szCs w:val="20"/>
              </w:rPr>
              <w:t>. sovint són anomenats "rèptils semblants a mamífers".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primers teràpsids són els </w:t>
            </w:r>
            <w:hyperlink r:id="rId171" w:tooltip="Pelicosaure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pelicosaures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Varen ser els primers animals en tenir una </w:t>
            </w:r>
            <w:hyperlink r:id="rId172" w:tooltip="Fossa temporal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fossa temporal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Les dents dels teràpsids mostren una diferenciació més acusada i van desenvolupant un </w:t>
            </w:r>
            <w:hyperlink r:id="rId173" w:tooltip="Paladar secundari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paladar secundari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que els permet menjar i respirar al mateix temps, signe d'un mode de vida, potser de </w:t>
            </w:r>
            <w:hyperlink r:id="rId174" w:tooltip="Sang calent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sang calenta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més actiu.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220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Un subgrup de teràpsids, els </w:t>
            </w:r>
            <w:hyperlink r:id="rId175" w:tooltip="Cinodont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cinodonts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adquireixen més característiques de mamífers. 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Les mandíbules dels cinodonts són més com les de mamífers moderns, sent-ne els ancestres directes.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220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819150"/>
                  <wp:effectExtent l="19050" t="0" r="9525" b="0"/>
                  <wp:docPr id="11" name="Imagen 11" descr="Repenomamus">
                    <a:hlinkClick xmlns:a="http://schemas.openxmlformats.org/drawingml/2006/main" r:id="rId176" tooltip="Repenomamu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penomamus">
                            <a:hlinkClick r:id="rId176" tooltip="Repenomamu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Dels </w:t>
            </w:r>
            <w:hyperlink r:id="rId178" w:tooltip="Eucinodont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eucinodonts</w:t>
              </w:r>
            </w:hyperlink>
            <w:r w:rsidRPr="002A46F8">
              <w:rPr>
                <w:sz w:val="20"/>
                <w:szCs w:val="20"/>
              </w:rPr>
              <w:t xml:space="preserve"> (</w:t>
            </w:r>
            <w:hyperlink r:id="rId179" w:tooltip="Cinodont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cinodonts</w:t>
              </w:r>
            </w:hyperlink>
            <w:r w:rsidRPr="002A46F8">
              <w:rPr>
                <w:sz w:val="20"/>
                <w:szCs w:val="20"/>
              </w:rPr>
              <w:t xml:space="preserve">) esdevenen els primers </w:t>
            </w:r>
            <w:hyperlink r:id="rId180" w:tooltip="Mamífer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mamífers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La majoria de primers mamífers eren petits i semblants insectívors a les </w:t>
            </w:r>
            <w:hyperlink r:id="rId181" w:tooltip="Musaranya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musaranyes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Temperatura constant del cos.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Tots els mamífers tenen glàndules per a la seva joventut.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 </w:t>
            </w:r>
            <w:hyperlink r:id="rId182" w:tooltip="Neocòrtex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neocòrtex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ha evolucionat en els mamífers.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La reva regió del </w:t>
            </w:r>
            <w:hyperlink r:id="rId183" w:tooltip="Cervell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cervell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és única entre els animals.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 Entre els primers mamífers es troba:</w:t>
            </w:r>
          </w:p>
          <w:p w:rsidR="00E057E9" w:rsidRPr="002A46F8" w:rsidRDefault="00CD0C20" w:rsidP="002A46F8">
            <w:pPr>
              <w:rPr>
                <w:sz w:val="20"/>
                <w:szCs w:val="20"/>
              </w:rPr>
            </w:pPr>
            <w:hyperlink r:id="rId184" w:tooltip="Eozostrodon" w:history="1">
              <w:r w:rsidR="00E057E9"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</w:rPr>
                <w:t>Eozostrodon</w:t>
              </w:r>
            </w:hyperlink>
            <w:r w:rsidR="00E057E9" w:rsidRPr="002A46F8">
              <w:rPr>
                <w:sz w:val="20"/>
                <w:szCs w:val="20"/>
              </w:rPr>
              <w:t xml:space="preserve">: </w:t>
            </w:r>
            <w:hyperlink r:id="rId185" w:tooltip="Triàsic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Triàsic</w:t>
              </w:r>
            </w:hyperlink>
            <w:r w:rsidR="00E057E9" w:rsidRPr="002A46F8">
              <w:rPr>
                <w:sz w:val="20"/>
                <w:szCs w:val="20"/>
              </w:rPr>
              <w:t xml:space="preserve"> i </w:t>
            </w:r>
            <w:hyperlink r:id="rId186" w:tooltip="Juràssic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Juràssic</w:t>
              </w:r>
            </w:hyperlink>
            <w:r w:rsidR="00E057E9" w:rsidRPr="002A46F8">
              <w:rPr>
                <w:sz w:val="20"/>
                <w:szCs w:val="20"/>
              </w:rPr>
              <w:t xml:space="preserve"> </w:t>
            </w:r>
          </w:p>
          <w:p w:rsidR="00E057E9" w:rsidRPr="002A46F8" w:rsidRDefault="00CD0C20" w:rsidP="002A46F8">
            <w:pPr>
              <w:rPr>
                <w:sz w:val="20"/>
                <w:szCs w:val="20"/>
              </w:rPr>
            </w:pPr>
            <w:hyperlink r:id="rId187" w:tooltip="Deltatheridium" w:history="1">
              <w:r w:rsidR="00E057E9"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</w:rPr>
                <w:t>Deltatheridium</w:t>
              </w:r>
            </w:hyperlink>
            <w:r w:rsidR="00E057E9" w:rsidRPr="002A46F8">
              <w:rPr>
                <w:sz w:val="20"/>
                <w:szCs w:val="20"/>
              </w:rPr>
              <w:t xml:space="preserve">: </w:t>
            </w:r>
            <w:hyperlink r:id="rId188" w:tooltip="Cretaci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Cretaci</w:t>
              </w:r>
            </w:hyperlink>
            <w:r w:rsidR="00E057E9" w:rsidRPr="002A46F8">
              <w:rPr>
                <w:sz w:val="20"/>
                <w:szCs w:val="20"/>
              </w:rPr>
              <w:t xml:space="preserve"> </w:t>
            </w:r>
          </w:p>
          <w:p w:rsidR="00E057E9" w:rsidRPr="00132DE9" w:rsidRDefault="00CD0C20" w:rsidP="002A46F8">
            <w:pPr>
              <w:rPr>
                <w:sz w:val="20"/>
                <w:szCs w:val="20"/>
                <w:lang w:val="es-ES_tradnl"/>
              </w:rPr>
            </w:pPr>
            <w:hyperlink r:id="rId189" w:tooltip="Jeholodens (encara no existeix)" w:history="1">
              <w:r w:rsidR="00E057E9" w:rsidRPr="00132DE9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Jeholodens</w:t>
              </w:r>
            </w:hyperlink>
            <w:r w:rsidR="00E057E9" w:rsidRPr="00132DE9">
              <w:rPr>
                <w:sz w:val="20"/>
                <w:szCs w:val="20"/>
                <w:lang w:val="es-ES_tradnl"/>
              </w:rPr>
              <w:t xml:space="preserve">: mitjans del Cretaci </w:t>
            </w:r>
          </w:p>
          <w:p w:rsidR="00E057E9" w:rsidRPr="00132DE9" w:rsidRDefault="00CD0C20" w:rsidP="002A46F8">
            <w:pPr>
              <w:rPr>
                <w:sz w:val="20"/>
                <w:szCs w:val="20"/>
                <w:lang w:val="es-ES_tradnl"/>
              </w:rPr>
            </w:pPr>
            <w:hyperlink r:id="rId190" w:tooltip="Megazostrodon" w:history="1">
              <w:r w:rsidR="00E057E9" w:rsidRPr="00132DE9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Megazostrodon</w:t>
              </w:r>
            </w:hyperlink>
            <w:r w:rsidR="00E057E9" w:rsidRPr="00132DE9">
              <w:rPr>
                <w:sz w:val="20"/>
                <w:szCs w:val="20"/>
                <w:lang w:val="es-ES_tradnl"/>
              </w:rPr>
              <w:t xml:space="preserve">: Triàsic tardà i </w:t>
            </w:r>
            <w:hyperlink r:id="rId191" w:tooltip="Juràssic" w:history="1">
              <w:r w:rsidR="00E057E9" w:rsidRPr="00132DE9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Juràssic</w:t>
              </w:r>
            </w:hyperlink>
            <w:r w:rsidR="00E057E9" w:rsidRPr="00132DE9">
              <w:rPr>
                <w:sz w:val="20"/>
                <w:szCs w:val="20"/>
                <w:lang w:val="es-ES_tradnl"/>
              </w:rPr>
              <w:t xml:space="preserve"> primerenc </w:t>
            </w:r>
          </w:p>
          <w:p w:rsidR="00E057E9" w:rsidRPr="00132DE9" w:rsidRDefault="00CD0C20" w:rsidP="002A46F8">
            <w:pPr>
              <w:rPr>
                <w:sz w:val="20"/>
                <w:szCs w:val="20"/>
                <w:lang w:val="es-ES_tradnl"/>
              </w:rPr>
            </w:pPr>
            <w:hyperlink r:id="rId192" w:tooltip="Triconodonta" w:history="1">
              <w:r w:rsidR="00E057E9" w:rsidRPr="00132DE9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Triconodonta</w:t>
              </w:r>
            </w:hyperlink>
            <w:r w:rsidR="00E057E9" w:rsidRPr="00132DE9">
              <w:rPr>
                <w:sz w:val="20"/>
                <w:szCs w:val="20"/>
                <w:lang w:val="es-ES_tradnl"/>
              </w:rPr>
              <w:t xml:space="preserve">: del </w:t>
            </w:r>
            <w:hyperlink r:id="rId193" w:tooltip="Triàsic" w:history="1">
              <w:r w:rsidR="00E057E9" w:rsidRPr="00132DE9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Triàsic</w:t>
              </w:r>
            </w:hyperlink>
            <w:r w:rsidR="00E057E9" w:rsidRPr="00132DE9">
              <w:rPr>
                <w:sz w:val="20"/>
                <w:szCs w:val="20"/>
                <w:lang w:val="es-ES_tradnl"/>
              </w:rPr>
              <w:t xml:space="preserve"> al Cretaci </w:t>
            </w:r>
          </w:p>
          <w:p w:rsidR="00E057E9" w:rsidRPr="002A46F8" w:rsidRDefault="00CD0C20" w:rsidP="002A46F8">
            <w:pPr>
              <w:rPr>
                <w:sz w:val="20"/>
                <w:szCs w:val="20"/>
              </w:rPr>
            </w:pPr>
            <w:hyperlink r:id="rId194" w:tooltip="Zalambdalestes" w:history="1">
              <w:r w:rsidR="00E057E9"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</w:rPr>
                <w:t>Zalambdalestes</w:t>
              </w:r>
            </w:hyperlink>
            <w:r w:rsidR="00E057E9" w:rsidRPr="002A46F8">
              <w:rPr>
                <w:sz w:val="20"/>
                <w:szCs w:val="20"/>
              </w:rPr>
              <w:t xml:space="preserve">: </w:t>
            </w:r>
            <w:hyperlink r:id="rId195" w:tooltip="Cretaci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Cretaci</w:t>
              </w:r>
            </w:hyperlink>
            <w:r w:rsidR="00E057E9" w:rsidRPr="002A46F8">
              <w:rPr>
                <w:sz w:val="20"/>
                <w:szCs w:val="20"/>
              </w:rPr>
              <w:t xml:space="preserve"> tardà 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125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295275"/>
                  <wp:effectExtent l="19050" t="0" r="9525" b="0"/>
                  <wp:docPr id="12" name="Imagen 12" descr="Eomaia scansoria">
                    <a:hlinkClick xmlns:a="http://schemas.openxmlformats.org/drawingml/2006/main" r:id="rId196" tooltip="&quot;Eomaia scanso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omaia scansoria">
                            <a:hlinkClick r:id="rId196" tooltip="&quot;Eomaia scanso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L'</w:t>
            </w:r>
            <w:hyperlink r:id="rId198" w:tooltip="Eomaia scansoria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Eomaia scansoria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és un mamífer euteri que portarà a la formació de mamífers </w:t>
            </w:r>
            <w:hyperlink r:id="rId199" w:tooltip="Placentari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placentaris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moderns.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Té un aspecte semblant al del modern </w:t>
            </w:r>
            <w:hyperlink r:id="rId200" w:tooltip="Liró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liró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arborícola de </w:t>
            </w:r>
            <w:hyperlink r:id="rId201" w:tooltip="Liaoning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Liaoning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</w:t>
            </w:r>
            <w:hyperlink r:id="rId202" w:tooltip="Xin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Xina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100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Ancestre comú genètic dels </w:t>
            </w:r>
            <w:hyperlink r:id="rId203" w:tooltip="Ratolí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ratolins</w:t>
              </w:r>
            </w:hyperlink>
            <w:r w:rsidRPr="002A46F8">
              <w:rPr>
                <w:sz w:val="20"/>
                <w:szCs w:val="20"/>
              </w:rPr>
              <w:t xml:space="preserve"> i els humans.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65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lastRenderedPageBreak/>
              <w:drawing>
                <wp:inline distT="0" distB="0" distL="0" distR="0">
                  <wp:extent cx="1095375" cy="619125"/>
                  <wp:effectExtent l="19050" t="0" r="9525" b="0"/>
                  <wp:docPr id="13" name="Imagen 13" descr="Carpolestes simpsoni">
                    <a:hlinkClick xmlns:a="http://schemas.openxmlformats.org/drawingml/2006/main" r:id="rId204" tooltip="&quot;Carpolestes simpso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polestes simpsoni">
                            <a:hlinkClick r:id="rId204" tooltip="&quot;Carpolestes simpso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561975"/>
                  <wp:effectExtent l="19050" t="0" r="9525" b="0"/>
                  <wp:docPr id="14" name="Imagen 14" descr="Un Plesiadapis sense pelatge">
                    <a:hlinkClick xmlns:a="http://schemas.openxmlformats.org/drawingml/2006/main" r:id="rId206" tooltip="&quot;Un Plesiadapis sense pelat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 Plesiadapis sense pelatge">
                            <a:hlinkClick r:id="rId206" tooltip="&quot;Un Plesiadapis sense pelat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lastRenderedPageBreak/>
              <w:t xml:space="preserve">Un grup de petits mamífers insectívors nocturns anomenat </w:t>
            </w:r>
            <w:hyperlink r:id="rId208" w:tooltip="Euarcont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euarconts</w:t>
              </w:r>
            </w:hyperlink>
            <w:r w:rsidRPr="002A46F8">
              <w:rPr>
                <w:sz w:val="20"/>
                <w:szCs w:val="20"/>
              </w:rPr>
              <w:t xml:space="preserve"> comencen l'especiació que conduirà cap als </w:t>
            </w:r>
            <w:hyperlink r:id="rId209" w:tooltip="Ordre (biologia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ordres</w:t>
              </w:r>
            </w:hyperlink>
            <w:r w:rsidRPr="002A46F8">
              <w:rPr>
                <w:sz w:val="20"/>
                <w:szCs w:val="20"/>
              </w:rPr>
              <w:t xml:space="preserve"> dels </w:t>
            </w:r>
            <w:hyperlink r:id="rId210" w:tooltip="Primat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primats</w:t>
              </w:r>
            </w:hyperlink>
            <w:r w:rsidRPr="002A46F8">
              <w:rPr>
                <w:sz w:val="20"/>
                <w:szCs w:val="20"/>
              </w:rPr>
              <w:t xml:space="preserve">, </w:t>
            </w:r>
            <w:hyperlink r:id="rId211" w:tooltip="Escandenti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escandentis</w:t>
              </w:r>
            </w:hyperlink>
            <w:r w:rsidRPr="002A46F8">
              <w:rPr>
                <w:sz w:val="20"/>
                <w:szCs w:val="20"/>
              </w:rPr>
              <w:t xml:space="preserve"> i </w:t>
            </w:r>
            <w:hyperlink r:id="rId212" w:tooltip="Lèmurs voladors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lèmurs voladors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</w:t>
            </w:r>
            <w:hyperlink r:id="rId213" w:tooltip="Primatomorf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primatomorfs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són una subdivisió dels euarconts que inclou els primats i els protoprimats </w:t>
            </w:r>
            <w:hyperlink r:id="rId214" w:tooltip="Plesiadapiformes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plesiadapiformes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lastRenderedPageBreak/>
              <w:t xml:space="preserve">Un dels primats més primerencs és el </w:t>
            </w:r>
            <w:hyperlink r:id="rId215" w:tooltip="Plesiadapi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Plesiadapis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que encara tenia urpes i els ulls localitzats als laterals del cap, del que es dedueix que era més terrestre que arborícola, malgrat ja poguès penjar-se a les branques dels arbres i menjar-ne </w:t>
            </w:r>
            <w:hyperlink r:id="rId216" w:tooltip="Full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fulles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</w:t>
            </w:r>
            <w:hyperlink r:id="rId217" w:tooltip="Frui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fruits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Un dels últims </w:t>
            </w:r>
            <w:hyperlink r:id="rId218" w:tooltip="Plesiadapiformes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plesiadapiformes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va ser el </w:t>
            </w:r>
            <w:hyperlink r:id="rId219" w:tooltip="Carpolestes simpsoni (encara no existeix)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Carpolestes simpsoni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  <w:r w:rsidRPr="002A46F8">
              <w:rPr>
                <w:sz w:val="20"/>
                <w:szCs w:val="20"/>
              </w:rPr>
              <w:t>Tenia dits prensibles, però no ulls davanters facials.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lastRenderedPageBreak/>
              <w:t>40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</w:t>
            </w:r>
            <w:hyperlink r:id="rId220" w:tooltip="Primat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primats</w:t>
              </w:r>
            </w:hyperlink>
            <w:r w:rsidRPr="002A46F8">
              <w:rPr>
                <w:sz w:val="20"/>
                <w:szCs w:val="20"/>
              </w:rPr>
              <w:t xml:space="preserve"> divergeixen en els subordres dels </w:t>
            </w:r>
            <w:hyperlink r:id="rId221" w:tooltip="Estrepsirí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estrepsirins</w:t>
              </w:r>
            </w:hyperlink>
            <w:r w:rsidRPr="002A46F8">
              <w:rPr>
                <w:sz w:val="20"/>
                <w:szCs w:val="20"/>
              </w:rPr>
              <w:t xml:space="preserve"> (primats de nas humit) i </w:t>
            </w:r>
            <w:hyperlink r:id="rId222" w:tooltip="Haplorí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haplorins</w:t>
              </w:r>
            </w:hyperlink>
            <w:r w:rsidRPr="002A46F8">
              <w:rPr>
                <w:sz w:val="20"/>
                <w:szCs w:val="20"/>
              </w:rPr>
              <w:t xml:space="preserve"> (primats de nas sec), avantpassats dels humans.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Un dels primers haplorins va ser el </w:t>
            </w:r>
            <w:hyperlink r:id="rId223" w:tooltip="Teilhardina asiatica (encara no existeix)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Teilhardina asiatica</w:t>
              </w:r>
            </w:hyperlink>
            <w:r w:rsidRPr="002A46F8">
              <w:rPr>
                <w:sz w:val="20"/>
                <w:szCs w:val="20"/>
                <w:lang w:val="es-ES_tradnl"/>
              </w:rPr>
              <w:t>, diürn, de mida semblant a la d'un ratolí i d'ulls petits.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30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723900"/>
                  <wp:effectExtent l="19050" t="0" r="9525" b="0"/>
                  <wp:docPr id="15" name="Imagen 15" descr="Aegyptopithecus">
                    <a:hlinkClick xmlns:a="http://schemas.openxmlformats.org/drawingml/2006/main" r:id="rId224" tooltip="Aegyptopithecu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egyptopithecus">
                            <a:hlinkClick r:id="rId224" tooltip="Aegyptopithecu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</w:t>
            </w:r>
            <w:hyperlink r:id="rId226" w:tooltip="Haplorí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haplorins</w:t>
              </w:r>
            </w:hyperlink>
            <w:r w:rsidRPr="002A46F8">
              <w:rPr>
                <w:sz w:val="20"/>
                <w:szCs w:val="20"/>
              </w:rPr>
              <w:t xml:space="preserve"> es varen dividir en elss infraordres dels </w:t>
            </w:r>
            <w:hyperlink r:id="rId227" w:tooltip="Platirí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platirins</w:t>
              </w:r>
            </w:hyperlink>
            <w:r w:rsidRPr="002A46F8">
              <w:rPr>
                <w:sz w:val="20"/>
                <w:szCs w:val="20"/>
              </w:rPr>
              <w:t xml:space="preserve"> i els </w:t>
            </w:r>
            <w:hyperlink r:id="rId228" w:tooltip="Catarí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catarins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catarins varen romandre a </w:t>
            </w:r>
            <w:hyperlink r:id="rId229" w:tooltip="Àfric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Àfrica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quan aquesta es va separar de l'</w:t>
            </w:r>
            <w:hyperlink r:id="rId230" w:tooltip="Amèrica del Sud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Amèrica del Sud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Un dels seus ancestres pot haver estat l'</w:t>
            </w:r>
            <w:hyperlink r:id="rId231" w:tooltip="Aegyptopithecu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Aegyptopithecus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Entre d'altres antics catarins hi ha el </w:t>
            </w:r>
            <w:hyperlink r:id="rId232" w:tooltip="Bugtipithecus inexpectans (encara no existeix)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Bugtipithecus inexpectans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el </w:t>
            </w:r>
            <w:hyperlink r:id="rId233" w:tooltip="Phileosimias kamali (encara no existeix)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Phileosimias kamali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el </w:t>
            </w:r>
            <w:hyperlink r:id="rId234" w:tooltip="Phileosimias brahuiorum (encara no existeix)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Phileosimias brahuiorum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que són semblants als actuals </w:t>
            </w:r>
            <w:hyperlink r:id="rId235" w:tooltip="Lemur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lemurs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Els mascles catarins varen guanyar visió de color però varen perdre el rastre de </w:t>
            </w:r>
            <w:hyperlink r:id="rId236" w:tooltip="Feromon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feromones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25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600075"/>
                  <wp:effectExtent l="19050" t="0" r="9525" b="0"/>
                  <wp:docPr id="16" name="Imagen 16" descr="Proconsul">
                    <a:hlinkClick xmlns:a="http://schemas.openxmlformats.org/drawingml/2006/main" r:id="rId237" tooltip="Proconsu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oconsul">
                            <a:hlinkClick r:id="rId237" tooltip="Proconsu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</w:t>
            </w:r>
            <w:hyperlink r:id="rId239" w:tooltip="Catarí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catarins</w:t>
              </w:r>
            </w:hyperlink>
            <w:r w:rsidRPr="002A46F8">
              <w:rPr>
                <w:sz w:val="20"/>
                <w:szCs w:val="20"/>
              </w:rPr>
              <w:t xml:space="preserve"> se separen en dues grans superfamílies, els </w:t>
            </w:r>
            <w:hyperlink r:id="rId240" w:tooltip="Cercopitecoideu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cercopitecoideus</w:t>
              </w:r>
            </w:hyperlink>
            <w:r w:rsidRPr="002A46F8">
              <w:rPr>
                <w:sz w:val="20"/>
                <w:szCs w:val="20"/>
              </w:rPr>
              <w:t xml:space="preserve"> i els </w:t>
            </w:r>
            <w:hyperlink r:id="rId241" w:tooltip="Hominoideu (encara no existeix)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hominoideus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</w:t>
            </w:r>
            <w:hyperlink r:id="rId242" w:tooltip="Proconsul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proconsuls</w:t>
              </w:r>
            </w:hyperlink>
            <w:r w:rsidRPr="002A46F8">
              <w:rPr>
                <w:sz w:val="20"/>
                <w:szCs w:val="20"/>
              </w:rPr>
              <w:t xml:space="preserve"> varen ser un gènere primerenc dels primats primerencs.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Tenien encara característiques de cercopitecoideus.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Entre les seves característiques s'hi compten la fina capa d'</w:t>
            </w:r>
            <w:hyperlink r:id="rId243" w:tooltip="Esmal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esmalt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de les </w:t>
            </w:r>
            <w:hyperlink r:id="rId244" w:tooltip="Den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dents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una estructura lleugera amb un pit estret, unes extremitats anteriors reduïdes, i un estil de vida arbori i quadrúpede, manca de </w:t>
            </w:r>
            <w:hyperlink r:id="rId245" w:tooltip="Cua (anatomia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cua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, un </w:t>
            </w:r>
            <w:hyperlink r:id="rId246" w:tooltip="Colze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colze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del tipus humà i un </w:t>
            </w:r>
            <w:hyperlink r:id="rId247" w:tooltip="Cervell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cervell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més gros en comparació amb el cos.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 </w:t>
            </w:r>
            <w:hyperlink r:id="rId248" w:tooltip="Proconsul africanus" w:history="1">
              <w:r w:rsidRPr="002A46F8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</w:rPr>
                <w:t>Proconsul africanus</w:t>
              </w:r>
            </w:hyperlink>
            <w:r w:rsidRPr="002A46F8">
              <w:rPr>
                <w:sz w:val="20"/>
                <w:szCs w:val="20"/>
              </w:rPr>
              <w:t xml:space="preserve"> és un possible avantpassat dels grans, petits simis i humans.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15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ancestres dels humans es diferencien dels ancestres dels </w:t>
            </w:r>
            <w:hyperlink r:id="rId249" w:tooltip="Gibó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gibons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13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Els ancestres dels humans s'especien i difereixen dels </w:t>
            </w:r>
            <w:hyperlink r:id="rId250" w:tooltip="Homínid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homínids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Es creu que el </w:t>
            </w:r>
            <w:hyperlink r:id="rId251" w:tooltip="Pierolapithecus catalaunicu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Pierolapithecus catalaunicus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és l'</w:t>
            </w:r>
            <w:hyperlink r:id="rId252" w:tooltip="Avantpassat comú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avantpassat comú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dels homínids.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Té adaptacions especials per la vida arborícola, </w:t>
            </w:r>
            <w:hyperlink r:id="rId253" w:tooltip="Costell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costelles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amples i planes.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10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Els ancestres dels humans s'especien i i es diferencien del llinatge dels </w:t>
            </w:r>
            <w:hyperlink r:id="rId254" w:tooltip="Goril·l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goril·les</w:t>
              </w:r>
            </w:hyperlink>
            <w:r w:rsidRPr="002A46F8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5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1085850"/>
                  <wp:effectExtent l="19050" t="0" r="9525" b="0"/>
                  <wp:docPr id="17" name="Imagen 17" descr="Sahelanthropus tchadensis">
                    <a:hlinkClick xmlns:a="http://schemas.openxmlformats.org/drawingml/2006/main" r:id="rId255" tooltip="&quot;Sahelanthropus tchadens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ahelanthropus tchadensis">
                            <a:hlinkClick r:id="rId255" tooltip="&quot;Sahelanthropus tchadens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avantpassats dels humans s'especien dels acantpassats mutus dels </w:t>
            </w:r>
            <w:hyperlink r:id="rId257" w:tooltip="Ximpanzé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ximpanzés</w:t>
              </w:r>
            </w:hyperlink>
            <w:r w:rsidRPr="002A46F8">
              <w:rPr>
                <w:sz w:val="20"/>
                <w:szCs w:val="20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L'últim avantpassat comú és el </w:t>
            </w:r>
            <w:hyperlink r:id="rId258" w:tooltip="Sahelanthropus tchadensi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Sahelanthropus tchadensis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El més primerenc en la branca humana és l'</w:t>
            </w:r>
            <w:hyperlink r:id="rId259" w:tooltip="Orrorin tugenensi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Orrorin tugenensis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Tant els ximpanzés com els humans tenen una </w:t>
            </w:r>
            <w:hyperlink r:id="rId260" w:tooltip="Laringe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laringe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que es resitua durant els dos primers dos anys de vida en un punt entre la </w:t>
            </w:r>
            <w:hyperlink r:id="rId261" w:tooltip="Faringe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faringe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els </w:t>
            </w:r>
            <w:hyperlink r:id="rId262" w:tooltip="Pulmó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pulmons</w:t>
              </w:r>
            </w:hyperlink>
            <w:r w:rsidRPr="00132DE9">
              <w:rPr>
                <w:sz w:val="20"/>
                <w:szCs w:val="20"/>
                <w:lang w:val="es-ES_tradnl"/>
              </w:rPr>
              <w:t>, indicant que els ancestres comuns tenien aquesta característica precursora de la parla.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4,4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CD0C20" w:rsidP="002A46F8">
            <w:pPr>
              <w:rPr>
                <w:sz w:val="20"/>
                <w:szCs w:val="20"/>
                <w:lang w:val="es-ES_tradnl"/>
              </w:rPr>
            </w:pPr>
            <w:hyperlink r:id="rId263" w:tooltip="Ardipithecus ramidus ramidus (encara no existeix)" w:history="1">
              <w:r w:rsidR="00E057E9"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Ardipithecus ramidus ramidus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 (Potser caminava dempeus la major part del temps o potser encara era més arborícola que terrícola)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3,7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Alguns </w:t>
            </w:r>
            <w:hyperlink r:id="rId264" w:tooltip="Australopithecus afarensis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Australopithecus afarensis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deixen les seves </w:t>
            </w:r>
            <w:hyperlink r:id="rId265" w:tooltip="Petjada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petjades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en cendres volcàniques </w:t>
            </w:r>
            <w:r w:rsidRPr="002A46F8">
              <w:rPr>
                <w:sz w:val="20"/>
                <w:szCs w:val="20"/>
                <w:lang w:val="es-ES_tradnl"/>
              </w:rPr>
              <w:lastRenderedPageBreak/>
              <w:t xml:space="preserve">de </w:t>
            </w:r>
            <w:hyperlink r:id="rId266" w:tooltip="Laetoli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Laetoli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a </w:t>
            </w:r>
            <w:hyperlink r:id="rId267" w:tooltip="Keny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Kenya</w:t>
              </w:r>
            </w:hyperlink>
            <w:r w:rsidRPr="002A46F8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lastRenderedPageBreak/>
              <w:t>3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bípedesl </w:t>
            </w:r>
            <w:hyperlink r:id="rId268" w:tooltip="Australopitecí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autralopitecins</w:t>
              </w:r>
            </w:hyperlink>
            <w:r w:rsidRPr="002A46F8">
              <w:rPr>
                <w:sz w:val="20"/>
                <w:szCs w:val="20"/>
              </w:rPr>
              <w:t xml:space="preserve"> (</w:t>
            </w:r>
            <w:hyperlink r:id="rId269" w:tooltip="Hominí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hominins</w:t>
              </w:r>
            </w:hyperlink>
            <w:r w:rsidRPr="002A46F8">
              <w:rPr>
                <w:sz w:val="20"/>
                <w:szCs w:val="20"/>
              </w:rPr>
              <w:t xml:space="preserve"> primerencs) es desenvolupen a les sabanes d'Àfrica.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2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1085850"/>
                  <wp:effectExtent l="19050" t="0" r="9525" b="0"/>
                  <wp:docPr id="18" name="Imagen 18" descr="Homo habilis">
                    <a:hlinkClick xmlns:a="http://schemas.openxmlformats.org/drawingml/2006/main" r:id="rId270" tooltip="&quot;Homo habil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omo habilis">
                            <a:hlinkClick r:id="rId270" tooltip="&quot;Homo habil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L'</w:t>
            </w:r>
            <w:hyperlink r:id="rId272" w:tooltip="Homo habili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habilis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és creu que és l'avantpassat de l'</w:t>
            </w:r>
            <w:hyperlink r:id="rId273" w:tooltip="Homo ergaster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ergaster</w:t>
              </w:r>
            </w:hyperlink>
            <w:r w:rsidRPr="00132DE9">
              <w:rPr>
                <w:sz w:val="20"/>
                <w:szCs w:val="20"/>
                <w:lang w:val="es-ES_tradnl"/>
              </w:rPr>
              <w:t>, que al mateix temps va doanr lloc a l'espècie més humana de l'</w:t>
            </w:r>
            <w:hyperlink r:id="rId274" w:tooltip="Homo erectu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erectus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Hi ha un debat sobre si l'</w:t>
            </w:r>
            <w:r w:rsidRPr="00132DE9">
              <w:rPr>
                <w:i/>
                <w:iCs w:val="0"/>
                <w:sz w:val="20"/>
                <w:szCs w:val="20"/>
                <w:lang w:val="es-ES_tradnl"/>
              </w:rPr>
              <w:t>H. habilis</w:t>
            </w:r>
            <w:r w:rsidRPr="00132DE9">
              <w:rPr>
                <w:sz w:val="20"/>
                <w:szCs w:val="20"/>
                <w:lang w:val="es-ES_tradnl"/>
              </w:rPr>
              <w:t xml:space="preserve"> és un avantpassat directe i sobre quants dels fòssils coneguts han de ser atribuïts a aquesta espècie.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1,8 milions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1085850"/>
                  <wp:effectExtent l="19050" t="0" r="9525" b="0"/>
                  <wp:docPr id="19" name="Imagen 19" descr="Homo erectus">
                    <a:hlinkClick xmlns:a="http://schemas.openxmlformats.org/drawingml/2006/main" r:id="rId275" tooltip="&quot;Homo erectu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mo erectus">
                            <a:hlinkClick r:id="rId275" tooltip="&quot;Homo erectu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L'</w:t>
            </w:r>
            <w:hyperlink r:id="rId277" w:tooltip="Homo erectu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erectus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apareix a l'</w:t>
            </w:r>
            <w:hyperlink r:id="rId278" w:tooltip="Àfric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Àfrica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Tindria una semblança evident amb els homes moderns però el seu cervell només seria un 74 per cent de la mida dels humans moderns.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El seu front està menys inclinat i les dents són més petites.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Es creu que és un avantpassat dels humans moderns (considerant l'</w:t>
            </w:r>
            <w:hyperlink r:id="rId279" w:tooltip="Homo heidelbergensi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heidelbergensis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com a un pas intermediari).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1,75 milions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L'</w:t>
            </w:r>
            <w:hyperlink r:id="rId280" w:tooltip="Homo georgicus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georgicus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(</w:t>
            </w:r>
            <w:hyperlink r:id="rId281" w:tooltip="Geòrg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Geòrgia</w:t>
              </w:r>
            </w:hyperlink>
            <w:r w:rsidRPr="002A46F8">
              <w:rPr>
                <w:sz w:val="20"/>
                <w:szCs w:val="20"/>
                <w:lang w:val="es-ES_tradnl"/>
              </w:rPr>
              <w:t>), de petit cervell, s'hi desplaça des d'Àfrica amb característiques de l'</w:t>
            </w:r>
            <w:hyperlink r:id="rId282" w:tooltip="Homo erectus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erectus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i l'</w:t>
            </w:r>
            <w:hyperlink r:id="rId283" w:tooltip="Homo habilis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habilis</w:t>
              </w:r>
            </w:hyperlink>
            <w:r w:rsidRPr="002A46F8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700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Avantpassat genètic comú dels humans i els </w:t>
            </w:r>
            <w:hyperlink r:id="rId284" w:tooltip="Neanderthal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neanderthals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355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Un </w:t>
            </w:r>
            <w:hyperlink r:id="rId285" w:tooltip="Homo heidelbergensis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heidelbergensis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de 1,5 m d'alçada deixa petjades en cendres volcàniques solidificades d'Itàlia.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És morfològicament molt semblant a l'</w:t>
            </w:r>
            <w:hyperlink r:id="rId286" w:tooltip="Homo erectus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erectus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però té un major cervell que fa un 93% de la mida de l'</w:t>
            </w:r>
            <w:hyperlink r:id="rId287" w:tooltip="Homo sapiens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sapiens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L'espècie era alta de mitjana (1,8 m) i més musculada que els humans moderns.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195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CD0C20" w:rsidP="002A46F8">
            <w:pPr>
              <w:rPr>
                <w:sz w:val="20"/>
                <w:szCs w:val="20"/>
                <w:lang w:val="es-ES_tradnl"/>
              </w:rPr>
            </w:pPr>
            <w:hyperlink r:id="rId288" w:tooltip="Homes de Kibish (encara no existeix)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Omo1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, </w:t>
            </w:r>
            <w:hyperlink r:id="rId289" w:tooltip="Homes de Kibish (encara no existeix)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Omo2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 (</w:t>
            </w:r>
            <w:hyperlink r:id="rId290" w:tooltip="Etiòpia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Etiòpia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, </w:t>
            </w:r>
            <w:hyperlink r:id="rId291" w:tooltip="Riu Omo (encara no existeix)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riu Omo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) són els primers </w:t>
            </w:r>
            <w:hyperlink r:id="rId292" w:tooltip="Homo sapiens" w:history="1">
              <w:r w:rsidR="00E057E9"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sapiens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 coneguts.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160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L'</w:t>
            </w:r>
            <w:r w:rsidRPr="002A46F8">
              <w:rPr>
                <w:i/>
                <w:iCs w:val="0"/>
                <w:sz w:val="20"/>
                <w:szCs w:val="20"/>
                <w:lang w:val="es-ES_tradnl"/>
              </w:rPr>
              <w:t>Homo sapiens</w:t>
            </w:r>
            <w:r w:rsidRPr="002A46F8">
              <w:rPr>
                <w:sz w:val="20"/>
                <w:szCs w:val="20"/>
                <w:lang w:val="es-ES_tradnl"/>
              </w:rPr>
              <w:t xml:space="preserve"> (</w:t>
            </w:r>
            <w:hyperlink r:id="rId293" w:tooltip="Homo sapiens idaltu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sapiens idaltu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) a </w:t>
            </w:r>
            <w:hyperlink r:id="rId294" w:tooltip="Etiòp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Etiòpia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, al </w:t>
            </w:r>
            <w:hyperlink r:id="rId295" w:tooltip="Riu Awash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riu Awash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, a </w:t>
            </w:r>
            <w:hyperlink r:id="rId296" w:tooltip="Herto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Herto</w:t>
              </w:r>
            </w:hyperlink>
            <w:r w:rsidRPr="002A46F8">
              <w:rPr>
                <w:sz w:val="20"/>
                <w:szCs w:val="20"/>
                <w:lang w:val="es-ES_tradnl"/>
              </w:rPr>
              <w:t>, practica rituals funeraris.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150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Naixament de l'</w:t>
            </w:r>
            <w:hyperlink r:id="rId297" w:tooltip="Eva mitocondrial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Eva mitocondrial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a l'</w:t>
            </w:r>
            <w:hyperlink r:id="rId298" w:tooltip="Àfric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Àfrica</w:t>
              </w:r>
            </w:hyperlink>
            <w:r w:rsidRPr="002A46F8">
              <w:rPr>
                <w:sz w:val="20"/>
                <w:szCs w:val="20"/>
                <w:lang w:val="es-ES_tradnl"/>
              </w:rPr>
              <w:t>. És la dona més recent avantpassada de la totalitat d'humans actualment vius.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130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Apareix el </w:t>
            </w:r>
            <w:hyperlink r:id="rId299" w:tooltip="Gen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gen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relacionat amb el desenvolupament de la parla.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100 milers d'anys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95375" cy="1314450"/>
                  <wp:effectExtent l="19050" t="0" r="9525" b="0"/>
                  <wp:docPr id="20" name="Imagen 20" descr="Homo sapiens">
                    <a:hlinkClick xmlns:a="http://schemas.openxmlformats.org/drawingml/2006/main" r:id="rId300" tooltip="&quot;Homo sapie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omo sapiens">
                            <a:hlinkClick r:id="rId300" tooltip="&quot;Homo sapie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Els primers humans anatòmicament moderns (</w:t>
            </w:r>
            <w:hyperlink r:id="rId302" w:tooltip="Homo sapiens" w:history="1">
              <w:r w:rsidRPr="002A46F8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</w:rPr>
                <w:t>Homo sapiens</w:t>
              </w:r>
            </w:hyperlink>
            <w:r w:rsidRPr="002A46F8">
              <w:rPr>
                <w:sz w:val="20"/>
                <w:szCs w:val="20"/>
              </w:rPr>
              <w:t xml:space="preserve">) apareixen a </w:t>
            </w:r>
            <w:hyperlink r:id="rId303" w:tooltip="Àfrica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Àfrica</w:t>
              </w:r>
            </w:hyperlink>
            <w:r w:rsidRPr="002A46F8">
              <w:rPr>
                <w:sz w:val="20"/>
                <w:szCs w:val="20"/>
              </w:rPr>
              <w:t>, evolucionant de l'</w:t>
            </w:r>
            <w:hyperlink r:id="rId304" w:tooltip="Homo heidelbergensis" w:history="1">
              <w:r w:rsidRPr="002A46F8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</w:rPr>
                <w:t>Homo heidelbergensis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Segons les estimacions actuals els humans tenen aproximadament 20.000–25.000 </w:t>
            </w:r>
            <w:hyperlink r:id="rId305" w:tooltip="Gen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gens</w:t>
              </w:r>
            </w:hyperlink>
            <w:r w:rsidRPr="002A46F8">
              <w:rPr>
                <w:sz w:val="20"/>
                <w:szCs w:val="20"/>
              </w:rPr>
              <w:t xml:space="preserve"> i compartien el 99% del seu </w:t>
            </w:r>
            <w:hyperlink r:id="rId306" w:tooltip="ADN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ADN</w:t>
              </w:r>
            </w:hyperlink>
            <w:r w:rsidRPr="002A46F8">
              <w:rPr>
                <w:sz w:val="20"/>
                <w:szCs w:val="20"/>
              </w:rPr>
              <w:t xml:space="preserve"> amb espècies extingides de </w:t>
            </w:r>
            <w:hyperlink r:id="rId307" w:tooltip="Neanderthal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Neanderthals</w:t>
              </w:r>
            </w:hyperlink>
            <w:r w:rsidRPr="002A46F8">
              <w:rPr>
                <w:sz w:val="20"/>
                <w:szCs w:val="20"/>
              </w:rPr>
              <w:t xml:space="preserve"> i un 95% amb els </w:t>
            </w:r>
            <w:hyperlink r:id="rId308" w:tooltip="Ximpanzé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</w:rPr>
                <w:t>ximpanzés</w:t>
              </w:r>
            </w:hyperlink>
            <w:r w:rsidRPr="002A46F8">
              <w:rPr>
                <w:sz w:val="20"/>
                <w:szCs w:val="20"/>
              </w:rPr>
              <w:t>, els parents evolutius vius més propers</w:t>
            </w:r>
            <w:hyperlink r:id="rId309" w:anchor="cite_note-2" w:history="1">
              <w:r w:rsidRPr="002A46F8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vertAlign w:val="superscript"/>
                </w:rPr>
                <w:t>[3]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  <w:p w:rsidR="002A46F8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La pell de l'</w:t>
            </w:r>
            <w:hyperlink r:id="rId310" w:tooltip="Homo sapiens" w:history="1">
              <w:r w:rsidRPr="00132DE9">
                <w:rPr>
                  <w:rStyle w:val="Hipervnculo"/>
                  <w:rFonts w:eastAsiaTheme="majorEastAsia"/>
                  <w:i/>
                  <w:iCs w:val="0"/>
                  <w:color w:val="000000" w:themeColor="text1"/>
                  <w:sz w:val="20"/>
                  <w:szCs w:val="20"/>
                  <w:lang w:val="es-ES_tradnl"/>
                </w:rPr>
                <w:t>Homo sapiens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està relativament mancada de pèl comparada amb la dels altres primats. </w:t>
            </w:r>
          </w:p>
          <w:p w:rsidR="002A46F8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El color de pell dels humans contemporanis pot anar des del marró molt fosc fins al rosa pàl·lid. </w:t>
            </w:r>
          </w:p>
          <w:p w:rsidR="002A46F8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Està geogràficament estratificat i generalment es correspon amb els nivells d'</w:t>
            </w:r>
            <w:hyperlink r:id="rId311" w:tooltip="Ultraviolat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UV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2A46F8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La pell humana i el color de cabell està controlada en part pel </w:t>
            </w:r>
            <w:hyperlink r:id="rId312" w:tooltip="Gen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gen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</w:t>
            </w:r>
            <w:hyperlink r:id="rId313" w:tooltip="Mc1r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MC1R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2A46F8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Per exemple, el </w:t>
            </w:r>
            <w:hyperlink r:id="rId314" w:tooltip="Pèl roig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pèl roig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la pell pàl·lida d'alguns </w:t>
            </w:r>
            <w:hyperlink r:id="rId315" w:tooltip="Europ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europeus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és el resultat de la </w:t>
            </w:r>
            <w:hyperlink r:id="rId316" w:tooltip="Mutació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mutació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</w:t>
            </w:r>
            <w:r w:rsidRPr="00132DE9">
              <w:rPr>
                <w:sz w:val="20"/>
                <w:szCs w:val="20"/>
                <w:lang w:val="es-ES_tradnl"/>
              </w:rPr>
              <w:lastRenderedPageBreak/>
              <w:t xml:space="preserve">en el gen </w:t>
            </w:r>
            <w:hyperlink r:id="rId317" w:tooltip="Mc1r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MC1R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2A46F8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La pell humana té la capacitat d'</w:t>
            </w:r>
            <w:hyperlink r:id="rId318" w:tooltip="Broncejar-se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broncejar-se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en resposta a l'exposició dels UV.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La variació en la capacitat de bronzejar-se està també controlada pel gen </w:t>
            </w:r>
            <w:hyperlink r:id="rId319" w:tooltip="Mc1r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MC1R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lastRenderedPageBreak/>
              <w:t>90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A46F8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Els humans moderns arriben a l'</w:t>
            </w:r>
            <w:hyperlink r:id="rId320" w:tooltip="Às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Àsia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a través de dues rutes: un pel nord, a través del </w:t>
            </w:r>
            <w:hyperlink r:id="rId321" w:tooltip="Pròxim Orient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Pròxim Orient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i una pel sud a través d'</w:t>
            </w:r>
            <w:hyperlink r:id="rId322" w:tooltip="Etiòp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Etiòpia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, a través del </w:t>
            </w:r>
            <w:hyperlink r:id="rId323" w:tooltip="Mar Roig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Mar Roig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i el sud d'</w:t>
            </w:r>
            <w:hyperlink r:id="rId324" w:tooltip="Aràb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Aràbia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2A46F8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Les mutacions causen canvis de color per tal d'absorbir les quantitats òptimes d'UV per a diferents latituds geogràfiques. </w:t>
            </w:r>
          </w:p>
          <w:p w:rsidR="002A46F8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Es comencen a formar les diferents "</w:t>
            </w:r>
            <w:hyperlink r:id="rId325" w:tooltip="Raç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races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" modernes.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Les poblacions africanes romanen genèticament més diverses que la resta d'humanitat junta degut a què només un subgrup de la seva població (i per tant només un subgrup de la seva població) va abandonar l'Àfrica.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74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CD0C20" w:rsidP="002A46F8">
            <w:pPr>
              <w:rPr>
                <w:sz w:val="20"/>
                <w:szCs w:val="20"/>
              </w:rPr>
            </w:pPr>
            <w:hyperlink r:id="rId326" w:tooltip="Teoria de la catàstrofe de Toba (encara no existeix)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Erupció supervolcànica de Toba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, </w:t>
            </w:r>
            <w:hyperlink r:id="rId327" w:tooltip="Sumatra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Sumatra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, </w:t>
            </w:r>
            <w:hyperlink r:id="rId328" w:tooltip="Indonèsia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Indonèsia</w:t>
              </w:r>
            </w:hyperlink>
            <w:r w:rsidR="00E057E9" w:rsidRPr="002A46F8">
              <w:rPr>
                <w:sz w:val="20"/>
                <w:szCs w:val="20"/>
                <w:lang w:val="es-ES_tradnl"/>
              </w:rPr>
              <w:t xml:space="preserve"> fa disminuir la població humana. </w:t>
            </w:r>
            <w:r w:rsidR="00E057E9" w:rsidRPr="002A46F8">
              <w:rPr>
                <w:sz w:val="20"/>
                <w:szCs w:val="20"/>
              </w:rPr>
              <w:t>6 anys d'</w:t>
            </w:r>
            <w:hyperlink r:id="rId329" w:tooltip="Hivern nuclear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hivern nuclear</w:t>
              </w:r>
            </w:hyperlink>
            <w:r w:rsidR="00E057E9" w:rsidRPr="002A46F8">
              <w:rPr>
                <w:sz w:val="20"/>
                <w:szCs w:val="20"/>
              </w:rPr>
              <w:t xml:space="preserve"> i 1000 anys d'</w:t>
            </w:r>
            <w:hyperlink r:id="rId330" w:tooltip="Edat de Gel (encara no existeix)" w:history="1">
              <w:r w:rsidR="00E057E9"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Edat de Gel</w:t>
              </w:r>
            </w:hyperlink>
            <w:r w:rsidR="00E057E9" w:rsidRPr="002A46F8">
              <w:rPr>
                <w:sz w:val="20"/>
                <w:szCs w:val="20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60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A46F8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Naixement del </w:t>
            </w:r>
            <w:hyperlink r:id="rId331" w:tooltip="Cromosoma Y Adam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cromosoma Y Adam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in </w:t>
            </w:r>
            <w:hyperlink r:id="rId332" w:tooltip="Africa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Africa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(probablement a </w:t>
            </w:r>
            <w:hyperlink r:id="rId333" w:tooltip="Etiòp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Etiòpia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o al </w:t>
            </w:r>
            <w:hyperlink r:id="rId334" w:tooltip="Sudan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Sudan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).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És l'</w:t>
            </w:r>
            <w:hyperlink r:id="rId335" w:tooltip="Ancestre comú més recent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ancestre comú més recent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del que descendeixen tots els cromosomes Y humans.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50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A46F8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Els humans moderns s'expandeixen des d'</w:t>
            </w:r>
            <w:hyperlink r:id="rId336" w:tooltip="Às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Àsia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fins a </w:t>
            </w:r>
            <w:hyperlink r:id="rId337" w:tooltip="Austàlia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Austàlia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(per esdevenir els </w:t>
            </w:r>
            <w:hyperlink r:id="rId338" w:tooltip="Indígenes australians (encara no existeix)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aborígens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) i també a </w:t>
            </w:r>
            <w:hyperlink r:id="rId339" w:tooltip="Europ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Europa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>L'expansió es realitza més ràpidament per les costes que pels interiors.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31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A46F8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Els humans moderns entren per </w:t>
            </w:r>
            <w:hyperlink r:id="rId340" w:tooltip="Sibèri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Sibèria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a </w:t>
            </w:r>
            <w:hyperlink r:id="rId341" w:tooltip="Amèrica del Nord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Amèrica del Nord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en diverses onades. </w:t>
            </w:r>
          </w:p>
          <w:p w:rsidR="002A46F8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Com a mínim dues de les primeres onades no han deixat rastre genètic a Amèrica a l'actualitat. </w:t>
            </w:r>
          </w:p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Els humans també arriben a les </w:t>
            </w:r>
            <w:hyperlink r:id="rId342" w:tooltip="Illes Salomó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Illes Salomó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i al </w:t>
            </w:r>
            <w:hyperlink r:id="rId343" w:tooltip="Japó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Japó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. </w:t>
            </w:r>
          </w:p>
          <w:p w:rsidR="002A46F8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Apareix el </w:t>
            </w:r>
            <w:hyperlink r:id="rId344" w:tooltip="Marcador genètic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marcador genètic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</w:t>
            </w:r>
            <w:hyperlink r:id="rId345" w:tooltip="M343 (encara no existeix)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M343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. </w:t>
            </w:r>
          </w:p>
          <w:p w:rsidR="002A46F8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Es creu que va aparéixer en un home d'Àfrica fa uns 30.000 o més anys, propagant-se des de llavors. </w:t>
            </w:r>
          </w:p>
          <w:p w:rsidR="002A46F8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 xml:space="preserve">Aquest marcador genètic el porten la majoria d'europeus occidentals. </w:t>
            </w:r>
          </w:p>
          <w:p w:rsidR="00E057E9" w:rsidRPr="00132DE9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132DE9">
              <w:rPr>
                <w:sz w:val="20"/>
                <w:szCs w:val="20"/>
                <w:lang w:val="es-ES_tradnl"/>
              </w:rPr>
              <w:t>El porten el 70% de la població total d'</w:t>
            </w:r>
            <w:hyperlink r:id="rId346" w:tooltip="Anglaterr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Anglaterra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el 90% en algunes part d'</w:t>
            </w:r>
            <w:hyperlink r:id="rId347" w:tooltip="Irland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Irlanda</w:t>
              </w:r>
            </w:hyperlink>
            <w:r w:rsidRPr="00132DE9">
              <w:rPr>
                <w:sz w:val="20"/>
                <w:szCs w:val="20"/>
                <w:lang w:val="es-ES_tradnl"/>
              </w:rPr>
              <w:t xml:space="preserve"> i de la </w:t>
            </w:r>
            <w:hyperlink r:id="rId348" w:tooltip="Península Ibèrica" w:history="1">
              <w:r w:rsidRPr="00132DE9">
                <w:rPr>
                  <w:rStyle w:val="Hipervnculo"/>
                  <w:rFonts w:eastAsiaTheme="majorEastAsia"/>
                  <w:color w:val="000000" w:themeColor="text1"/>
                  <w:sz w:val="20"/>
                  <w:szCs w:val="20"/>
                  <w:lang w:val="es-ES_tradnl"/>
                </w:rPr>
                <w:t>Península Ibèrica</w:t>
              </w:r>
            </w:hyperlink>
            <w:r w:rsidRPr="00132DE9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57E9" w:rsidRPr="002A46F8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27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 xml:space="preserve">Els </w:t>
            </w:r>
            <w:hyperlink r:id="rId349" w:tooltip="Neanderthal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</w:rPr>
                <w:t>neanderthals</w:t>
              </w:r>
            </w:hyperlink>
            <w:r w:rsidRPr="002A46F8">
              <w:rPr>
                <w:sz w:val="20"/>
                <w:szCs w:val="20"/>
              </w:rPr>
              <w:t xml:space="preserve"> s'extingeixen deixant l'</w:t>
            </w:r>
            <w:r w:rsidRPr="002A46F8">
              <w:rPr>
                <w:i/>
                <w:iCs w:val="0"/>
                <w:sz w:val="20"/>
                <w:szCs w:val="20"/>
              </w:rPr>
              <w:t>Homo sapiens</w:t>
            </w:r>
            <w:r w:rsidRPr="002A46F8">
              <w:rPr>
                <w:sz w:val="20"/>
                <w:szCs w:val="20"/>
              </w:rPr>
              <w:t xml:space="preserve"> com l'única espècie viva del gènere </w:t>
            </w:r>
            <w:hyperlink r:id="rId350" w:tooltip="Homo" w:history="1">
              <w:r w:rsidRPr="002A46F8">
                <w:rPr>
                  <w:rStyle w:val="Hipervnculo"/>
                  <w:i/>
                  <w:iCs w:val="0"/>
                  <w:color w:val="000000" w:themeColor="text1"/>
                  <w:sz w:val="20"/>
                  <w:szCs w:val="20"/>
                </w:rPr>
                <w:t>Homo</w:t>
              </w:r>
            </w:hyperlink>
            <w:r w:rsidRPr="002A46F8">
              <w:rPr>
                <w:sz w:val="20"/>
                <w:szCs w:val="20"/>
              </w:rPr>
              <w:t>.</w:t>
            </w:r>
          </w:p>
        </w:tc>
      </w:tr>
      <w:tr w:rsidR="00E057E9" w:rsidRPr="00132DE9" w:rsidTr="00E057E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</w:rPr>
            </w:pPr>
            <w:r w:rsidRPr="002A46F8">
              <w:rPr>
                <w:sz w:val="20"/>
                <w:szCs w:val="20"/>
              </w:rPr>
              <w:t>10 milers d'anys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57E9" w:rsidRPr="002A46F8" w:rsidRDefault="00E057E9" w:rsidP="002A46F8">
            <w:pPr>
              <w:rPr>
                <w:sz w:val="20"/>
                <w:szCs w:val="20"/>
                <w:lang w:val="es-ES_tradnl"/>
              </w:rPr>
            </w:pPr>
            <w:r w:rsidRPr="002A46F8">
              <w:rPr>
                <w:sz w:val="20"/>
                <w:szCs w:val="20"/>
                <w:lang w:val="es-ES_tradnl"/>
              </w:rPr>
              <w:t xml:space="preserve">Els humans arriben a la </w:t>
            </w:r>
            <w:hyperlink r:id="rId351" w:tooltip="Terra del Foc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Terra del Foc</w:t>
              </w:r>
            </w:hyperlink>
            <w:r w:rsidRPr="002A46F8">
              <w:rPr>
                <w:sz w:val="20"/>
                <w:szCs w:val="20"/>
                <w:lang w:val="es-ES_tradnl"/>
              </w:rPr>
              <w:t xml:space="preserve"> a l'extrem sud de l'</w:t>
            </w:r>
            <w:hyperlink r:id="rId352" w:tooltip="Amèrica del Sud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Amèrica del Sud</w:t>
              </w:r>
            </w:hyperlink>
            <w:r w:rsidRPr="002A46F8">
              <w:rPr>
                <w:sz w:val="20"/>
                <w:szCs w:val="20"/>
                <w:lang w:val="es-ES_tradnl"/>
              </w:rPr>
              <w:t>, l'última regió continental en ser habitada per humans (excloent-ne l'</w:t>
            </w:r>
            <w:hyperlink r:id="rId353" w:tooltip="Antàrtida" w:history="1">
              <w:r w:rsidRPr="002A46F8">
                <w:rPr>
                  <w:rStyle w:val="Hipervnculo"/>
                  <w:color w:val="000000" w:themeColor="text1"/>
                  <w:sz w:val="20"/>
                  <w:szCs w:val="20"/>
                  <w:lang w:val="es-ES_tradnl"/>
                </w:rPr>
                <w:t>Antàrtida</w:t>
              </w:r>
            </w:hyperlink>
            <w:r w:rsidRPr="002A46F8">
              <w:rPr>
                <w:sz w:val="20"/>
                <w:szCs w:val="20"/>
                <w:lang w:val="es-ES_tradnl"/>
              </w:rPr>
              <w:t>).</w:t>
            </w:r>
          </w:p>
        </w:tc>
      </w:tr>
    </w:tbl>
    <w:p w:rsidR="00E057E9" w:rsidRPr="002A46F8" w:rsidRDefault="00E057E9" w:rsidP="002A46F8">
      <w:pPr>
        <w:rPr>
          <w:iCs w:val="0"/>
          <w:sz w:val="20"/>
          <w:szCs w:val="20"/>
          <w:lang w:val="es-ES_tradnl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E057E9" w:rsidRPr="002A46F8" w:rsidRDefault="00E057E9" w:rsidP="002A46F8">
      <w:pPr>
        <w:rPr>
          <w:iCs w:val="0"/>
          <w:sz w:val="20"/>
          <w:szCs w:val="20"/>
          <w:lang w:val="es-ES" w:eastAsia="es-ES_tradnl" w:bidi="ar-SA"/>
        </w:rPr>
      </w:pPr>
    </w:p>
    <w:p w:rsidR="003E4056" w:rsidRPr="002A46F8" w:rsidRDefault="003E4056" w:rsidP="002A46F8">
      <w:pPr>
        <w:rPr>
          <w:iCs w:val="0"/>
          <w:sz w:val="20"/>
          <w:szCs w:val="20"/>
          <w:lang w:val="es-ES" w:eastAsia="es-ES_tradnl" w:bidi="ar-SA"/>
        </w:rPr>
      </w:pPr>
      <w:r w:rsidRPr="002A46F8">
        <w:rPr>
          <w:iCs w:val="0"/>
          <w:sz w:val="20"/>
          <w:szCs w:val="20"/>
          <w:lang w:val="es-ES" w:eastAsia="es-ES_tradnl" w:bidi="ar-SA"/>
        </w:rPr>
        <w:t xml:space="preserve">Cuadre sinóptic de la evolució humana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1056"/>
        <w:gridCol w:w="1828"/>
        <w:gridCol w:w="1265"/>
        <w:gridCol w:w="1724"/>
        <w:gridCol w:w="1161"/>
        <w:gridCol w:w="1373"/>
      </w:tblGrid>
      <w:tr w:rsidR="003E4056" w:rsidRPr="002A46F8" w:rsidTr="003E4056">
        <w:trPr>
          <w:tblCellSpacing w:w="15" w:type="dxa"/>
        </w:trPr>
        <w:tc>
          <w:tcPr>
            <w:tcW w:w="1276" w:type="dxa"/>
            <w:shd w:val="clear" w:color="auto" w:fill="EFEFEF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Temps (absolut)</w:t>
            </w:r>
          </w:p>
        </w:tc>
        <w:tc>
          <w:tcPr>
            <w:tcW w:w="1026" w:type="dxa"/>
            <w:shd w:val="clear" w:color="auto" w:fill="EFEFEF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Edad</w:t>
            </w:r>
          </w:p>
        </w:tc>
        <w:tc>
          <w:tcPr>
            <w:tcW w:w="1798" w:type="dxa"/>
            <w:shd w:val="clear" w:color="auto" w:fill="EFEFEF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Australopitecinos (África)</w:t>
            </w:r>
          </w:p>
        </w:tc>
        <w:tc>
          <w:tcPr>
            <w:tcW w:w="1235" w:type="dxa"/>
            <w:shd w:val="clear" w:color="auto" w:fill="EFEFEF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Homo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en África</w:t>
            </w:r>
          </w:p>
        </w:tc>
        <w:tc>
          <w:tcPr>
            <w:tcW w:w="1694" w:type="dxa"/>
            <w:shd w:val="clear" w:color="auto" w:fill="EFEFEF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Homo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en Europa</w:t>
            </w:r>
          </w:p>
        </w:tc>
        <w:tc>
          <w:tcPr>
            <w:tcW w:w="1131" w:type="dxa"/>
            <w:shd w:val="clear" w:color="auto" w:fill="EFEFEF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Homo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en Asia</w:t>
            </w:r>
          </w:p>
        </w:tc>
        <w:tc>
          <w:tcPr>
            <w:tcW w:w="1328" w:type="dxa"/>
            <w:shd w:val="clear" w:color="auto" w:fill="EFEFEF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Cultura</w:t>
            </w:r>
          </w:p>
        </w:tc>
      </w:tr>
      <w:tr w:rsidR="003E4056" w:rsidRPr="002A46F8" w:rsidTr="003E4056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Actualitat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10.000</w:t>
            </w:r>
          </w:p>
        </w:tc>
        <w:tc>
          <w:tcPr>
            <w:tcW w:w="1026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54" w:tooltip="Holoceno" w:history="1">
              <w:r w:rsidR="003E4056" w:rsidRPr="002A46F8">
                <w:rPr>
                  <w:iCs w:val="0"/>
                  <w:sz w:val="20"/>
                  <w:szCs w:val="20"/>
                  <w:u w:val="single"/>
                  <w:lang w:val="es-ES_tradnl" w:eastAsia="es-ES_tradnl" w:bidi="ar-SA"/>
                </w:rPr>
                <w:t>Holoceno</w:t>
              </w:r>
            </w:hyperlink>
          </w:p>
        </w:tc>
        <w:tc>
          <w:tcPr>
            <w:tcW w:w="1798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235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55" w:tooltip="Homo sapiens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sapiens</w:t>
              </w:r>
            </w:hyperlink>
          </w:p>
        </w:tc>
        <w:tc>
          <w:tcPr>
            <w:tcW w:w="1694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H. sapiens</w:t>
            </w:r>
          </w:p>
        </w:tc>
        <w:tc>
          <w:tcPr>
            <w:tcW w:w="1131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H. sapiens</w:t>
            </w:r>
          </w:p>
        </w:tc>
        <w:tc>
          <w:tcPr>
            <w:tcW w:w="1328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56" w:tooltip="Neolítico" w:history="1">
              <w:r w:rsidR="003E4056" w:rsidRPr="002A46F8">
                <w:rPr>
                  <w:iCs w:val="0"/>
                  <w:sz w:val="20"/>
                  <w:szCs w:val="20"/>
                  <w:u w:val="single"/>
                  <w:lang w:val="es-ES_tradnl" w:eastAsia="es-ES_tradnl" w:bidi="ar-SA"/>
                </w:rPr>
                <w:t>Neolític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a actualitat</w:t>
            </w:r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(Escriptura, ...)</w:t>
            </w:r>
          </w:p>
        </w:tc>
      </w:tr>
      <w:tr w:rsidR="003E4056" w:rsidRPr="002A46F8" w:rsidTr="003E4056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10.000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130.000</w:t>
            </w:r>
          </w:p>
        </w:tc>
        <w:tc>
          <w:tcPr>
            <w:tcW w:w="1026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57" w:tooltip="Pleistoceno" w:history="1">
              <w:r w:rsidR="003E4056" w:rsidRPr="002A46F8">
                <w:rPr>
                  <w:iCs w:val="0"/>
                  <w:sz w:val="20"/>
                  <w:szCs w:val="20"/>
                  <w:u w:val="single"/>
                  <w:lang w:val="es-ES_tradnl" w:eastAsia="es-ES_tradnl" w:bidi="ar-SA"/>
                </w:rPr>
                <w:t>Pleistoceno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superior</w:t>
            </w:r>
          </w:p>
        </w:tc>
        <w:tc>
          <w:tcPr>
            <w:tcW w:w="1798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235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58" w:tooltip="Homo sapiens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sapiens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(195.000-act.)</w:t>
            </w:r>
          </w:p>
        </w:tc>
        <w:tc>
          <w:tcPr>
            <w:tcW w:w="1694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eastAsia="es-ES_tradnl" w:bidi="ar-SA"/>
              </w:rPr>
            </w:pPr>
            <w:r w:rsidRPr="002A46F8">
              <w:rPr>
                <w:i/>
                <w:sz w:val="20"/>
                <w:szCs w:val="20"/>
                <w:lang w:eastAsia="es-ES_tradnl" w:bidi="ar-SA"/>
              </w:rPr>
              <w:t>H. sapiens</w:t>
            </w:r>
            <w:r w:rsidRPr="002A46F8">
              <w:rPr>
                <w:iCs w:val="0"/>
                <w:sz w:val="20"/>
                <w:szCs w:val="20"/>
                <w:lang w:eastAsia="es-ES_tradnl" w:bidi="ar-SA"/>
              </w:rPr>
              <w:br/>
              <w:t>(¿40.000-act.)</w:t>
            </w:r>
            <w:r w:rsidRPr="002A46F8">
              <w:rPr>
                <w:iCs w:val="0"/>
                <w:sz w:val="20"/>
                <w:szCs w:val="20"/>
                <w:lang w:eastAsia="es-ES_tradnl" w:bidi="ar-SA"/>
              </w:rPr>
              <w:br/>
            </w:r>
            <w:hyperlink r:id="rId359" w:tooltip="Homo neanderthalensis" w:history="1">
              <w:r w:rsidRPr="002A46F8">
                <w:rPr>
                  <w:i/>
                  <w:sz w:val="20"/>
                  <w:szCs w:val="20"/>
                  <w:u w:val="single"/>
                  <w:lang w:eastAsia="es-ES_tradnl" w:bidi="ar-SA"/>
                </w:rPr>
                <w:t>H. neanderthalensis</w:t>
              </w:r>
            </w:hyperlink>
            <w:r w:rsidRPr="002A46F8">
              <w:rPr>
                <w:iCs w:val="0"/>
                <w:sz w:val="20"/>
                <w:szCs w:val="20"/>
                <w:lang w:eastAsia="es-ES_tradnl" w:bidi="ar-SA"/>
              </w:rPr>
              <w:br/>
              <w:t>(230.000-29.000)</w:t>
            </w:r>
          </w:p>
        </w:tc>
        <w:tc>
          <w:tcPr>
            <w:tcW w:w="1131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H. sapiens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(42.000-act.)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60" w:tooltip="Homo floresiensis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floresiensis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(75.000-13.000)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H. erectus soloensis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(130.000-50.000)</w:t>
            </w:r>
          </w:p>
        </w:tc>
        <w:tc>
          <w:tcPr>
            <w:tcW w:w="1328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61" w:tooltip="Paleolítico superior" w:history="1">
              <w:r w:rsidR="003E4056" w:rsidRPr="002A46F8">
                <w:rPr>
                  <w:iCs w:val="0"/>
                  <w:sz w:val="20"/>
                  <w:szCs w:val="20"/>
                  <w:u w:val="single"/>
                  <w:lang w:val="es-ES_tradnl" w:eastAsia="es-ES_tradnl" w:bidi="ar-SA"/>
                </w:rPr>
                <w:t>Paleolític superior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62" w:tooltip="Musteriense" w:history="1">
              <w:r w:rsidR="003E4056" w:rsidRPr="002A46F8">
                <w:rPr>
                  <w:iCs w:val="0"/>
                  <w:sz w:val="20"/>
                  <w:szCs w:val="20"/>
                  <w:u w:val="single"/>
                  <w:lang w:val="es-ES_tradnl" w:eastAsia="es-ES_tradnl" w:bidi="ar-SA"/>
                </w:rPr>
                <w:t>Musteriense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(Pensament abstracte</w:t>
            </w:r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Art)</w:t>
            </w:r>
          </w:p>
        </w:tc>
      </w:tr>
      <w:tr w:rsidR="003E4056" w:rsidRPr="002A46F8" w:rsidTr="003E4056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130.000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780.000</w:t>
            </w:r>
          </w:p>
        </w:tc>
        <w:tc>
          <w:tcPr>
            <w:tcW w:w="1026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Pleistoceno mitjá</w:t>
            </w:r>
          </w:p>
        </w:tc>
        <w:tc>
          <w:tcPr>
            <w:tcW w:w="1798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235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63" w:tooltip="Homo sapiens idaltu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sapiens idaltu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(185.000)</w:t>
            </w:r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r w:rsidR="003E4056" w:rsidRPr="002A46F8">
              <w:rPr>
                <w:i/>
                <w:sz w:val="20"/>
                <w:szCs w:val="20"/>
                <w:lang w:val="es-ES_tradnl" w:eastAsia="es-ES_tradnl" w:bidi="ar-SA"/>
              </w:rPr>
              <w:t>H. sapiens</w:t>
            </w:r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(195.000-act.)</w:t>
            </w:r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64" w:tooltip="Homo rhodesiensis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rhodesiensis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(600.000-160.000)</w:t>
            </w:r>
          </w:p>
        </w:tc>
        <w:tc>
          <w:tcPr>
            <w:tcW w:w="1694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H. neanderthalensis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(230.000-29.000)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65" w:tooltip="Homo heidelbergensis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heidelbergensis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(500.000-250.000)</w:t>
            </w:r>
          </w:p>
        </w:tc>
        <w:tc>
          <w:tcPr>
            <w:tcW w:w="1131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66" w:tooltip="Homo erectus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erectus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(1,8 Ma-250.000)</w:t>
            </w:r>
          </w:p>
        </w:tc>
        <w:tc>
          <w:tcPr>
            <w:tcW w:w="1328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Musteriense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67" w:tooltip="Achelense" w:history="1">
              <w:r w:rsidRPr="002A46F8">
                <w:rPr>
                  <w:iCs w:val="0"/>
                  <w:sz w:val="20"/>
                  <w:szCs w:val="20"/>
                  <w:u w:val="single"/>
                  <w:lang w:val="es-ES_tradnl" w:eastAsia="es-ES_tradnl" w:bidi="ar-SA"/>
                </w:rPr>
                <w:t>Achelense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(Foc)</w:t>
            </w:r>
          </w:p>
        </w:tc>
      </w:tr>
      <w:tr w:rsidR="003E4056" w:rsidRPr="002A46F8" w:rsidTr="003E4056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780.000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1,8 Ma</w:t>
            </w:r>
          </w:p>
        </w:tc>
        <w:tc>
          <w:tcPr>
            <w:tcW w:w="1026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Pleistoceno inferior</w:t>
            </w:r>
          </w:p>
        </w:tc>
        <w:tc>
          <w:tcPr>
            <w:tcW w:w="1798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68" w:tooltip="Paranthropus robustus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Paranthropus robustus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(2,0-1,2 Ma)</w:t>
            </w:r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69" w:tooltip="Paranthropus boisei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P. boisei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(2,6-1,2 Ma)</w:t>
            </w:r>
          </w:p>
        </w:tc>
        <w:tc>
          <w:tcPr>
            <w:tcW w:w="1235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70" w:tooltip="Homo ergaster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ergaster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(1,75-1,6 Ma)</w:t>
            </w:r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71" w:tooltip="Homo habilis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habilis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(2,5-1,44 Ma)</w:t>
            </w:r>
          </w:p>
        </w:tc>
        <w:tc>
          <w:tcPr>
            <w:tcW w:w="1694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72" w:tooltip="Homo cepranensis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cepranensis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(800.000)</w:t>
            </w:r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73" w:tooltip="Homo antecessor" w:history="1">
              <w:r w:rsidR="003E4056"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antecessor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(1,2 Ma-780.000)</w:t>
            </w:r>
          </w:p>
        </w:tc>
        <w:tc>
          <w:tcPr>
            <w:tcW w:w="1131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H. erectus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(1,8 Ma-250.000)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74" w:tooltip="Homo georgicus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georgicus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(1,8 Ma)</w:t>
            </w:r>
          </w:p>
        </w:tc>
        <w:tc>
          <w:tcPr>
            <w:tcW w:w="1328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Achelense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75" w:tooltip="Olduvayense" w:history="1">
              <w:r w:rsidRPr="002A46F8">
                <w:rPr>
                  <w:iCs w:val="0"/>
                  <w:sz w:val="20"/>
                  <w:szCs w:val="20"/>
                  <w:u w:val="single"/>
                  <w:lang w:val="es-ES_tradnl" w:eastAsia="es-ES_tradnl" w:bidi="ar-SA"/>
                </w:rPr>
                <w:t>Olduvayense</w:t>
              </w:r>
            </w:hyperlink>
          </w:p>
        </w:tc>
      </w:tr>
      <w:tr w:rsidR="003E4056" w:rsidRPr="002A46F8" w:rsidTr="003E4056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1,8 Ma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3,6 Ma</w:t>
            </w:r>
          </w:p>
        </w:tc>
        <w:tc>
          <w:tcPr>
            <w:tcW w:w="1026" w:type="dxa"/>
            <w:vAlign w:val="center"/>
            <w:hideMark/>
          </w:tcPr>
          <w:p w:rsidR="003E4056" w:rsidRPr="002A46F8" w:rsidRDefault="00CD0C20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76" w:tooltip="Plioceno" w:history="1">
              <w:r w:rsidR="003E4056" w:rsidRPr="002A46F8">
                <w:rPr>
                  <w:iCs w:val="0"/>
                  <w:sz w:val="20"/>
                  <w:szCs w:val="20"/>
                  <w:u w:val="single"/>
                  <w:lang w:val="es-ES_tradnl" w:eastAsia="es-ES_tradnl" w:bidi="ar-SA"/>
                </w:rPr>
                <w:t>Plioceno</w:t>
              </w:r>
            </w:hyperlink>
            <w:r w:rsidR="003E4056"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superior</w:t>
            </w:r>
          </w:p>
        </w:tc>
        <w:tc>
          <w:tcPr>
            <w:tcW w:w="1798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P. robustus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(2,0-1,2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P. boisei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(2,6-1,2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77" w:tooltip="Paranthropus aethiopicus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P. aethiopicus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(2,6-2,2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78" w:tooltip="Australopithecus garhi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Australopithecus garhi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(3-2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79" w:tooltip="Australopithecus africanus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A. africanus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(3-2,5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80" w:tooltip="Kenyanthropus platyops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Kenyanthropus platyops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(3,5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81" w:tooltip="Australopithecus afarensis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A. afarensis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(4-2,5 Ma)</w:t>
            </w:r>
          </w:p>
        </w:tc>
        <w:tc>
          <w:tcPr>
            <w:tcW w:w="1235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H. habilis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(2,5-1,44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82" w:tooltip="Homo rudolfensis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H. rudolfensis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(2,4-1,9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</w:p>
        </w:tc>
        <w:tc>
          <w:tcPr>
            <w:tcW w:w="1694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31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328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Olduvayense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(Industria lítica)</w:t>
            </w:r>
          </w:p>
        </w:tc>
      </w:tr>
      <w:tr w:rsidR="003E4056" w:rsidRPr="00132DE9" w:rsidTr="003E4056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t>3,6 Ma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lastRenderedPageBreak/>
              <w:t> 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5,3 Ma</w:t>
            </w:r>
          </w:p>
        </w:tc>
        <w:tc>
          <w:tcPr>
            <w:tcW w:w="1026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lastRenderedPageBreak/>
              <w:t>Plioceno inferior</w:t>
            </w:r>
          </w:p>
        </w:tc>
        <w:tc>
          <w:tcPr>
            <w:tcW w:w="1798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2A46F8">
              <w:rPr>
                <w:i/>
                <w:sz w:val="20"/>
                <w:szCs w:val="20"/>
                <w:lang w:val="es-ES_tradnl" w:eastAsia="es-ES_tradnl" w:bidi="ar-SA"/>
              </w:rPr>
              <w:t>A. afarensis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(4-2,5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83" w:tooltip="Australopithecus bahrelghazali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A. bahrelghazali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(4-3 Ma)</w:t>
            </w:r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</w:r>
            <w:hyperlink r:id="rId384" w:tooltip="Australopithecus anamensis" w:history="1">
              <w:r w:rsidRPr="002A46F8">
                <w:rPr>
                  <w:i/>
                  <w:sz w:val="20"/>
                  <w:szCs w:val="20"/>
                  <w:u w:val="single"/>
                  <w:lang w:val="es-ES_tradnl" w:eastAsia="es-ES_tradnl" w:bidi="ar-SA"/>
                </w:rPr>
                <w:t>A. anamensis</w:t>
              </w:r>
            </w:hyperlink>
            <w:r w:rsidRPr="002A46F8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(4,2-3,9 Ma)</w:t>
            </w:r>
          </w:p>
        </w:tc>
        <w:tc>
          <w:tcPr>
            <w:tcW w:w="1235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694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31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328" w:type="dxa"/>
            <w:vAlign w:val="center"/>
            <w:hideMark/>
          </w:tcPr>
          <w:p w:rsidR="003E4056" w:rsidRPr="002A46F8" w:rsidRDefault="003E4056" w:rsidP="002A46F8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</w:tr>
    </w:tbl>
    <w:p w:rsidR="00C514EB" w:rsidRPr="002A46F8" w:rsidRDefault="00C514EB" w:rsidP="002A46F8">
      <w:pPr>
        <w:rPr>
          <w:sz w:val="20"/>
          <w:szCs w:val="20"/>
          <w:lang w:val="es-ES_tradnl"/>
        </w:rPr>
      </w:pPr>
      <w:bookmarkStart w:id="0" w:name="Referencias"/>
      <w:bookmarkEnd w:id="0"/>
    </w:p>
    <w:sectPr w:rsidR="00C514EB" w:rsidRPr="002A46F8" w:rsidSect="002C2F0E">
      <w:headerReference w:type="even" r:id="rId385"/>
      <w:headerReference w:type="default" r:id="rId386"/>
      <w:footerReference w:type="even" r:id="rId387"/>
      <w:footerReference w:type="default" r:id="rId388"/>
      <w:headerReference w:type="first" r:id="rId389"/>
      <w:footerReference w:type="first" r:id="rId39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DB" w:rsidRDefault="00DD5DDB" w:rsidP="002A46F8">
      <w:pPr>
        <w:spacing w:after="0"/>
      </w:pPr>
      <w:r>
        <w:separator/>
      </w:r>
    </w:p>
  </w:endnote>
  <w:endnote w:type="continuationSeparator" w:id="1">
    <w:p w:rsidR="00DD5DDB" w:rsidRDefault="00DD5DDB" w:rsidP="002A46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F8" w:rsidRDefault="002A46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F8" w:rsidRDefault="002A46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F8" w:rsidRDefault="002A46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DB" w:rsidRDefault="00DD5DDB" w:rsidP="002A46F8">
      <w:pPr>
        <w:spacing w:after="0"/>
      </w:pPr>
      <w:r>
        <w:separator/>
      </w:r>
    </w:p>
  </w:footnote>
  <w:footnote w:type="continuationSeparator" w:id="1">
    <w:p w:rsidR="00DD5DDB" w:rsidRDefault="00DD5DDB" w:rsidP="002A46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F8" w:rsidRDefault="002A46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78573"/>
      <w:docPartObj>
        <w:docPartGallery w:val="Page Numbers (Top of Page)"/>
        <w:docPartUnique/>
      </w:docPartObj>
    </w:sdtPr>
    <w:sdtContent>
      <w:p w:rsidR="002A46F8" w:rsidRDefault="00CD0C20">
        <w:pPr>
          <w:pStyle w:val="Encabezado"/>
          <w:jc w:val="right"/>
        </w:pPr>
        <w:fldSimple w:instr=" PAGE   \* MERGEFORMAT ">
          <w:r w:rsidR="00FF1729">
            <w:rPr>
              <w:noProof/>
            </w:rPr>
            <w:t>7</w:t>
          </w:r>
        </w:fldSimple>
      </w:p>
    </w:sdtContent>
  </w:sdt>
  <w:p w:rsidR="002A46F8" w:rsidRDefault="002A46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F8" w:rsidRDefault="002A46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92F"/>
    <w:multiLevelType w:val="multilevel"/>
    <w:tmpl w:val="B63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82F21"/>
    <w:multiLevelType w:val="multilevel"/>
    <w:tmpl w:val="A0C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F3"/>
    <w:rsid w:val="0004220F"/>
    <w:rsid w:val="000542BD"/>
    <w:rsid w:val="00075EF3"/>
    <w:rsid w:val="000A2211"/>
    <w:rsid w:val="000A4B63"/>
    <w:rsid w:val="000B0608"/>
    <w:rsid w:val="000B37AE"/>
    <w:rsid w:val="000B667C"/>
    <w:rsid w:val="000E65B8"/>
    <w:rsid w:val="0012226D"/>
    <w:rsid w:val="001254EF"/>
    <w:rsid w:val="00132DE9"/>
    <w:rsid w:val="001457B2"/>
    <w:rsid w:val="00171842"/>
    <w:rsid w:val="001A4A26"/>
    <w:rsid w:val="001B0FCB"/>
    <w:rsid w:val="001C5037"/>
    <w:rsid w:val="001E3B4D"/>
    <w:rsid w:val="001E7FC3"/>
    <w:rsid w:val="001F2FAA"/>
    <w:rsid w:val="00232978"/>
    <w:rsid w:val="00241E96"/>
    <w:rsid w:val="002444C0"/>
    <w:rsid w:val="002651D2"/>
    <w:rsid w:val="00270265"/>
    <w:rsid w:val="002A46F8"/>
    <w:rsid w:val="002B4F3D"/>
    <w:rsid w:val="002C2D5D"/>
    <w:rsid w:val="002C2F0E"/>
    <w:rsid w:val="002D7044"/>
    <w:rsid w:val="0031013F"/>
    <w:rsid w:val="0032684D"/>
    <w:rsid w:val="00364D5A"/>
    <w:rsid w:val="00366A42"/>
    <w:rsid w:val="00381C43"/>
    <w:rsid w:val="00395E9A"/>
    <w:rsid w:val="003A28AB"/>
    <w:rsid w:val="003D3322"/>
    <w:rsid w:val="003D46FF"/>
    <w:rsid w:val="003E4056"/>
    <w:rsid w:val="00412B31"/>
    <w:rsid w:val="00454D3C"/>
    <w:rsid w:val="00487F09"/>
    <w:rsid w:val="00491FC4"/>
    <w:rsid w:val="004A6B98"/>
    <w:rsid w:val="00502275"/>
    <w:rsid w:val="00512315"/>
    <w:rsid w:val="005141B9"/>
    <w:rsid w:val="005424A2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4ABD"/>
    <w:rsid w:val="006C515B"/>
    <w:rsid w:val="006F044D"/>
    <w:rsid w:val="0070562C"/>
    <w:rsid w:val="00734156"/>
    <w:rsid w:val="00734EC8"/>
    <w:rsid w:val="0074634E"/>
    <w:rsid w:val="0076261D"/>
    <w:rsid w:val="007A442A"/>
    <w:rsid w:val="007D3AD4"/>
    <w:rsid w:val="007E209B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95E4C"/>
    <w:rsid w:val="009F1746"/>
    <w:rsid w:val="009F2EC1"/>
    <w:rsid w:val="00A27A85"/>
    <w:rsid w:val="00A86D95"/>
    <w:rsid w:val="00AD77AE"/>
    <w:rsid w:val="00AF67AB"/>
    <w:rsid w:val="00B65AE8"/>
    <w:rsid w:val="00BC28CE"/>
    <w:rsid w:val="00BD7CC8"/>
    <w:rsid w:val="00BE514A"/>
    <w:rsid w:val="00C15161"/>
    <w:rsid w:val="00C3736E"/>
    <w:rsid w:val="00C50B01"/>
    <w:rsid w:val="00C514EB"/>
    <w:rsid w:val="00C674D6"/>
    <w:rsid w:val="00C87198"/>
    <w:rsid w:val="00CC22A2"/>
    <w:rsid w:val="00CC23D0"/>
    <w:rsid w:val="00CD0C20"/>
    <w:rsid w:val="00CF74F7"/>
    <w:rsid w:val="00D00BA4"/>
    <w:rsid w:val="00D4471E"/>
    <w:rsid w:val="00D55E09"/>
    <w:rsid w:val="00D72E90"/>
    <w:rsid w:val="00DA39C3"/>
    <w:rsid w:val="00DD47F8"/>
    <w:rsid w:val="00DD5DDB"/>
    <w:rsid w:val="00DF451E"/>
    <w:rsid w:val="00E008FA"/>
    <w:rsid w:val="00E057E9"/>
    <w:rsid w:val="00E11FAD"/>
    <w:rsid w:val="00E22B40"/>
    <w:rsid w:val="00E552F8"/>
    <w:rsid w:val="00E615F3"/>
    <w:rsid w:val="00E652A1"/>
    <w:rsid w:val="00E90C32"/>
    <w:rsid w:val="00E9477A"/>
    <w:rsid w:val="00EA560C"/>
    <w:rsid w:val="00EB6C39"/>
    <w:rsid w:val="00EB7DC2"/>
    <w:rsid w:val="00EC759B"/>
    <w:rsid w:val="00F07F1A"/>
    <w:rsid w:val="00F20045"/>
    <w:rsid w:val="00F22E88"/>
    <w:rsid w:val="00F63566"/>
    <w:rsid w:val="00F67467"/>
    <w:rsid w:val="00F72C7D"/>
    <w:rsid w:val="00F73825"/>
    <w:rsid w:val="00F80862"/>
    <w:rsid w:val="00FA185C"/>
    <w:rsid w:val="00FC13EE"/>
    <w:rsid w:val="00FD53DD"/>
    <w:rsid w:val="00FD7958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3E4056"/>
    <w:rPr>
      <w:color w:val="0000FF"/>
      <w:u w:val="single"/>
    </w:rPr>
  </w:style>
  <w:style w:type="character" w:customStyle="1" w:styleId="mw-headline">
    <w:name w:val="mw-headline"/>
    <w:basedOn w:val="Fuentedeprrafopredeter"/>
    <w:rsid w:val="003E4056"/>
  </w:style>
  <w:style w:type="character" w:customStyle="1" w:styleId="editsection">
    <w:name w:val="editsection"/>
    <w:basedOn w:val="Fuentedeprrafopredeter"/>
    <w:rsid w:val="003E4056"/>
  </w:style>
  <w:style w:type="paragraph" w:customStyle="1" w:styleId="notice">
    <w:name w:val="notice"/>
    <w:basedOn w:val="Normal"/>
    <w:rsid w:val="00E057E9"/>
    <w:pPr>
      <w:spacing w:before="240" w:after="240"/>
      <w:ind w:left="240" w:right="240"/>
      <w:jc w:val="both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avs">
    <w:name w:val="avís"/>
    <w:basedOn w:val="Normal"/>
    <w:rsid w:val="00E057E9"/>
    <w:pPr>
      <w:spacing w:before="240" w:after="240"/>
      <w:ind w:left="240" w:right="240"/>
      <w:jc w:val="both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talk-notice">
    <w:name w:val="talk-notice"/>
    <w:basedOn w:val="Normal"/>
    <w:rsid w:val="00E057E9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essagebox">
    <w:name w:val="messagebox"/>
    <w:basedOn w:val="Normal"/>
    <w:rsid w:val="00E057E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both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infobox">
    <w:name w:val="infobox"/>
    <w:basedOn w:val="Normal"/>
    <w:rsid w:val="00E057E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/>
      <w:ind w:left="240"/>
    </w:pPr>
    <w:rPr>
      <w:rFonts w:ascii="Times New Roman" w:eastAsia="Times New Roman" w:hAnsi="Times New Roman" w:cs="Times New Roman"/>
      <w:iCs w:val="0"/>
      <w:color w:val="000000"/>
      <w:sz w:val="24"/>
      <w:szCs w:val="24"/>
      <w:lang w:val="es-ES_tradnl" w:eastAsia="es-ES_tradnl" w:bidi="ar-SA"/>
    </w:rPr>
  </w:style>
  <w:style w:type="paragraph" w:customStyle="1" w:styleId="ipa">
    <w:name w:val="ipa"/>
    <w:basedOn w:val="Normal"/>
    <w:rsid w:val="00E057E9"/>
    <w:pPr>
      <w:spacing w:before="100" w:beforeAutospacing="1" w:after="100" w:afterAutospacing="1"/>
    </w:pPr>
    <w:rPr>
      <w:rFonts w:ascii="inherit" w:eastAsia="Times New Roman" w:hAnsi="inherit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nicode">
    <w:name w:val="unicode"/>
    <w:basedOn w:val="Normal"/>
    <w:rsid w:val="00E057E9"/>
    <w:pPr>
      <w:spacing w:before="100" w:beforeAutospacing="1" w:after="100" w:afterAutospacing="1"/>
    </w:pPr>
    <w:rPr>
      <w:rFonts w:ascii="inherit" w:eastAsia="Times New Roman" w:hAnsi="inherit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olytonic">
    <w:name w:val="polytonic"/>
    <w:basedOn w:val="Normal"/>
    <w:rsid w:val="00E057E9"/>
    <w:pPr>
      <w:spacing w:before="100" w:beforeAutospacing="1" w:after="100" w:afterAutospacing="1"/>
    </w:pPr>
    <w:rPr>
      <w:rFonts w:ascii="inherit" w:eastAsia="Times New Roman" w:hAnsi="inherit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amaga">
    <w:name w:val="amaga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geo-default">
    <w:name w:val="geo-default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geo-nondefault">
    <w:name w:val="geo-nondefault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geo-dms">
    <w:name w:val="geo-dms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geo-dec">
    <w:name w:val="geo-dec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geo-multi-punct">
    <w:name w:val="geo-multi-punct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mcboto">
    <w:name w:val="mcboto"/>
    <w:basedOn w:val="Normal"/>
    <w:rsid w:val="00E057E9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sel">
    <w:name w:val="mcbotosel"/>
    <w:basedOn w:val="Normal"/>
    <w:rsid w:val="00E057E9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FFFFFF"/>
      <w:sz w:val="24"/>
      <w:szCs w:val="24"/>
      <w:lang w:val="es-ES_tradnl" w:eastAsia="es-ES_tradnl" w:bidi="ar-SA"/>
    </w:rPr>
  </w:style>
  <w:style w:type="paragraph" w:customStyle="1" w:styleId="mccontingut">
    <w:name w:val="mccontingut"/>
    <w:basedOn w:val="Normal"/>
    <w:rsid w:val="00E057E9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pestanya">
    <w:name w:val="mcpestanya"/>
    <w:basedOn w:val="Normal"/>
    <w:rsid w:val="00E057E9"/>
    <w:pPr>
      <w:shd w:val="clear" w:color="auto" w:fill="F8F8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reference">
    <w:name w:val="reference"/>
    <w:basedOn w:val="Normal"/>
    <w:rsid w:val="00E057E9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exposant">
    <w:name w:val="exposant"/>
    <w:basedOn w:val="Normal"/>
    <w:rsid w:val="00E057E9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navbox-title">
    <w:name w:val="navbox-title"/>
    <w:basedOn w:val="Normal"/>
    <w:rsid w:val="00E057E9"/>
    <w:pP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navbox-abovebelow">
    <w:name w:val="navbox-abovebelow"/>
    <w:basedOn w:val="Normal"/>
    <w:rsid w:val="00E057E9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navbox-group">
    <w:name w:val="navbox-group"/>
    <w:basedOn w:val="Normal"/>
    <w:rsid w:val="00E057E9"/>
    <w:pPr>
      <w:shd w:val="clear" w:color="auto" w:fill="DDDD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Cs w:val="0"/>
      <w:color w:val="auto"/>
      <w:sz w:val="24"/>
      <w:szCs w:val="24"/>
      <w:lang w:val="es-ES_tradnl" w:eastAsia="es-ES_tradnl" w:bidi="ar-SA"/>
    </w:rPr>
  </w:style>
  <w:style w:type="paragraph" w:customStyle="1" w:styleId="navbox">
    <w:name w:val="navbox"/>
    <w:basedOn w:val="Normal"/>
    <w:rsid w:val="00E057E9"/>
    <w:pPr>
      <w:shd w:val="clear" w:color="auto" w:fill="FDFDFD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navbox-subgroup">
    <w:name w:val="navbox-subgroup"/>
    <w:basedOn w:val="Normal"/>
    <w:rsid w:val="00E057E9"/>
    <w:pPr>
      <w:shd w:val="clear" w:color="auto" w:fill="FDFDFD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navbox-list">
    <w:name w:val="navbox-list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navbox-even">
    <w:name w:val="navbox-even"/>
    <w:basedOn w:val="Normal"/>
    <w:rsid w:val="00E057E9"/>
    <w:pPr>
      <w:shd w:val="clear" w:color="auto" w:fill="F7F7F7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navbox-odd">
    <w:name w:val="navbox-odd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latitude">
    <w:name w:val="latitude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lainlinksneverexpand">
    <w:name w:val="plainlinksneverexpand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rlexpansion">
    <w:name w:val="urlexpansion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rlexpansion1">
    <w:name w:val="urlexpansion1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latitude1">
    <w:name w:val="latitude1"/>
    <w:basedOn w:val="Normal"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1">
    <w:name w:val="mcboto1"/>
    <w:basedOn w:val="Normal"/>
    <w:rsid w:val="00E057E9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sel1">
    <w:name w:val="mcbotosel1"/>
    <w:basedOn w:val="Normal"/>
    <w:rsid w:val="00E057E9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FFFFFF"/>
      <w:sz w:val="24"/>
      <w:szCs w:val="24"/>
      <w:lang w:val="es-ES_tradnl" w:eastAsia="es-ES_tradnl" w:bidi="ar-SA"/>
    </w:rPr>
  </w:style>
  <w:style w:type="paragraph" w:customStyle="1" w:styleId="mccontingut1">
    <w:name w:val="mccontingut1"/>
    <w:basedOn w:val="Normal"/>
    <w:rsid w:val="00E057E9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pestanya1">
    <w:name w:val="mcpestanya1"/>
    <w:basedOn w:val="Normal"/>
    <w:rsid w:val="00E057E9"/>
    <w:pPr>
      <w:shd w:val="clear" w:color="auto" w:fill="F5FFFA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2">
    <w:name w:val="mcboto2"/>
    <w:basedOn w:val="Normal"/>
    <w:rsid w:val="00E057E9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sel2">
    <w:name w:val="mcbotosel2"/>
    <w:basedOn w:val="Normal"/>
    <w:rsid w:val="00E057E9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FFFFFF"/>
      <w:sz w:val="24"/>
      <w:szCs w:val="24"/>
      <w:lang w:val="es-ES_tradnl" w:eastAsia="es-ES_tradnl" w:bidi="ar-SA"/>
    </w:rPr>
  </w:style>
  <w:style w:type="paragraph" w:customStyle="1" w:styleId="mccontingut2">
    <w:name w:val="mccontingut2"/>
    <w:basedOn w:val="Normal"/>
    <w:rsid w:val="00E057E9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pestanya2">
    <w:name w:val="mcpestanya2"/>
    <w:basedOn w:val="Normal"/>
    <w:rsid w:val="00E057E9"/>
    <w:pPr>
      <w:shd w:val="clear" w:color="auto" w:fill="FFFAFA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3">
    <w:name w:val="mcboto3"/>
    <w:basedOn w:val="Normal"/>
    <w:rsid w:val="00E057E9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sel3">
    <w:name w:val="mcbotosel3"/>
    <w:basedOn w:val="Normal"/>
    <w:rsid w:val="00E057E9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FFFFFF"/>
      <w:sz w:val="24"/>
      <w:szCs w:val="24"/>
      <w:lang w:val="es-ES_tradnl" w:eastAsia="es-ES_tradnl" w:bidi="ar-SA"/>
    </w:rPr>
  </w:style>
  <w:style w:type="paragraph" w:customStyle="1" w:styleId="mccontingut3">
    <w:name w:val="mccontingut3"/>
    <w:basedOn w:val="Normal"/>
    <w:rsid w:val="00E057E9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pestanya3">
    <w:name w:val="mcpestanya3"/>
    <w:basedOn w:val="Normal"/>
    <w:rsid w:val="00E057E9"/>
    <w:pPr>
      <w:shd w:val="clear" w:color="auto" w:fill="F0F8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4">
    <w:name w:val="mcboto4"/>
    <w:basedOn w:val="Normal"/>
    <w:rsid w:val="00E057E9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sel4">
    <w:name w:val="mcbotosel4"/>
    <w:basedOn w:val="Normal"/>
    <w:rsid w:val="00E057E9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FFFFFF"/>
      <w:sz w:val="24"/>
      <w:szCs w:val="24"/>
      <w:lang w:val="es-ES_tradnl" w:eastAsia="es-ES_tradnl" w:bidi="ar-SA"/>
    </w:rPr>
  </w:style>
  <w:style w:type="paragraph" w:customStyle="1" w:styleId="mccontingut4">
    <w:name w:val="mccontingut4"/>
    <w:basedOn w:val="Normal"/>
    <w:rsid w:val="00E057E9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pestanya4">
    <w:name w:val="mcpestanya4"/>
    <w:basedOn w:val="Normal"/>
    <w:rsid w:val="00E057E9"/>
    <w:pPr>
      <w:shd w:val="clear" w:color="auto" w:fill="FFFCE8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5">
    <w:name w:val="mcboto5"/>
    <w:basedOn w:val="Normal"/>
    <w:rsid w:val="00E057E9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botosel5">
    <w:name w:val="mcbotosel5"/>
    <w:basedOn w:val="Normal"/>
    <w:rsid w:val="00E057E9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rFonts w:ascii="Times New Roman" w:eastAsia="Times New Roman" w:hAnsi="Times New Roman" w:cs="Times New Roman"/>
      <w:iCs w:val="0"/>
      <w:color w:val="FFFFFF"/>
      <w:sz w:val="24"/>
      <w:szCs w:val="24"/>
      <w:lang w:val="es-ES_tradnl" w:eastAsia="es-ES_tradnl" w:bidi="ar-SA"/>
    </w:rPr>
  </w:style>
  <w:style w:type="paragraph" w:customStyle="1" w:styleId="mccontingut5">
    <w:name w:val="mccontingut5"/>
    <w:basedOn w:val="Normal"/>
    <w:rsid w:val="00E057E9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cpestanya5">
    <w:name w:val="mcpestanya5"/>
    <w:basedOn w:val="Normal"/>
    <w:rsid w:val="00E057E9"/>
    <w:pPr>
      <w:shd w:val="clear" w:color="auto" w:fill="FFEEDD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navbox-title1">
    <w:name w:val="navbox-title1"/>
    <w:basedOn w:val="Normal"/>
    <w:rsid w:val="00E057E9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navbox-group1">
    <w:name w:val="navbox-group1"/>
    <w:basedOn w:val="Normal"/>
    <w:rsid w:val="00E057E9"/>
    <w:pPr>
      <w:shd w:val="clear" w:color="auto" w:fill="E6E6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Cs w:val="0"/>
      <w:color w:val="auto"/>
      <w:sz w:val="24"/>
      <w:szCs w:val="24"/>
      <w:lang w:val="es-ES_tradnl" w:eastAsia="es-ES_tradnl" w:bidi="ar-SA"/>
    </w:rPr>
  </w:style>
  <w:style w:type="paragraph" w:customStyle="1" w:styleId="navbox-abovebelow1">
    <w:name w:val="navbox-abovebelow1"/>
    <w:basedOn w:val="Normal"/>
    <w:rsid w:val="00E057E9"/>
    <w:pPr>
      <w:shd w:val="clear" w:color="auto" w:fill="E6E6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styleId="NormalWeb">
    <w:name w:val="Normal (Web)"/>
    <w:basedOn w:val="Normal"/>
    <w:uiPriority w:val="99"/>
    <w:unhideWhenUsed/>
    <w:rsid w:val="00E057E9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toctoggle">
    <w:name w:val="toctoggle"/>
    <w:basedOn w:val="Fuentedeprrafopredeter"/>
    <w:rsid w:val="00E057E9"/>
  </w:style>
  <w:style w:type="character" w:customStyle="1" w:styleId="tocnumber">
    <w:name w:val="tocnumber"/>
    <w:basedOn w:val="Fuentedeprrafopredeter"/>
    <w:rsid w:val="00E057E9"/>
  </w:style>
  <w:style w:type="character" w:customStyle="1" w:styleId="toctext">
    <w:name w:val="toctext"/>
    <w:basedOn w:val="Fuentedeprrafopredeter"/>
    <w:rsid w:val="00E057E9"/>
  </w:style>
  <w:style w:type="paragraph" w:styleId="Textodeglobo">
    <w:name w:val="Balloon Text"/>
    <w:basedOn w:val="Normal"/>
    <w:link w:val="TextodegloboCar"/>
    <w:uiPriority w:val="99"/>
    <w:semiHidden/>
    <w:unhideWhenUsed/>
    <w:rsid w:val="00E057E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46F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46F8"/>
  </w:style>
  <w:style w:type="paragraph" w:styleId="Piedepgina">
    <w:name w:val="footer"/>
    <w:basedOn w:val="Normal"/>
    <w:link w:val="PiedepginaCar"/>
    <w:uiPriority w:val="99"/>
    <w:semiHidden/>
    <w:unhideWhenUsed/>
    <w:rsid w:val="002A46F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0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7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8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.wikipedia.org/wiki/Aiguamoll" TargetMode="External"/><Relationship Id="rId299" Type="http://schemas.openxmlformats.org/officeDocument/2006/relationships/hyperlink" Target="http://ca.wikipedia.org/wiki/Gen" TargetMode="External"/><Relationship Id="rId21" Type="http://schemas.openxmlformats.org/officeDocument/2006/relationships/hyperlink" Target="http://ca.wikipedia.org/wiki/ADN" TargetMode="External"/><Relationship Id="rId63" Type="http://schemas.openxmlformats.org/officeDocument/2006/relationships/hyperlink" Target="http://ca.wikipedia.org/wiki/Nervi" TargetMode="External"/><Relationship Id="rId159" Type="http://schemas.openxmlformats.org/officeDocument/2006/relationships/hyperlink" Target="http://ca.wikipedia.org/wiki/Amniota" TargetMode="External"/><Relationship Id="rId324" Type="http://schemas.openxmlformats.org/officeDocument/2006/relationships/hyperlink" Target="http://ca.wikipedia.org/wiki/Ar%C3%A0bia" TargetMode="External"/><Relationship Id="rId366" Type="http://schemas.openxmlformats.org/officeDocument/2006/relationships/hyperlink" Target="http://es.wikipedia.org/wiki/Homo_erectus" TargetMode="External"/><Relationship Id="rId170" Type="http://schemas.openxmlformats.org/officeDocument/2006/relationships/hyperlink" Target="http://ca.wikipedia.org/wiki/Mam%C3%ADfer" TargetMode="External"/><Relationship Id="rId191" Type="http://schemas.openxmlformats.org/officeDocument/2006/relationships/hyperlink" Target="http://ca.wikipedia.org/wiki/Jur%C3%A0ssic" TargetMode="External"/><Relationship Id="rId205" Type="http://schemas.openxmlformats.org/officeDocument/2006/relationships/image" Target="media/image12.png"/><Relationship Id="rId226" Type="http://schemas.openxmlformats.org/officeDocument/2006/relationships/hyperlink" Target="http://ca.wikipedia.org/wiki/Haplor%C3%AD" TargetMode="External"/><Relationship Id="rId247" Type="http://schemas.openxmlformats.org/officeDocument/2006/relationships/hyperlink" Target="http://ca.wikipedia.org/wiki/Cervell" TargetMode="External"/><Relationship Id="rId107" Type="http://schemas.openxmlformats.org/officeDocument/2006/relationships/hyperlink" Target="http://ca.wikipedia.org/wiki/F%C3%B2ssil_vivent" TargetMode="External"/><Relationship Id="rId268" Type="http://schemas.openxmlformats.org/officeDocument/2006/relationships/hyperlink" Target="http://ca.wikipedia.org/wiki/Australopitec%C3%AD" TargetMode="External"/><Relationship Id="rId289" Type="http://schemas.openxmlformats.org/officeDocument/2006/relationships/hyperlink" Target="http://ca.wikipedia.org/w/index.php?title=Homes_de_Kibish&amp;action=edit&amp;redlink=1" TargetMode="External"/><Relationship Id="rId11" Type="http://schemas.openxmlformats.org/officeDocument/2006/relationships/hyperlink" Target="http://ca.wikipedia.org/wiki/Origen_de_la_vida" TargetMode="External"/><Relationship Id="rId32" Type="http://schemas.openxmlformats.org/officeDocument/2006/relationships/hyperlink" Target="http://ca.wikipedia.org/wiki/Glucosa" TargetMode="External"/><Relationship Id="rId53" Type="http://schemas.openxmlformats.org/officeDocument/2006/relationships/hyperlink" Target="http://ca.wikipedia.org/wiki/Col%C3%B2nia_%28biologia%29" TargetMode="External"/><Relationship Id="rId74" Type="http://schemas.openxmlformats.org/officeDocument/2006/relationships/hyperlink" Target="http://ca.wikipedia.org/wiki/Rony%C3%B3" TargetMode="External"/><Relationship Id="rId128" Type="http://schemas.openxmlformats.org/officeDocument/2006/relationships/hyperlink" Target="http://ca.wikipedia.org/w/index.php?title=Panderichthys&amp;action=edit&amp;redlink=1" TargetMode="External"/><Relationship Id="rId149" Type="http://schemas.openxmlformats.org/officeDocument/2006/relationships/hyperlink" Target="http://ca.wikipedia.org/wiki/Pulm%C3%B3" TargetMode="External"/><Relationship Id="rId314" Type="http://schemas.openxmlformats.org/officeDocument/2006/relationships/hyperlink" Target="http://ca.wikipedia.org/w/index.php?title=P%C3%A8l_roig&amp;action=edit&amp;redlink=1" TargetMode="External"/><Relationship Id="rId335" Type="http://schemas.openxmlformats.org/officeDocument/2006/relationships/hyperlink" Target="http://ca.wikipedia.org/w/index.php?title=Ancestre_com%C3%BA_m%C3%A9s_recent&amp;action=edit&amp;redlink=1" TargetMode="External"/><Relationship Id="rId356" Type="http://schemas.openxmlformats.org/officeDocument/2006/relationships/hyperlink" Target="http://es.wikipedia.org/wiki/Neol%C3%ADtico" TargetMode="External"/><Relationship Id="rId377" Type="http://schemas.openxmlformats.org/officeDocument/2006/relationships/hyperlink" Target="http://es.wikipedia.org/wiki/Paranthropus_aethiopicu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ca.wikipedia.org/wiki/Haikouichthys" TargetMode="External"/><Relationship Id="rId160" Type="http://schemas.openxmlformats.org/officeDocument/2006/relationships/hyperlink" Target="http://ca.wikipedia.org/w/index.php?title=R%C3%A8ptil_semblant_a_mam%C3%ADfer&amp;action=edit&amp;redlink=1" TargetMode="External"/><Relationship Id="rId181" Type="http://schemas.openxmlformats.org/officeDocument/2006/relationships/hyperlink" Target="http://ca.wikipedia.org/wiki/Musaranya" TargetMode="External"/><Relationship Id="rId216" Type="http://schemas.openxmlformats.org/officeDocument/2006/relationships/hyperlink" Target="http://ca.wikipedia.org/wiki/Fulla" TargetMode="External"/><Relationship Id="rId237" Type="http://schemas.openxmlformats.org/officeDocument/2006/relationships/hyperlink" Target="http://ca.wikipedia.org/wiki/Imatge:ProconsulZICA.png" TargetMode="External"/><Relationship Id="rId258" Type="http://schemas.openxmlformats.org/officeDocument/2006/relationships/hyperlink" Target="http://ca.wikipedia.org/wiki/Sahelanthropus_tchadensis" TargetMode="External"/><Relationship Id="rId279" Type="http://schemas.openxmlformats.org/officeDocument/2006/relationships/hyperlink" Target="http://ca.wikipedia.org/wiki/Homo_heidelbergensis" TargetMode="External"/><Relationship Id="rId22" Type="http://schemas.openxmlformats.org/officeDocument/2006/relationships/hyperlink" Target="http://ca.wikipedia.org/w/index.php?title=Protoc%C3%A8l%C2%B7lula&amp;action=edit&amp;redlink=1" TargetMode="External"/><Relationship Id="rId43" Type="http://schemas.openxmlformats.org/officeDocument/2006/relationships/hyperlink" Target="http://ca.wikipedia.org/wiki/Coanoflagel%C2%B7lat" TargetMode="External"/><Relationship Id="rId64" Type="http://schemas.openxmlformats.org/officeDocument/2006/relationships/hyperlink" Target="http://ca.wikipedia.org/wiki/M%C3%BAscul" TargetMode="External"/><Relationship Id="rId118" Type="http://schemas.openxmlformats.org/officeDocument/2006/relationships/hyperlink" Target="http://ca.wikipedia.org/wiki/H%C3%A0bitat" TargetMode="External"/><Relationship Id="rId139" Type="http://schemas.openxmlformats.org/officeDocument/2006/relationships/hyperlink" Target="http://ca.wikipedia.org/wiki/Agalla" TargetMode="External"/><Relationship Id="rId290" Type="http://schemas.openxmlformats.org/officeDocument/2006/relationships/hyperlink" Target="http://ca.wikipedia.org/wiki/Eti%C3%B2pia" TargetMode="External"/><Relationship Id="rId304" Type="http://schemas.openxmlformats.org/officeDocument/2006/relationships/hyperlink" Target="http://ca.wikipedia.org/wiki/Homo_heidelbergensis" TargetMode="External"/><Relationship Id="rId325" Type="http://schemas.openxmlformats.org/officeDocument/2006/relationships/hyperlink" Target="http://ca.wikipedia.org/wiki/Ra%C3%A7a" TargetMode="External"/><Relationship Id="rId346" Type="http://schemas.openxmlformats.org/officeDocument/2006/relationships/hyperlink" Target="http://ca.wikipedia.org/wiki/Anglaterra" TargetMode="External"/><Relationship Id="rId367" Type="http://schemas.openxmlformats.org/officeDocument/2006/relationships/hyperlink" Target="http://es.wikipedia.org/wiki/Achelense" TargetMode="External"/><Relationship Id="rId388" Type="http://schemas.openxmlformats.org/officeDocument/2006/relationships/footer" Target="footer2.xml"/><Relationship Id="rId85" Type="http://schemas.openxmlformats.org/officeDocument/2006/relationships/hyperlink" Target="http://ca.wikipedia.org/wiki/Vertebrat" TargetMode="External"/><Relationship Id="rId150" Type="http://schemas.openxmlformats.org/officeDocument/2006/relationships/hyperlink" Target="http://ca.wikipedia.org/wiki/Tetr%C3%A0pode" TargetMode="External"/><Relationship Id="rId171" Type="http://schemas.openxmlformats.org/officeDocument/2006/relationships/hyperlink" Target="http://ca.wikipedia.org/wiki/Pelicosaure" TargetMode="External"/><Relationship Id="rId192" Type="http://schemas.openxmlformats.org/officeDocument/2006/relationships/hyperlink" Target="http://ca.wikipedia.org/wiki/Triconodonta" TargetMode="External"/><Relationship Id="rId206" Type="http://schemas.openxmlformats.org/officeDocument/2006/relationships/hyperlink" Target="http://ca.wikipedia.org/wiki/Imatge:PlesiadapisNewZICA.png" TargetMode="External"/><Relationship Id="rId227" Type="http://schemas.openxmlformats.org/officeDocument/2006/relationships/hyperlink" Target="http://ca.wikipedia.org/wiki/Platir%C3%AD" TargetMode="External"/><Relationship Id="rId248" Type="http://schemas.openxmlformats.org/officeDocument/2006/relationships/hyperlink" Target="http://ca.wikipedia.org/wiki/Proconsul_africanus" TargetMode="External"/><Relationship Id="rId269" Type="http://schemas.openxmlformats.org/officeDocument/2006/relationships/hyperlink" Target="http://ca.wikipedia.org/wiki/Homin%C3%AD" TargetMode="External"/><Relationship Id="rId12" Type="http://schemas.openxmlformats.org/officeDocument/2006/relationships/hyperlink" Target="http://ca.wikipedia.org/wiki/Paleontologia" TargetMode="External"/><Relationship Id="rId33" Type="http://schemas.openxmlformats.org/officeDocument/2006/relationships/hyperlink" Target="http://ca.wikipedia.org/w/index.php?title=Trifosfat_de_l%27adenosina&amp;action=edit&amp;redlink=1" TargetMode="External"/><Relationship Id="rId108" Type="http://schemas.openxmlformats.org/officeDocument/2006/relationships/hyperlink" Target="http://ca.wikipedia.org/wiki/Tiktaalik" TargetMode="External"/><Relationship Id="rId129" Type="http://schemas.openxmlformats.org/officeDocument/2006/relationships/hyperlink" Target="http://ca.wikipedia.org/w/index.php?title=Devoni%C3%A0_Tard%C3%A0&amp;action=edit&amp;redlink=1" TargetMode="External"/><Relationship Id="rId280" Type="http://schemas.openxmlformats.org/officeDocument/2006/relationships/hyperlink" Target="http://ca.wikipedia.org/wiki/Homo_georgicus" TargetMode="External"/><Relationship Id="rId315" Type="http://schemas.openxmlformats.org/officeDocument/2006/relationships/hyperlink" Target="http://ca.wikipedia.org/wiki/Europa" TargetMode="External"/><Relationship Id="rId336" Type="http://schemas.openxmlformats.org/officeDocument/2006/relationships/hyperlink" Target="http://ca.wikipedia.org/wiki/%C3%80sia" TargetMode="External"/><Relationship Id="rId357" Type="http://schemas.openxmlformats.org/officeDocument/2006/relationships/hyperlink" Target="http://es.wikipedia.org/wiki/Pleistoceno" TargetMode="External"/><Relationship Id="rId54" Type="http://schemas.openxmlformats.org/officeDocument/2006/relationships/hyperlink" Target="http://ca.wikipedia.org/w/index.php?title=Especialitzaci%C3%B3_cel%C2%B7lular&amp;action=edit&amp;redlink=1" TargetMode="External"/><Relationship Id="rId75" Type="http://schemas.openxmlformats.org/officeDocument/2006/relationships/hyperlink" Target="http://ca.wikipedia.org/wiki/Agalla" TargetMode="External"/><Relationship Id="rId96" Type="http://schemas.openxmlformats.org/officeDocument/2006/relationships/hyperlink" Target="http://ca.wikipedia.org/wiki/Myllokunmingia" TargetMode="External"/><Relationship Id="rId140" Type="http://schemas.openxmlformats.org/officeDocument/2006/relationships/hyperlink" Target="http://ca.wikipedia.org/wiki/Pulm%C3%B3" TargetMode="External"/><Relationship Id="rId161" Type="http://schemas.openxmlformats.org/officeDocument/2006/relationships/hyperlink" Target="http://ca.wikipedia.org/w/index.php?title=Ou_amni%C3%B2tic&amp;action=edit&amp;redlink=1" TargetMode="External"/><Relationship Id="rId182" Type="http://schemas.openxmlformats.org/officeDocument/2006/relationships/hyperlink" Target="http://ca.wikipedia.org/wiki/Neoc%C3%B2rtex" TargetMode="External"/><Relationship Id="rId217" Type="http://schemas.openxmlformats.org/officeDocument/2006/relationships/hyperlink" Target="http://ca.wikipedia.org/wiki/Fruit" TargetMode="External"/><Relationship Id="rId378" Type="http://schemas.openxmlformats.org/officeDocument/2006/relationships/hyperlink" Target="http://es.wikipedia.org/wiki/Australopithecus_garhi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15.png"/><Relationship Id="rId259" Type="http://schemas.openxmlformats.org/officeDocument/2006/relationships/hyperlink" Target="http://ca.wikipedia.org/wiki/Orrorin_tugenensis" TargetMode="External"/><Relationship Id="rId23" Type="http://schemas.openxmlformats.org/officeDocument/2006/relationships/hyperlink" Target="http://ca.wikipedia.org/wiki/C%C3%A8l%C2%B7lula" TargetMode="External"/><Relationship Id="rId119" Type="http://schemas.openxmlformats.org/officeDocument/2006/relationships/hyperlink" Target="http://ca.wikipedia.org/wiki/Aigua_dol%C3%A7a" TargetMode="External"/><Relationship Id="rId270" Type="http://schemas.openxmlformats.org/officeDocument/2006/relationships/hyperlink" Target="http://ca.wikipedia.org/wiki/Imatge:HabilisZICA.png" TargetMode="External"/><Relationship Id="rId291" Type="http://schemas.openxmlformats.org/officeDocument/2006/relationships/hyperlink" Target="http://ca.wikipedia.org/w/index.php?title=Riu_Omo&amp;action=edit&amp;redlink=1" TargetMode="External"/><Relationship Id="rId305" Type="http://schemas.openxmlformats.org/officeDocument/2006/relationships/hyperlink" Target="http://ca.wikipedia.org/wiki/Gen" TargetMode="External"/><Relationship Id="rId326" Type="http://schemas.openxmlformats.org/officeDocument/2006/relationships/hyperlink" Target="http://ca.wikipedia.org/w/index.php?title=Teoria_de_la_cat%C3%A0strofe_de_Toba&amp;action=edit&amp;redlink=1" TargetMode="External"/><Relationship Id="rId347" Type="http://schemas.openxmlformats.org/officeDocument/2006/relationships/hyperlink" Target="http://ca.wikipedia.org/wiki/Irlanda" TargetMode="External"/><Relationship Id="rId44" Type="http://schemas.openxmlformats.org/officeDocument/2006/relationships/hyperlink" Target="http://ca.wikipedia.org/w/index.php?title=Avantpassat&amp;action=edit&amp;redlink=1" TargetMode="External"/><Relationship Id="rId65" Type="http://schemas.openxmlformats.org/officeDocument/2006/relationships/hyperlink" Target="http://ca.wikipedia.org/w/index.php?title=Simetria_radial&amp;action=edit&amp;redlink=1" TargetMode="External"/><Relationship Id="rId86" Type="http://schemas.openxmlformats.org/officeDocument/2006/relationships/hyperlink" Target="http://ca.wikipedia.org/wiki/Cefalocordat" TargetMode="External"/><Relationship Id="rId130" Type="http://schemas.openxmlformats.org/officeDocument/2006/relationships/hyperlink" Target="http://ca.wikipedia.org/wiki/Sarcopterigi" TargetMode="External"/><Relationship Id="rId151" Type="http://schemas.openxmlformats.org/officeDocument/2006/relationships/hyperlink" Target="http://ca.wikipedia.org/wiki/Imatge:HylonomusZICA.png" TargetMode="External"/><Relationship Id="rId368" Type="http://schemas.openxmlformats.org/officeDocument/2006/relationships/hyperlink" Target="http://es.wikipedia.org/wiki/Paranthropus_robustus" TargetMode="External"/><Relationship Id="rId389" Type="http://schemas.openxmlformats.org/officeDocument/2006/relationships/header" Target="header3.xml"/><Relationship Id="rId172" Type="http://schemas.openxmlformats.org/officeDocument/2006/relationships/hyperlink" Target="http://ca.wikipedia.org/wiki/Fossa_temporal" TargetMode="External"/><Relationship Id="rId193" Type="http://schemas.openxmlformats.org/officeDocument/2006/relationships/hyperlink" Target="http://ca.wikipedia.org/wiki/Tri%C3%A0sic" TargetMode="External"/><Relationship Id="rId207" Type="http://schemas.openxmlformats.org/officeDocument/2006/relationships/image" Target="media/image13.png"/><Relationship Id="rId228" Type="http://schemas.openxmlformats.org/officeDocument/2006/relationships/hyperlink" Target="http://ca.wikipedia.org/wiki/Catar%C3%AD" TargetMode="External"/><Relationship Id="rId249" Type="http://schemas.openxmlformats.org/officeDocument/2006/relationships/hyperlink" Target="http://ca.wikipedia.org/wiki/Gib%C3%B3" TargetMode="External"/><Relationship Id="rId13" Type="http://schemas.openxmlformats.org/officeDocument/2006/relationships/hyperlink" Target="http://ca.wikipedia.org/wiki/Biologia_del_desenvolupament" TargetMode="External"/><Relationship Id="rId109" Type="http://schemas.openxmlformats.org/officeDocument/2006/relationships/hyperlink" Target="http://ca.wikipedia.org/wiki/Sarcopterigi" TargetMode="External"/><Relationship Id="rId260" Type="http://schemas.openxmlformats.org/officeDocument/2006/relationships/hyperlink" Target="http://ca.wikipedia.org/wiki/Laringe" TargetMode="External"/><Relationship Id="rId281" Type="http://schemas.openxmlformats.org/officeDocument/2006/relationships/hyperlink" Target="http://ca.wikipedia.org/wiki/Ge%C3%B2rgia" TargetMode="External"/><Relationship Id="rId316" Type="http://schemas.openxmlformats.org/officeDocument/2006/relationships/hyperlink" Target="http://ca.wikipedia.org/wiki/Mutaci%C3%B3" TargetMode="External"/><Relationship Id="rId337" Type="http://schemas.openxmlformats.org/officeDocument/2006/relationships/hyperlink" Target="http://ca.wikipedia.org/w/index.php?title=Aust%C3%A0lia&amp;action=edit&amp;redlink=1" TargetMode="External"/><Relationship Id="rId34" Type="http://schemas.openxmlformats.org/officeDocument/2006/relationships/hyperlink" Target="http://ca.wikipedia.org/wiki/Respiraci%C3%B3_aer%C3%B2bica" TargetMode="External"/><Relationship Id="rId55" Type="http://schemas.openxmlformats.org/officeDocument/2006/relationships/hyperlink" Target="http://ca.wikipedia.org/wiki/Esponja" TargetMode="External"/><Relationship Id="rId76" Type="http://schemas.openxmlformats.org/officeDocument/2006/relationships/hyperlink" Target="http://ca.wikipedia.org/w/index.php?title=Respirar&amp;action=edit&amp;redlink=1" TargetMode="External"/><Relationship Id="rId97" Type="http://schemas.openxmlformats.org/officeDocument/2006/relationships/hyperlink" Target="http://ca.wikipedia.org/wiki/Esquelet" TargetMode="External"/><Relationship Id="rId120" Type="http://schemas.openxmlformats.org/officeDocument/2006/relationships/hyperlink" Target="http://ca.wikipedia.org/wiki/Cervell" TargetMode="External"/><Relationship Id="rId141" Type="http://schemas.openxmlformats.org/officeDocument/2006/relationships/hyperlink" Target="http://ca.wikipedia.org/wiki/Ichthyostega" TargetMode="External"/><Relationship Id="rId358" Type="http://schemas.openxmlformats.org/officeDocument/2006/relationships/hyperlink" Target="http://es.wikipedia.org/wiki/Homo_sapiens" TargetMode="External"/><Relationship Id="rId379" Type="http://schemas.openxmlformats.org/officeDocument/2006/relationships/hyperlink" Target="http://es.wikipedia.org/wiki/Australopithecus_africanus" TargetMode="External"/><Relationship Id="rId7" Type="http://schemas.openxmlformats.org/officeDocument/2006/relationships/hyperlink" Target="http://ca.wikipedia.org/wiki/Ocells" TargetMode="External"/><Relationship Id="rId162" Type="http://schemas.openxmlformats.org/officeDocument/2006/relationships/hyperlink" Target="http://ca.wikipedia.org/wiki/Amniota" TargetMode="External"/><Relationship Id="rId183" Type="http://schemas.openxmlformats.org/officeDocument/2006/relationships/hyperlink" Target="http://ca.wikipedia.org/wiki/Cervell" TargetMode="External"/><Relationship Id="rId218" Type="http://schemas.openxmlformats.org/officeDocument/2006/relationships/hyperlink" Target="http://ca.wikipedia.org/wiki/Plesiadapiformes" TargetMode="External"/><Relationship Id="rId239" Type="http://schemas.openxmlformats.org/officeDocument/2006/relationships/hyperlink" Target="http://ca.wikipedia.org/wiki/Catar%C3%AD" TargetMode="External"/><Relationship Id="rId390" Type="http://schemas.openxmlformats.org/officeDocument/2006/relationships/footer" Target="footer3.xml"/><Relationship Id="rId250" Type="http://schemas.openxmlformats.org/officeDocument/2006/relationships/hyperlink" Target="http://ca.wikipedia.org/wiki/Hom%C3%ADnid" TargetMode="External"/><Relationship Id="rId271" Type="http://schemas.openxmlformats.org/officeDocument/2006/relationships/image" Target="media/image17.png"/><Relationship Id="rId292" Type="http://schemas.openxmlformats.org/officeDocument/2006/relationships/hyperlink" Target="http://ca.wikipedia.org/wiki/Homo_sapiens" TargetMode="External"/><Relationship Id="rId306" Type="http://schemas.openxmlformats.org/officeDocument/2006/relationships/hyperlink" Target="http://ca.wikipedia.org/wiki/ADN" TargetMode="External"/><Relationship Id="rId24" Type="http://schemas.openxmlformats.org/officeDocument/2006/relationships/hyperlink" Target="http://ca.wikipedia.org/wiki/Procariota" TargetMode="External"/><Relationship Id="rId45" Type="http://schemas.openxmlformats.org/officeDocument/2006/relationships/hyperlink" Target="http://ca.wikipedia.org/wiki/Regne_%28biologia%29" TargetMode="External"/><Relationship Id="rId66" Type="http://schemas.openxmlformats.org/officeDocument/2006/relationships/hyperlink" Target="http://ca.wikipedia.org/wiki/Imatge:FlatwormZICA.png" TargetMode="External"/><Relationship Id="rId87" Type="http://schemas.openxmlformats.org/officeDocument/2006/relationships/hyperlink" Target="http://ca.wikipedia.org/wiki/Cordat" TargetMode="External"/><Relationship Id="rId110" Type="http://schemas.openxmlformats.org/officeDocument/2006/relationships/hyperlink" Target="http://ca.wikipedia.org/wiki/Devoni%C3%A0" TargetMode="External"/><Relationship Id="rId131" Type="http://schemas.openxmlformats.org/officeDocument/2006/relationships/hyperlink" Target="http://ca.wikipedia.org/wiki/Dipnou" TargetMode="External"/><Relationship Id="rId327" Type="http://schemas.openxmlformats.org/officeDocument/2006/relationships/hyperlink" Target="http://ca.wikipedia.org/wiki/Sumatra" TargetMode="External"/><Relationship Id="rId348" Type="http://schemas.openxmlformats.org/officeDocument/2006/relationships/hyperlink" Target="http://ca.wikipedia.org/wiki/Pen%C3%ADnsula_Ib%C3%A8rica" TargetMode="External"/><Relationship Id="rId369" Type="http://schemas.openxmlformats.org/officeDocument/2006/relationships/hyperlink" Target="http://es.wikipedia.org/wiki/Paranthropus_boisei" TargetMode="External"/><Relationship Id="rId152" Type="http://schemas.openxmlformats.org/officeDocument/2006/relationships/image" Target="media/image8.png"/><Relationship Id="rId173" Type="http://schemas.openxmlformats.org/officeDocument/2006/relationships/hyperlink" Target="http://ca.wikipedia.org/w/index.php?title=Paladar_secundari&amp;action=edit&amp;redlink=1" TargetMode="External"/><Relationship Id="rId194" Type="http://schemas.openxmlformats.org/officeDocument/2006/relationships/hyperlink" Target="http://ca.wikipedia.org/wiki/Zalambdalestes" TargetMode="External"/><Relationship Id="rId208" Type="http://schemas.openxmlformats.org/officeDocument/2006/relationships/hyperlink" Target="http://ca.wikipedia.org/wiki/Euarcont" TargetMode="External"/><Relationship Id="rId229" Type="http://schemas.openxmlformats.org/officeDocument/2006/relationships/hyperlink" Target="http://ca.wikipedia.org/wiki/%C3%80frica" TargetMode="External"/><Relationship Id="rId380" Type="http://schemas.openxmlformats.org/officeDocument/2006/relationships/hyperlink" Target="http://es.wikipedia.org/wiki/Kenyanthropus_platyops" TargetMode="External"/><Relationship Id="rId240" Type="http://schemas.openxmlformats.org/officeDocument/2006/relationships/hyperlink" Target="http://ca.wikipedia.org/w/index.php?title=Cercopitecoideu&amp;action=edit&amp;redlink=1" TargetMode="External"/><Relationship Id="rId261" Type="http://schemas.openxmlformats.org/officeDocument/2006/relationships/hyperlink" Target="http://ca.wikipedia.org/wiki/Faringe" TargetMode="External"/><Relationship Id="rId14" Type="http://schemas.openxmlformats.org/officeDocument/2006/relationships/hyperlink" Target="http://ca.wikipedia.org/wiki/Anatomia" TargetMode="External"/><Relationship Id="rId35" Type="http://schemas.openxmlformats.org/officeDocument/2006/relationships/hyperlink" Target="http://ca.wikipedia.org/wiki/Eucariota" TargetMode="External"/><Relationship Id="rId56" Type="http://schemas.openxmlformats.org/officeDocument/2006/relationships/hyperlink" Target="http://ca.wikipedia.org/wiki/Protozou" TargetMode="External"/><Relationship Id="rId77" Type="http://schemas.openxmlformats.org/officeDocument/2006/relationships/hyperlink" Target="http://ca.wikipedia.org/wiki/Vertebrat" TargetMode="External"/><Relationship Id="rId100" Type="http://schemas.openxmlformats.org/officeDocument/2006/relationships/hyperlink" Target="http://ca.wikipedia.org/wiki/Peix" TargetMode="External"/><Relationship Id="rId282" Type="http://schemas.openxmlformats.org/officeDocument/2006/relationships/hyperlink" Target="http://ca.wikipedia.org/wiki/Homo_erectus" TargetMode="External"/><Relationship Id="rId317" Type="http://schemas.openxmlformats.org/officeDocument/2006/relationships/hyperlink" Target="http://ca.wikipedia.org/w/index.php?title=Mc1r&amp;action=edit&amp;redlink=1" TargetMode="External"/><Relationship Id="rId338" Type="http://schemas.openxmlformats.org/officeDocument/2006/relationships/hyperlink" Target="http://ca.wikipedia.org/w/index.php?title=Ind%C3%ADgenes_australians&amp;action=edit&amp;redlink=1" TargetMode="External"/><Relationship Id="rId359" Type="http://schemas.openxmlformats.org/officeDocument/2006/relationships/hyperlink" Target="http://es.wikipedia.org/wiki/Homo_neanderthalensis" TargetMode="External"/><Relationship Id="rId8" Type="http://schemas.openxmlformats.org/officeDocument/2006/relationships/hyperlink" Target="http://ca.wikipedia.org/wiki/Dinosaure" TargetMode="External"/><Relationship Id="rId98" Type="http://schemas.openxmlformats.org/officeDocument/2006/relationships/hyperlink" Target="http://ca.wikipedia.org/w/index.php?title=Cart%C3%ADleg&amp;action=edit&amp;redlink=1" TargetMode="External"/><Relationship Id="rId121" Type="http://schemas.openxmlformats.org/officeDocument/2006/relationships/hyperlink" Target="http://ca.wikipedia.org/wiki/Crani" TargetMode="External"/><Relationship Id="rId142" Type="http://schemas.openxmlformats.org/officeDocument/2006/relationships/hyperlink" Target="http://ca.wikipedia.org/wiki/Tetr%C3%A0pode" TargetMode="External"/><Relationship Id="rId163" Type="http://schemas.openxmlformats.org/officeDocument/2006/relationships/hyperlink" Target="http://ca.wikipedia.org/wiki/Sistema_nervi%C3%B3s" TargetMode="External"/><Relationship Id="rId184" Type="http://schemas.openxmlformats.org/officeDocument/2006/relationships/hyperlink" Target="http://ca.wikipedia.org/wiki/Eozostrodon" TargetMode="External"/><Relationship Id="rId219" Type="http://schemas.openxmlformats.org/officeDocument/2006/relationships/hyperlink" Target="http://ca.wikipedia.org/w/index.php?title=Carpolestes_simpsoni&amp;action=edit&amp;redlink=1" TargetMode="External"/><Relationship Id="rId370" Type="http://schemas.openxmlformats.org/officeDocument/2006/relationships/hyperlink" Target="http://es.wikipedia.org/wiki/Homo_ergaster" TargetMode="External"/><Relationship Id="rId391" Type="http://schemas.openxmlformats.org/officeDocument/2006/relationships/fontTable" Target="fontTable.xml"/><Relationship Id="rId230" Type="http://schemas.openxmlformats.org/officeDocument/2006/relationships/hyperlink" Target="http://ca.wikipedia.org/wiki/Am%C3%A8rica_del_Sud" TargetMode="External"/><Relationship Id="rId251" Type="http://schemas.openxmlformats.org/officeDocument/2006/relationships/hyperlink" Target="http://ca.wikipedia.org/wiki/Pierolapithecus_catalaunicus" TargetMode="External"/><Relationship Id="rId25" Type="http://schemas.openxmlformats.org/officeDocument/2006/relationships/hyperlink" Target="http://ca.wikipedia.org/w/index.php?title=Quimiautotrofia&amp;action=edit&amp;redlink=1" TargetMode="External"/><Relationship Id="rId46" Type="http://schemas.openxmlformats.org/officeDocument/2006/relationships/hyperlink" Target="http://ca.wikipedia.org/wiki/Animal" TargetMode="External"/><Relationship Id="rId67" Type="http://schemas.openxmlformats.org/officeDocument/2006/relationships/image" Target="media/image2.png"/><Relationship Id="rId272" Type="http://schemas.openxmlformats.org/officeDocument/2006/relationships/hyperlink" Target="http://ca.wikipedia.org/wiki/Homo_habilis" TargetMode="External"/><Relationship Id="rId293" Type="http://schemas.openxmlformats.org/officeDocument/2006/relationships/hyperlink" Target="http://ca.wikipedia.org/wiki/Homo_sapiens_idaltu" TargetMode="External"/><Relationship Id="rId307" Type="http://schemas.openxmlformats.org/officeDocument/2006/relationships/hyperlink" Target="http://ca.wikipedia.org/wiki/Neanderthal" TargetMode="External"/><Relationship Id="rId328" Type="http://schemas.openxmlformats.org/officeDocument/2006/relationships/hyperlink" Target="http://ca.wikipedia.org/wiki/Indon%C3%A8sia" TargetMode="External"/><Relationship Id="rId349" Type="http://schemas.openxmlformats.org/officeDocument/2006/relationships/hyperlink" Target="http://ca.wikipedia.org/wiki/Neanderthal" TargetMode="External"/><Relationship Id="rId88" Type="http://schemas.openxmlformats.org/officeDocument/2006/relationships/hyperlink" Target="http://ca.wikipedia.org/w/index.php?title=Conodont&amp;action=edit&amp;redlink=1" TargetMode="External"/><Relationship Id="rId111" Type="http://schemas.openxmlformats.org/officeDocument/2006/relationships/hyperlink" Target="http://ca.wikipedia.org/wiki/Tetr%C3%A0pode" TargetMode="External"/><Relationship Id="rId132" Type="http://schemas.openxmlformats.org/officeDocument/2006/relationships/hyperlink" Target="http://ca.wikipedia.org/w/index.php?title=Neoceratodus_forsteri&amp;action=edit&amp;redlink=1" TargetMode="External"/><Relationship Id="rId153" Type="http://schemas.openxmlformats.org/officeDocument/2006/relationships/hyperlink" Target="http://ca.wikipedia.org/wiki/R%C3%A8ptils" TargetMode="External"/><Relationship Id="rId174" Type="http://schemas.openxmlformats.org/officeDocument/2006/relationships/hyperlink" Target="http://ca.wikipedia.org/wiki/Sang_calenta" TargetMode="External"/><Relationship Id="rId195" Type="http://schemas.openxmlformats.org/officeDocument/2006/relationships/hyperlink" Target="http://ca.wikipedia.org/wiki/Cretaci" TargetMode="External"/><Relationship Id="rId209" Type="http://schemas.openxmlformats.org/officeDocument/2006/relationships/hyperlink" Target="http://ca.wikipedia.org/wiki/Ordre_%28biologia%29" TargetMode="External"/><Relationship Id="rId360" Type="http://schemas.openxmlformats.org/officeDocument/2006/relationships/hyperlink" Target="http://es.wikipedia.org/wiki/Homo_floresiensis" TargetMode="External"/><Relationship Id="rId381" Type="http://schemas.openxmlformats.org/officeDocument/2006/relationships/hyperlink" Target="http://es.wikipedia.org/wiki/Australopithecus_afarensis" TargetMode="External"/><Relationship Id="rId220" Type="http://schemas.openxmlformats.org/officeDocument/2006/relationships/hyperlink" Target="http://ca.wikipedia.org/wiki/Primat" TargetMode="External"/><Relationship Id="rId241" Type="http://schemas.openxmlformats.org/officeDocument/2006/relationships/hyperlink" Target="http://ca.wikipedia.org/w/index.php?title=Hominoideu&amp;action=edit&amp;redlink=1" TargetMode="External"/><Relationship Id="rId15" Type="http://schemas.openxmlformats.org/officeDocument/2006/relationships/hyperlink" Target="http://ca.wikipedia.org/wiki/Gen%C3%A8tica" TargetMode="External"/><Relationship Id="rId36" Type="http://schemas.openxmlformats.org/officeDocument/2006/relationships/hyperlink" Target="http://ca.wikipedia.org/w/index.php?title=Org%C3%A0nol&amp;action=edit&amp;redlink=1" TargetMode="External"/><Relationship Id="rId57" Type="http://schemas.openxmlformats.org/officeDocument/2006/relationships/hyperlink" Target="http://ca.wikipedia.org/wiki/Metazou" TargetMode="External"/><Relationship Id="rId262" Type="http://schemas.openxmlformats.org/officeDocument/2006/relationships/hyperlink" Target="http://ca.wikipedia.org/wiki/Pulm%C3%B3" TargetMode="External"/><Relationship Id="rId283" Type="http://schemas.openxmlformats.org/officeDocument/2006/relationships/hyperlink" Target="http://ca.wikipedia.org/wiki/Homo_habilis" TargetMode="External"/><Relationship Id="rId318" Type="http://schemas.openxmlformats.org/officeDocument/2006/relationships/hyperlink" Target="http://ca.wikipedia.org/w/index.php?title=Broncejar-se&amp;action=edit&amp;redlink=1" TargetMode="External"/><Relationship Id="rId339" Type="http://schemas.openxmlformats.org/officeDocument/2006/relationships/hyperlink" Target="http://ca.wikipedia.org/wiki/Europa" TargetMode="External"/><Relationship Id="rId78" Type="http://schemas.openxmlformats.org/officeDocument/2006/relationships/hyperlink" Target="http://ca.wikipedia.org/wiki/Invertebrat" TargetMode="External"/><Relationship Id="rId99" Type="http://schemas.openxmlformats.org/officeDocument/2006/relationships/hyperlink" Target="http://ca.wikipedia.org/wiki/Aleta_%28fisiologia_animal%29" TargetMode="External"/><Relationship Id="rId101" Type="http://schemas.openxmlformats.org/officeDocument/2006/relationships/hyperlink" Target="http://ca.wikipedia.org/w/index.php?title=Osteicti&amp;action=edit&amp;redlink=1" TargetMode="External"/><Relationship Id="rId122" Type="http://schemas.openxmlformats.org/officeDocument/2006/relationships/hyperlink" Target="http://ca.wikipedia.org/wiki/Boca" TargetMode="External"/><Relationship Id="rId143" Type="http://schemas.openxmlformats.org/officeDocument/2006/relationships/hyperlink" Target="http://ca.wikipedia.org/wiki/Ichthyostega" TargetMode="External"/><Relationship Id="rId164" Type="http://schemas.openxmlformats.org/officeDocument/2006/relationships/hyperlink" Target="http://ca.wikipedia.org/wiki/Imatge:Phtinosuchus1ZICA.png" TargetMode="External"/><Relationship Id="rId185" Type="http://schemas.openxmlformats.org/officeDocument/2006/relationships/hyperlink" Target="http://ca.wikipedia.org/wiki/Tri%C3%A0sic" TargetMode="External"/><Relationship Id="rId350" Type="http://schemas.openxmlformats.org/officeDocument/2006/relationships/hyperlink" Target="http://ca.wikipedia.org/wiki/Homo" TargetMode="External"/><Relationship Id="rId371" Type="http://schemas.openxmlformats.org/officeDocument/2006/relationships/hyperlink" Target="http://es.wikipedia.org/wiki/Homo_habilis" TargetMode="External"/><Relationship Id="rId9" Type="http://schemas.openxmlformats.org/officeDocument/2006/relationships/hyperlink" Target="http://ca.wikipedia.org/wiki/Lle%C3%B3_%28animal%29" TargetMode="External"/><Relationship Id="rId210" Type="http://schemas.openxmlformats.org/officeDocument/2006/relationships/hyperlink" Target="http://ca.wikipedia.org/wiki/Primat" TargetMode="External"/><Relationship Id="rId392" Type="http://schemas.openxmlformats.org/officeDocument/2006/relationships/theme" Target="theme/theme1.xml"/><Relationship Id="rId26" Type="http://schemas.openxmlformats.org/officeDocument/2006/relationships/hyperlink" Target="http://ca.wikipedia.org/wiki/Di%C3%B2xid_de_carboni" TargetMode="External"/><Relationship Id="rId231" Type="http://schemas.openxmlformats.org/officeDocument/2006/relationships/hyperlink" Target="http://ca.wikipedia.org/wiki/Aegyptopithecus" TargetMode="External"/><Relationship Id="rId252" Type="http://schemas.openxmlformats.org/officeDocument/2006/relationships/hyperlink" Target="http://ca.wikipedia.org/wiki/Avantpassat_com%C3%BA" TargetMode="External"/><Relationship Id="rId273" Type="http://schemas.openxmlformats.org/officeDocument/2006/relationships/hyperlink" Target="http://ca.wikipedia.org/wiki/Homo_ergaster" TargetMode="External"/><Relationship Id="rId294" Type="http://schemas.openxmlformats.org/officeDocument/2006/relationships/hyperlink" Target="http://ca.wikipedia.org/wiki/Eti%C3%B2pia" TargetMode="External"/><Relationship Id="rId308" Type="http://schemas.openxmlformats.org/officeDocument/2006/relationships/hyperlink" Target="http://ca.wikipedia.org/wiki/Ximpanz%C3%A9" TargetMode="External"/><Relationship Id="rId329" Type="http://schemas.openxmlformats.org/officeDocument/2006/relationships/hyperlink" Target="http://ca.wikipedia.org/wiki/Hivern_nuclear" TargetMode="External"/><Relationship Id="rId47" Type="http://schemas.openxmlformats.org/officeDocument/2006/relationships/hyperlink" Target="http://ca.wikipedia.org/wiki/Esponja" TargetMode="External"/><Relationship Id="rId68" Type="http://schemas.openxmlformats.org/officeDocument/2006/relationships/hyperlink" Target="http://ca.wikipedia.org/wiki/Cervell" TargetMode="External"/><Relationship Id="rId89" Type="http://schemas.openxmlformats.org/officeDocument/2006/relationships/hyperlink" Target="http://ca.wikipedia.org/wiki/Anguila" TargetMode="External"/><Relationship Id="rId112" Type="http://schemas.openxmlformats.org/officeDocument/2006/relationships/hyperlink" Target="http://ca.wikipedia.org/wiki/Imatge:PanderichthysZICA.png" TargetMode="External"/><Relationship Id="rId133" Type="http://schemas.openxmlformats.org/officeDocument/2006/relationships/hyperlink" Target="http://ca.wikipedia.org/wiki/Imatge:PleaisaidesZICA.png" TargetMode="External"/><Relationship Id="rId154" Type="http://schemas.openxmlformats.org/officeDocument/2006/relationships/hyperlink" Target="http://ca.wikipedia.org/wiki/Hylonomus" TargetMode="External"/><Relationship Id="rId175" Type="http://schemas.openxmlformats.org/officeDocument/2006/relationships/hyperlink" Target="http://ca.wikipedia.org/w/index.php?title=Cinodont&amp;action=edit&amp;redlink=1" TargetMode="External"/><Relationship Id="rId340" Type="http://schemas.openxmlformats.org/officeDocument/2006/relationships/hyperlink" Target="http://ca.wikipedia.org/wiki/Sib%C3%A8ria" TargetMode="External"/><Relationship Id="rId361" Type="http://schemas.openxmlformats.org/officeDocument/2006/relationships/hyperlink" Target="http://es.wikipedia.org/wiki/Paleol%C3%ADtico_superior" TargetMode="External"/><Relationship Id="rId196" Type="http://schemas.openxmlformats.org/officeDocument/2006/relationships/hyperlink" Target="http://ca.wikipedia.org/wiki/Imatge:Eomaia23423.jpg" TargetMode="External"/><Relationship Id="rId200" Type="http://schemas.openxmlformats.org/officeDocument/2006/relationships/hyperlink" Target="http://ca.wikipedia.org/wiki/Lir%C3%B3" TargetMode="External"/><Relationship Id="rId382" Type="http://schemas.openxmlformats.org/officeDocument/2006/relationships/hyperlink" Target="http://es.wikipedia.org/wiki/Homo_rudolfensis" TargetMode="External"/><Relationship Id="rId16" Type="http://schemas.openxmlformats.org/officeDocument/2006/relationships/hyperlink" Target="http://ca.wikipedia.org/wiki/Antropologia" TargetMode="External"/><Relationship Id="rId221" Type="http://schemas.openxmlformats.org/officeDocument/2006/relationships/hyperlink" Target="http://ca.wikipedia.org/wiki/Estrepsir%C3%AD" TargetMode="External"/><Relationship Id="rId242" Type="http://schemas.openxmlformats.org/officeDocument/2006/relationships/hyperlink" Target="http://ca.wikipedia.org/wiki/Proconsul" TargetMode="External"/><Relationship Id="rId263" Type="http://schemas.openxmlformats.org/officeDocument/2006/relationships/hyperlink" Target="http://ca.wikipedia.org/w/index.php?title=Ardipithecus_ramidus_ramidus&amp;action=edit&amp;redlink=1" TargetMode="External"/><Relationship Id="rId284" Type="http://schemas.openxmlformats.org/officeDocument/2006/relationships/hyperlink" Target="http://ca.wikipedia.org/wiki/Neanderthal" TargetMode="External"/><Relationship Id="rId319" Type="http://schemas.openxmlformats.org/officeDocument/2006/relationships/hyperlink" Target="http://ca.wikipedia.org/w/index.php?title=Mc1r&amp;action=edit&amp;redlink=1" TargetMode="External"/><Relationship Id="rId37" Type="http://schemas.openxmlformats.org/officeDocument/2006/relationships/hyperlink" Target="http://ca.wikipedia.org/wiki/Teoria_endosimbi%C3%B2tica" TargetMode="External"/><Relationship Id="rId58" Type="http://schemas.openxmlformats.org/officeDocument/2006/relationships/hyperlink" Target="http://ca.wikipedia.org/wiki/Esponja" TargetMode="External"/><Relationship Id="rId79" Type="http://schemas.openxmlformats.org/officeDocument/2006/relationships/hyperlink" Target="http://ca.wikipedia.org/wiki/Imatge:Pikaia3ZICA.png" TargetMode="External"/><Relationship Id="rId102" Type="http://schemas.openxmlformats.org/officeDocument/2006/relationships/hyperlink" Target="http://ca.wikipedia.org/wiki/Imatge:PlacodermiZICA.png" TargetMode="External"/><Relationship Id="rId123" Type="http://schemas.openxmlformats.org/officeDocument/2006/relationships/hyperlink" Target="http://ca.wikipedia.org/wiki/Cara" TargetMode="External"/><Relationship Id="rId144" Type="http://schemas.openxmlformats.org/officeDocument/2006/relationships/hyperlink" Target="http://ca.wikipedia.org/w/index.php?title=H%C3%ADbrid&amp;action=edit&amp;redlink=1" TargetMode="External"/><Relationship Id="rId330" Type="http://schemas.openxmlformats.org/officeDocument/2006/relationships/hyperlink" Target="http://ca.wikipedia.org/w/index.php?title=Edat_de_Gel&amp;action=edit&amp;redlink=1" TargetMode="External"/><Relationship Id="rId90" Type="http://schemas.openxmlformats.org/officeDocument/2006/relationships/hyperlink" Target="http://ca.wikipedia.org/wiki/Imatge:Agnata.png" TargetMode="External"/><Relationship Id="rId165" Type="http://schemas.openxmlformats.org/officeDocument/2006/relationships/image" Target="media/image9.png"/><Relationship Id="rId186" Type="http://schemas.openxmlformats.org/officeDocument/2006/relationships/hyperlink" Target="http://ca.wikipedia.org/wiki/Jur%C3%A0ssic" TargetMode="External"/><Relationship Id="rId351" Type="http://schemas.openxmlformats.org/officeDocument/2006/relationships/hyperlink" Target="http://ca.wikipedia.org/wiki/Terra_del_Foc" TargetMode="External"/><Relationship Id="rId372" Type="http://schemas.openxmlformats.org/officeDocument/2006/relationships/hyperlink" Target="http://es.wikipedia.org/wiki/Homo_cepranensis" TargetMode="External"/><Relationship Id="rId211" Type="http://schemas.openxmlformats.org/officeDocument/2006/relationships/hyperlink" Target="http://ca.wikipedia.org/w/index.php?title=Escandenti&amp;action=edit&amp;redlink=1" TargetMode="External"/><Relationship Id="rId232" Type="http://schemas.openxmlformats.org/officeDocument/2006/relationships/hyperlink" Target="http://ca.wikipedia.org/w/index.php?title=Bugtipithecus_inexpectans&amp;action=edit&amp;redlink=1" TargetMode="External"/><Relationship Id="rId253" Type="http://schemas.openxmlformats.org/officeDocument/2006/relationships/hyperlink" Target="http://ca.wikipedia.org/wiki/Costella" TargetMode="External"/><Relationship Id="rId274" Type="http://schemas.openxmlformats.org/officeDocument/2006/relationships/hyperlink" Target="http://ca.wikipedia.org/wiki/Homo_erectus" TargetMode="External"/><Relationship Id="rId295" Type="http://schemas.openxmlformats.org/officeDocument/2006/relationships/hyperlink" Target="http://ca.wikipedia.org/w/index.php?title=Riu_Awash&amp;action=edit&amp;redlink=1" TargetMode="External"/><Relationship Id="rId309" Type="http://schemas.openxmlformats.org/officeDocument/2006/relationships/hyperlink" Target="http://ca.wikipedia.org/wiki/L%C3%ADnia_temporal_de_l%27evoluci%C3%B3_humana" TargetMode="External"/><Relationship Id="rId27" Type="http://schemas.openxmlformats.org/officeDocument/2006/relationships/hyperlink" Target="http://ca.wikipedia.org/wiki/Carboni" TargetMode="External"/><Relationship Id="rId48" Type="http://schemas.openxmlformats.org/officeDocument/2006/relationships/hyperlink" Target="http://ca.wikipedia.org/w/index.php?title=Coanocit&amp;action=edit&amp;redlink=1" TargetMode="External"/><Relationship Id="rId69" Type="http://schemas.openxmlformats.org/officeDocument/2006/relationships/hyperlink" Target="http://ca.wikipedia.org/w/index.php?title=Simetria_bilateral&amp;action=edit&amp;redlink=1" TargetMode="External"/><Relationship Id="rId113" Type="http://schemas.openxmlformats.org/officeDocument/2006/relationships/image" Target="media/image6.png"/><Relationship Id="rId134" Type="http://schemas.openxmlformats.org/officeDocument/2006/relationships/image" Target="media/image7.png"/><Relationship Id="rId320" Type="http://schemas.openxmlformats.org/officeDocument/2006/relationships/hyperlink" Target="http://ca.wikipedia.org/wiki/%C3%80sia" TargetMode="External"/><Relationship Id="rId80" Type="http://schemas.openxmlformats.org/officeDocument/2006/relationships/image" Target="media/image3.png"/><Relationship Id="rId155" Type="http://schemas.openxmlformats.org/officeDocument/2006/relationships/hyperlink" Target="http://ca.wikipedia.org/wiki/Lac%C3%A8rtid" TargetMode="External"/><Relationship Id="rId176" Type="http://schemas.openxmlformats.org/officeDocument/2006/relationships/hyperlink" Target="http://ca.wikipedia.org/wiki/Imatge:RepenomamusuZICA.png" TargetMode="External"/><Relationship Id="rId197" Type="http://schemas.openxmlformats.org/officeDocument/2006/relationships/image" Target="media/image11.jpeg"/><Relationship Id="rId341" Type="http://schemas.openxmlformats.org/officeDocument/2006/relationships/hyperlink" Target="http://ca.wikipedia.org/wiki/Am%C3%A8rica_del_Nord" TargetMode="External"/><Relationship Id="rId362" Type="http://schemas.openxmlformats.org/officeDocument/2006/relationships/hyperlink" Target="http://es.wikipedia.org/wiki/Musteriense" TargetMode="External"/><Relationship Id="rId383" Type="http://schemas.openxmlformats.org/officeDocument/2006/relationships/hyperlink" Target="http://es.wikipedia.org/wiki/Australopithecus_bahrelghazali" TargetMode="External"/><Relationship Id="rId201" Type="http://schemas.openxmlformats.org/officeDocument/2006/relationships/hyperlink" Target="http://ca.wikipedia.org/wiki/Liaoning" TargetMode="External"/><Relationship Id="rId222" Type="http://schemas.openxmlformats.org/officeDocument/2006/relationships/hyperlink" Target="http://ca.wikipedia.org/wiki/Haplor%C3%AD" TargetMode="External"/><Relationship Id="rId243" Type="http://schemas.openxmlformats.org/officeDocument/2006/relationships/hyperlink" Target="http://ca.wikipedia.org/wiki/Esmalt" TargetMode="External"/><Relationship Id="rId264" Type="http://schemas.openxmlformats.org/officeDocument/2006/relationships/hyperlink" Target="http://ca.wikipedia.org/wiki/Australopithecus_afarensis" TargetMode="External"/><Relationship Id="rId285" Type="http://schemas.openxmlformats.org/officeDocument/2006/relationships/hyperlink" Target="http://ca.wikipedia.org/wiki/Homo_heidelbergensis" TargetMode="External"/><Relationship Id="rId17" Type="http://schemas.openxmlformats.org/officeDocument/2006/relationships/hyperlink" Target="http://ca.wikipedia.org/w/index.php?title=Mili%C3%B3_d%27anys&amp;action=edit&amp;redlink=1" TargetMode="External"/><Relationship Id="rId38" Type="http://schemas.openxmlformats.org/officeDocument/2006/relationships/hyperlink" Target="http://ca.wikipedia.org/wiki/Procariota" TargetMode="External"/><Relationship Id="rId59" Type="http://schemas.openxmlformats.org/officeDocument/2006/relationships/hyperlink" Target="http://ca.wikipedia.org/wiki/M%C3%BAscul" TargetMode="External"/><Relationship Id="rId103" Type="http://schemas.openxmlformats.org/officeDocument/2006/relationships/image" Target="media/image5.png"/><Relationship Id="rId124" Type="http://schemas.openxmlformats.org/officeDocument/2006/relationships/hyperlink" Target="http://ca.wikipedia.org/wiki/Aleta_%28fisiologia_animal%29" TargetMode="External"/><Relationship Id="rId310" Type="http://schemas.openxmlformats.org/officeDocument/2006/relationships/hyperlink" Target="http://ca.wikipedia.org/wiki/Homo_sapiens" TargetMode="External"/><Relationship Id="rId70" Type="http://schemas.openxmlformats.org/officeDocument/2006/relationships/hyperlink" Target="http://ca.wikipedia.org/w/index.php?title=L%C3%ADnia_germinal&amp;action=edit&amp;redlink=1" TargetMode="External"/><Relationship Id="rId91" Type="http://schemas.openxmlformats.org/officeDocument/2006/relationships/image" Target="media/image4.png"/><Relationship Id="rId145" Type="http://schemas.openxmlformats.org/officeDocument/2006/relationships/hyperlink" Target="http://ca.wikipedia.org/wiki/Peix" TargetMode="External"/><Relationship Id="rId166" Type="http://schemas.openxmlformats.org/officeDocument/2006/relationships/hyperlink" Target="http://ca.wikipedia.org/wiki/R%C3%A8ptil" TargetMode="External"/><Relationship Id="rId187" Type="http://schemas.openxmlformats.org/officeDocument/2006/relationships/hyperlink" Target="http://ca.wikipedia.org/wiki/Deltatheridium" TargetMode="External"/><Relationship Id="rId331" Type="http://schemas.openxmlformats.org/officeDocument/2006/relationships/hyperlink" Target="http://ca.wikipedia.org/w/index.php?title=Cromosoma_Y_Adam&amp;action=edit&amp;redlink=1" TargetMode="External"/><Relationship Id="rId352" Type="http://schemas.openxmlformats.org/officeDocument/2006/relationships/hyperlink" Target="http://ca.wikipedia.org/wiki/Am%C3%A8rica_del_Sud" TargetMode="External"/><Relationship Id="rId373" Type="http://schemas.openxmlformats.org/officeDocument/2006/relationships/hyperlink" Target="http://es.wikipedia.org/wiki/Homo_antecessor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a.wikipedia.org/w/index.php?title=L%C3%A8murs_voladors&amp;action=edit&amp;redlink=1" TargetMode="External"/><Relationship Id="rId233" Type="http://schemas.openxmlformats.org/officeDocument/2006/relationships/hyperlink" Target="http://ca.wikipedia.org/w/index.php?title=Phileosimias_kamali&amp;action=edit&amp;redlink=1" TargetMode="External"/><Relationship Id="rId254" Type="http://schemas.openxmlformats.org/officeDocument/2006/relationships/hyperlink" Target="http://ca.wikipedia.org/wiki/Goril%C2%B7la" TargetMode="External"/><Relationship Id="rId28" Type="http://schemas.openxmlformats.org/officeDocument/2006/relationships/hyperlink" Target="http://ca.wikipedia.org/wiki/Oxidaci%C3%B3" TargetMode="External"/><Relationship Id="rId49" Type="http://schemas.openxmlformats.org/officeDocument/2006/relationships/hyperlink" Target="http://ca.wikipedia.org/wiki/Platelmint" TargetMode="External"/><Relationship Id="rId114" Type="http://schemas.openxmlformats.org/officeDocument/2006/relationships/hyperlink" Target="http://ca.wikipedia.org/wiki/Peix" TargetMode="External"/><Relationship Id="rId275" Type="http://schemas.openxmlformats.org/officeDocument/2006/relationships/hyperlink" Target="http://ca.wikipedia.org/wiki/Imatge:Erectus2ZICA.png" TargetMode="External"/><Relationship Id="rId296" Type="http://schemas.openxmlformats.org/officeDocument/2006/relationships/hyperlink" Target="http://ca.wikipedia.org/w/index.php?title=Herto&amp;action=edit&amp;redlink=1" TargetMode="External"/><Relationship Id="rId300" Type="http://schemas.openxmlformats.org/officeDocument/2006/relationships/hyperlink" Target="http://ca.wikipedia.org/wiki/Imatge:Human.png" TargetMode="External"/><Relationship Id="rId60" Type="http://schemas.openxmlformats.org/officeDocument/2006/relationships/hyperlink" Target="http://ca.wikipedia.org/wiki/Nervi" TargetMode="External"/><Relationship Id="rId81" Type="http://schemas.openxmlformats.org/officeDocument/2006/relationships/hyperlink" Target="http://ca.wikipedia.org/wiki/Cordat" TargetMode="External"/><Relationship Id="rId135" Type="http://schemas.openxmlformats.org/officeDocument/2006/relationships/hyperlink" Target="http://ca.wikipedia.org/wiki/Acanthostega" TargetMode="External"/><Relationship Id="rId156" Type="http://schemas.openxmlformats.org/officeDocument/2006/relationships/hyperlink" Target="http://ca.wikipedia.org/wiki/Dent" TargetMode="External"/><Relationship Id="rId177" Type="http://schemas.openxmlformats.org/officeDocument/2006/relationships/image" Target="media/image10.png"/><Relationship Id="rId198" Type="http://schemas.openxmlformats.org/officeDocument/2006/relationships/hyperlink" Target="http://ca.wikipedia.org/wiki/Eomaia_scansoria" TargetMode="External"/><Relationship Id="rId321" Type="http://schemas.openxmlformats.org/officeDocument/2006/relationships/hyperlink" Target="http://ca.wikipedia.org/wiki/Pr%C3%B2xim_Orient" TargetMode="External"/><Relationship Id="rId342" Type="http://schemas.openxmlformats.org/officeDocument/2006/relationships/hyperlink" Target="http://ca.wikipedia.org/wiki/Illes_Salom%C3%B3" TargetMode="External"/><Relationship Id="rId363" Type="http://schemas.openxmlformats.org/officeDocument/2006/relationships/hyperlink" Target="http://es.wikipedia.org/wiki/Homo_sapiens_idaltu" TargetMode="External"/><Relationship Id="rId384" Type="http://schemas.openxmlformats.org/officeDocument/2006/relationships/hyperlink" Target="http://es.wikipedia.org/wiki/Australopithecus_anamensis" TargetMode="External"/><Relationship Id="rId202" Type="http://schemas.openxmlformats.org/officeDocument/2006/relationships/hyperlink" Target="http://ca.wikipedia.org/wiki/Xina" TargetMode="External"/><Relationship Id="rId223" Type="http://schemas.openxmlformats.org/officeDocument/2006/relationships/hyperlink" Target="http://ca.wikipedia.org/w/index.php?title=Teilhardina_asiatica&amp;action=edit&amp;redlink=1" TargetMode="External"/><Relationship Id="rId244" Type="http://schemas.openxmlformats.org/officeDocument/2006/relationships/hyperlink" Target="http://ca.wikipedia.org/wiki/Dent" TargetMode="External"/><Relationship Id="rId18" Type="http://schemas.openxmlformats.org/officeDocument/2006/relationships/hyperlink" Target="http://ca.wikipedia.org/wiki/Origen_de_la_vida" TargetMode="External"/><Relationship Id="rId39" Type="http://schemas.openxmlformats.org/officeDocument/2006/relationships/hyperlink" Target="http://ca.wikipedia.org/wiki/Organisme_pluricel%C2%B7lular" TargetMode="External"/><Relationship Id="rId265" Type="http://schemas.openxmlformats.org/officeDocument/2006/relationships/hyperlink" Target="http://ca.wikipedia.org/w/index.php?title=Petjada&amp;action=edit&amp;redlink=1" TargetMode="External"/><Relationship Id="rId286" Type="http://schemas.openxmlformats.org/officeDocument/2006/relationships/hyperlink" Target="http://ca.wikipedia.org/wiki/Homo_erectus" TargetMode="External"/><Relationship Id="rId50" Type="http://schemas.openxmlformats.org/officeDocument/2006/relationships/hyperlink" Target="http://ca.wikipedia.org/w/index.php?title=Proterospongi&amp;action=edit&amp;redlink=1" TargetMode="External"/><Relationship Id="rId104" Type="http://schemas.openxmlformats.org/officeDocument/2006/relationships/hyperlink" Target="http://ca.wikipedia.org/wiki/Placoderm" TargetMode="External"/><Relationship Id="rId125" Type="http://schemas.openxmlformats.org/officeDocument/2006/relationships/hyperlink" Target="http://ca.wikipedia.org/wiki/%C3%93s" TargetMode="External"/><Relationship Id="rId146" Type="http://schemas.openxmlformats.org/officeDocument/2006/relationships/hyperlink" Target="http://ca.wikipedia.org/wiki/Amfibi" TargetMode="External"/><Relationship Id="rId167" Type="http://schemas.openxmlformats.org/officeDocument/2006/relationships/hyperlink" Target="http://ca.wikipedia.org/wiki/Sin%C3%A0psid" TargetMode="External"/><Relationship Id="rId188" Type="http://schemas.openxmlformats.org/officeDocument/2006/relationships/hyperlink" Target="http://ca.wikipedia.org/wiki/Cretaci" TargetMode="External"/><Relationship Id="rId311" Type="http://schemas.openxmlformats.org/officeDocument/2006/relationships/hyperlink" Target="http://ca.wikipedia.org/wiki/Ultraviolat" TargetMode="External"/><Relationship Id="rId332" Type="http://schemas.openxmlformats.org/officeDocument/2006/relationships/hyperlink" Target="http://ca.wikipedia.org/w/index.php?title=Africa&amp;action=edit&amp;redlink=1" TargetMode="External"/><Relationship Id="rId353" Type="http://schemas.openxmlformats.org/officeDocument/2006/relationships/hyperlink" Target="http://ca.wikipedia.org/wiki/Ant%C3%A0rtida" TargetMode="External"/><Relationship Id="rId374" Type="http://schemas.openxmlformats.org/officeDocument/2006/relationships/hyperlink" Target="http://es.wikipedia.org/wiki/Homo_georgicus" TargetMode="External"/><Relationship Id="rId71" Type="http://schemas.openxmlformats.org/officeDocument/2006/relationships/hyperlink" Target="http://ca.wikipedia.org/w/index.php?title=Enteropneust&amp;action=edit&amp;redlink=1" TargetMode="External"/><Relationship Id="rId92" Type="http://schemas.openxmlformats.org/officeDocument/2006/relationships/hyperlink" Target="http://ca.wikipedia.org/wiki/Vertebrat" TargetMode="External"/><Relationship Id="rId213" Type="http://schemas.openxmlformats.org/officeDocument/2006/relationships/hyperlink" Target="http://ca.wikipedia.org/w/index.php?title=Primatomorf&amp;action=edit&amp;redlink=1" TargetMode="External"/><Relationship Id="rId234" Type="http://schemas.openxmlformats.org/officeDocument/2006/relationships/hyperlink" Target="http://ca.wikipedia.org/w/index.php?title=Phileosimias_brahuiorum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ca.wikipedia.org/w/index.php?title=Mat%C3%A8ria_inorg%C3%A0nica&amp;action=edit&amp;redlink=1" TargetMode="External"/><Relationship Id="rId255" Type="http://schemas.openxmlformats.org/officeDocument/2006/relationships/hyperlink" Target="http://ca.wikipedia.org/wiki/Imatge:SahelanthropustchadensisZICA.png" TargetMode="External"/><Relationship Id="rId276" Type="http://schemas.openxmlformats.org/officeDocument/2006/relationships/image" Target="media/image18.png"/><Relationship Id="rId297" Type="http://schemas.openxmlformats.org/officeDocument/2006/relationships/hyperlink" Target="http://ca.wikipedia.org/wiki/Eva_mitocondrial" TargetMode="External"/><Relationship Id="rId40" Type="http://schemas.openxmlformats.org/officeDocument/2006/relationships/hyperlink" Target="http://ca.wikipedia.org/wiki/Reproducci%C3%B3_sexual" TargetMode="External"/><Relationship Id="rId115" Type="http://schemas.openxmlformats.org/officeDocument/2006/relationships/hyperlink" Target="http://ca.wikipedia.org/wiki/Sarcopterigi" TargetMode="External"/><Relationship Id="rId136" Type="http://schemas.openxmlformats.org/officeDocument/2006/relationships/hyperlink" Target="http://ca.wikipedia.org/wiki/Amfibi" TargetMode="External"/><Relationship Id="rId157" Type="http://schemas.openxmlformats.org/officeDocument/2006/relationships/hyperlink" Target="http://ca.wikipedia.org/w/index.php?title=Millipede&amp;action=edit&amp;redlink=1" TargetMode="External"/><Relationship Id="rId178" Type="http://schemas.openxmlformats.org/officeDocument/2006/relationships/hyperlink" Target="http://ca.wikipedia.org/w/index.php?title=Eucinodont&amp;action=edit&amp;redlink=1" TargetMode="External"/><Relationship Id="rId301" Type="http://schemas.openxmlformats.org/officeDocument/2006/relationships/image" Target="media/image19.png"/><Relationship Id="rId322" Type="http://schemas.openxmlformats.org/officeDocument/2006/relationships/hyperlink" Target="http://ca.wikipedia.org/wiki/Eti%C3%B2pia" TargetMode="External"/><Relationship Id="rId343" Type="http://schemas.openxmlformats.org/officeDocument/2006/relationships/hyperlink" Target="http://ca.wikipedia.org/wiki/Jap%C3%B3" TargetMode="External"/><Relationship Id="rId364" Type="http://schemas.openxmlformats.org/officeDocument/2006/relationships/hyperlink" Target="http://es.wikipedia.org/wiki/Homo_rhodesiensis" TargetMode="External"/><Relationship Id="rId61" Type="http://schemas.openxmlformats.org/officeDocument/2006/relationships/hyperlink" Target="http://ca.wikipedia.org/wiki/%C3%92rgan" TargetMode="External"/><Relationship Id="rId82" Type="http://schemas.openxmlformats.org/officeDocument/2006/relationships/hyperlink" Target="http://ca.wikipedia.org/wiki/Pikaia" TargetMode="External"/><Relationship Id="rId199" Type="http://schemas.openxmlformats.org/officeDocument/2006/relationships/hyperlink" Target="http://ca.wikipedia.org/wiki/Placentari" TargetMode="External"/><Relationship Id="rId203" Type="http://schemas.openxmlformats.org/officeDocument/2006/relationships/hyperlink" Target="http://ca.wikipedia.org/wiki/Ratol%C3%AD" TargetMode="External"/><Relationship Id="rId385" Type="http://schemas.openxmlformats.org/officeDocument/2006/relationships/header" Target="header1.xml"/><Relationship Id="rId19" Type="http://schemas.openxmlformats.org/officeDocument/2006/relationships/hyperlink" Target="http://ca.wikipedia.org/wiki/Energia" TargetMode="External"/><Relationship Id="rId224" Type="http://schemas.openxmlformats.org/officeDocument/2006/relationships/hyperlink" Target="http://ca.wikipedia.org/wiki/Imatge:AegptecusZICA.png" TargetMode="External"/><Relationship Id="rId245" Type="http://schemas.openxmlformats.org/officeDocument/2006/relationships/hyperlink" Target="http://ca.wikipedia.org/wiki/Cua_%28anatomia%29" TargetMode="External"/><Relationship Id="rId266" Type="http://schemas.openxmlformats.org/officeDocument/2006/relationships/hyperlink" Target="http://ca.wikipedia.org/w/index.php?title=Laetoli&amp;action=edit&amp;redlink=1" TargetMode="External"/><Relationship Id="rId287" Type="http://schemas.openxmlformats.org/officeDocument/2006/relationships/hyperlink" Target="http://ca.wikipedia.org/wiki/Homo_sapiens" TargetMode="External"/><Relationship Id="rId30" Type="http://schemas.openxmlformats.org/officeDocument/2006/relationships/hyperlink" Target="http://ca.wikipedia.org/wiki/Energia" TargetMode="External"/><Relationship Id="rId105" Type="http://schemas.openxmlformats.org/officeDocument/2006/relationships/hyperlink" Target="http://ca.wikipedia.org/wiki/Celacant" TargetMode="External"/><Relationship Id="rId126" Type="http://schemas.openxmlformats.org/officeDocument/2006/relationships/hyperlink" Target="http://ca.wikipedia.org/wiki/Celacant" TargetMode="External"/><Relationship Id="rId147" Type="http://schemas.openxmlformats.org/officeDocument/2006/relationships/hyperlink" Target="http://ca.wikipedia.org/wiki/Fang" TargetMode="External"/><Relationship Id="rId168" Type="http://schemas.openxmlformats.org/officeDocument/2006/relationships/hyperlink" Target="http://ca.wikipedia.org/wiki/Di%C3%A0psid" TargetMode="External"/><Relationship Id="rId312" Type="http://schemas.openxmlformats.org/officeDocument/2006/relationships/hyperlink" Target="http://ca.wikipedia.org/wiki/Gen" TargetMode="External"/><Relationship Id="rId333" Type="http://schemas.openxmlformats.org/officeDocument/2006/relationships/hyperlink" Target="http://ca.wikipedia.org/wiki/Eti%C3%B2pia" TargetMode="External"/><Relationship Id="rId354" Type="http://schemas.openxmlformats.org/officeDocument/2006/relationships/hyperlink" Target="http://es.wikipedia.org/wiki/Holoceno" TargetMode="External"/><Relationship Id="rId51" Type="http://schemas.openxmlformats.org/officeDocument/2006/relationships/hyperlink" Target="http://ca.wikipedia.org/wiki/Coanoflagel%C2%B7lat" TargetMode="External"/><Relationship Id="rId72" Type="http://schemas.openxmlformats.org/officeDocument/2006/relationships/hyperlink" Target="http://ca.wikipedia.org/wiki/Sistema_circulatori" TargetMode="External"/><Relationship Id="rId93" Type="http://schemas.openxmlformats.org/officeDocument/2006/relationships/hyperlink" Target="http://ca.wikipedia.org/w/index.php?title=Ostracoderm&amp;action=edit&amp;redlink=1" TargetMode="External"/><Relationship Id="rId189" Type="http://schemas.openxmlformats.org/officeDocument/2006/relationships/hyperlink" Target="http://ca.wikipedia.org/w/index.php?title=Jeholodens&amp;action=edit&amp;redlink=1" TargetMode="External"/><Relationship Id="rId375" Type="http://schemas.openxmlformats.org/officeDocument/2006/relationships/hyperlink" Target="http://es.wikipedia.org/wiki/Olduvayens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a.wikipedia.org/wiki/Plesiadapiformes" TargetMode="External"/><Relationship Id="rId235" Type="http://schemas.openxmlformats.org/officeDocument/2006/relationships/hyperlink" Target="http://ca.wikipedia.org/wiki/Lemur" TargetMode="External"/><Relationship Id="rId256" Type="http://schemas.openxmlformats.org/officeDocument/2006/relationships/image" Target="media/image16.png"/><Relationship Id="rId277" Type="http://schemas.openxmlformats.org/officeDocument/2006/relationships/hyperlink" Target="http://ca.wikipedia.org/wiki/Homo_erectus" TargetMode="External"/><Relationship Id="rId298" Type="http://schemas.openxmlformats.org/officeDocument/2006/relationships/hyperlink" Target="http://ca.wikipedia.org/wiki/%C3%80frica" TargetMode="External"/><Relationship Id="rId116" Type="http://schemas.openxmlformats.org/officeDocument/2006/relationships/hyperlink" Target="http://ca.wikipedia.org/wiki/Tetr%C3%A0pode" TargetMode="External"/><Relationship Id="rId137" Type="http://schemas.openxmlformats.org/officeDocument/2006/relationships/hyperlink" Target="http://ca.wikipedia.org/wiki/Vertebrat" TargetMode="External"/><Relationship Id="rId158" Type="http://schemas.openxmlformats.org/officeDocument/2006/relationships/hyperlink" Target="http://ca.wikipedia.org/wiki/Insecte" TargetMode="External"/><Relationship Id="rId302" Type="http://schemas.openxmlformats.org/officeDocument/2006/relationships/hyperlink" Target="http://ca.wikipedia.org/wiki/Homo_sapiens" TargetMode="External"/><Relationship Id="rId323" Type="http://schemas.openxmlformats.org/officeDocument/2006/relationships/hyperlink" Target="http://ca.wikipedia.org/wiki/Mar_Roig" TargetMode="External"/><Relationship Id="rId344" Type="http://schemas.openxmlformats.org/officeDocument/2006/relationships/hyperlink" Target="http://ca.wikipedia.org/wiki/Marcador_gen%C3%A8tic" TargetMode="External"/><Relationship Id="rId20" Type="http://schemas.openxmlformats.org/officeDocument/2006/relationships/hyperlink" Target="http://ca.wikipedia.org/wiki/Selecci%C3%B3_natural" TargetMode="External"/><Relationship Id="rId41" Type="http://schemas.openxmlformats.org/officeDocument/2006/relationships/hyperlink" Target="http://ca.wikipedia.org/wiki/Imatge:Cronoflagelado2.jpg" TargetMode="External"/><Relationship Id="rId62" Type="http://schemas.openxmlformats.org/officeDocument/2006/relationships/hyperlink" Target="http://ca.wikipedia.org/wiki/Cnidari" TargetMode="External"/><Relationship Id="rId83" Type="http://schemas.openxmlformats.org/officeDocument/2006/relationships/hyperlink" Target="http://ca.wikipedia.org/w/index.php?title=Notocorda&amp;action=edit&amp;redlink=1" TargetMode="External"/><Relationship Id="rId179" Type="http://schemas.openxmlformats.org/officeDocument/2006/relationships/hyperlink" Target="http://ca.wikipedia.org/w/index.php?title=Cinodont&amp;action=edit&amp;redlink=1" TargetMode="External"/><Relationship Id="rId365" Type="http://schemas.openxmlformats.org/officeDocument/2006/relationships/hyperlink" Target="http://es.wikipedia.org/wiki/Homo_heidelbergensis" TargetMode="External"/><Relationship Id="rId386" Type="http://schemas.openxmlformats.org/officeDocument/2006/relationships/header" Target="header2.xml"/><Relationship Id="rId190" Type="http://schemas.openxmlformats.org/officeDocument/2006/relationships/hyperlink" Target="http://ca.wikipedia.org/wiki/Megazostrodon" TargetMode="External"/><Relationship Id="rId204" Type="http://schemas.openxmlformats.org/officeDocument/2006/relationships/hyperlink" Target="http://ca.wikipedia.org/wiki/Imatge:PlesiadapisZICA.png" TargetMode="External"/><Relationship Id="rId225" Type="http://schemas.openxmlformats.org/officeDocument/2006/relationships/image" Target="media/image14.png"/><Relationship Id="rId246" Type="http://schemas.openxmlformats.org/officeDocument/2006/relationships/hyperlink" Target="http://ca.wikipedia.org/wiki/Colze" TargetMode="External"/><Relationship Id="rId267" Type="http://schemas.openxmlformats.org/officeDocument/2006/relationships/hyperlink" Target="http://ca.wikipedia.org/wiki/Kenya" TargetMode="External"/><Relationship Id="rId288" Type="http://schemas.openxmlformats.org/officeDocument/2006/relationships/hyperlink" Target="http://ca.wikipedia.org/w/index.php?title=Homes_de_Kibish&amp;action=edit&amp;redlink=1" TargetMode="External"/><Relationship Id="rId106" Type="http://schemas.openxmlformats.org/officeDocument/2006/relationships/hyperlink" Target="http://ca.wikipedia.org/wiki/1938" TargetMode="External"/><Relationship Id="rId127" Type="http://schemas.openxmlformats.org/officeDocument/2006/relationships/hyperlink" Target="http://ca.wikipedia.org/w/index.php?title=Detritus&amp;action=edit&amp;redlink=1" TargetMode="External"/><Relationship Id="rId313" Type="http://schemas.openxmlformats.org/officeDocument/2006/relationships/hyperlink" Target="http://ca.wikipedia.org/w/index.php?title=Mc1r&amp;action=edit&amp;redlink=1" TargetMode="External"/><Relationship Id="rId10" Type="http://schemas.openxmlformats.org/officeDocument/2006/relationships/hyperlink" Target="http://ca.wikipedia.org/wiki/Homo_sapiens_sapiens" TargetMode="External"/><Relationship Id="rId31" Type="http://schemas.openxmlformats.org/officeDocument/2006/relationships/hyperlink" Target="http://ca.wikipedia.org/wiki/Glic%C3%B2lisi" TargetMode="External"/><Relationship Id="rId52" Type="http://schemas.openxmlformats.org/officeDocument/2006/relationships/hyperlink" Target="http://ca.wikipedia.org/wiki/Animal" TargetMode="External"/><Relationship Id="rId73" Type="http://schemas.openxmlformats.org/officeDocument/2006/relationships/hyperlink" Target="http://ca.wikipedia.org/wiki/Cor_%28anatomia%29" TargetMode="External"/><Relationship Id="rId94" Type="http://schemas.openxmlformats.org/officeDocument/2006/relationships/hyperlink" Target="http://ca.wikipedia.org/wiki/Agnat" TargetMode="External"/><Relationship Id="rId148" Type="http://schemas.openxmlformats.org/officeDocument/2006/relationships/hyperlink" Target="http://ca.wikipedia.org/wiki/Amfibi" TargetMode="External"/><Relationship Id="rId169" Type="http://schemas.openxmlformats.org/officeDocument/2006/relationships/hyperlink" Target="http://ca.wikipedia.org/wiki/Ter%C3%A0psid" TargetMode="External"/><Relationship Id="rId334" Type="http://schemas.openxmlformats.org/officeDocument/2006/relationships/hyperlink" Target="http://ca.wikipedia.org/wiki/Sudan" TargetMode="External"/><Relationship Id="rId355" Type="http://schemas.openxmlformats.org/officeDocument/2006/relationships/hyperlink" Target="http://es.wikipedia.org/wiki/Homo_sapiens" TargetMode="External"/><Relationship Id="rId376" Type="http://schemas.openxmlformats.org/officeDocument/2006/relationships/hyperlink" Target="http://es.wikipedia.org/wiki/Pliocen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ca.wikipedia.org/wiki/Mam%C3%ADfer" TargetMode="External"/><Relationship Id="rId215" Type="http://schemas.openxmlformats.org/officeDocument/2006/relationships/hyperlink" Target="http://ca.wikipedia.org/wiki/Plesiadapis" TargetMode="External"/><Relationship Id="rId236" Type="http://schemas.openxmlformats.org/officeDocument/2006/relationships/hyperlink" Target="http://ca.wikipedia.org/wiki/Feromona" TargetMode="External"/><Relationship Id="rId257" Type="http://schemas.openxmlformats.org/officeDocument/2006/relationships/hyperlink" Target="http://ca.wikipedia.org/wiki/Ximpanz%C3%A9" TargetMode="External"/><Relationship Id="rId278" Type="http://schemas.openxmlformats.org/officeDocument/2006/relationships/hyperlink" Target="http://ca.wikipedia.org/wiki/%C3%80frica" TargetMode="External"/><Relationship Id="rId303" Type="http://schemas.openxmlformats.org/officeDocument/2006/relationships/hyperlink" Target="http://ca.wikipedia.org/wiki/%C3%80frica" TargetMode="External"/><Relationship Id="rId42" Type="http://schemas.openxmlformats.org/officeDocument/2006/relationships/image" Target="media/image1.jpeg"/><Relationship Id="rId84" Type="http://schemas.openxmlformats.org/officeDocument/2006/relationships/hyperlink" Target="http://ca.wikipedia.org/wiki/Cordat" TargetMode="External"/><Relationship Id="rId138" Type="http://schemas.openxmlformats.org/officeDocument/2006/relationships/hyperlink" Target="http://ca.wikipedia.org/wiki/Canell" TargetMode="External"/><Relationship Id="rId345" Type="http://schemas.openxmlformats.org/officeDocument/2006/relationships/hyperlink" Target="http://ca.wikipedia.org/w/index.php?title=M343&amp;action=edit&amp;redlink=1" TargetMode="External"/><Relationship Id="rId38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7513</Words>
  <Characters>41327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4</cp:revision>
  <dcterms:created xsi:type="dcterms:W3CDTF">2008-08-08T16:22:00Z</dcterms:created>
  <dcterms:modified xsi:type="dcterms:W3CDTF">2008-08-08T16:24:00Z</dcterms:modified>
</cp:coreProperties>
</file>